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2E" w:rsidRDefault="00B218E7" w:rsidP="00AA00AC">
      <w:pPr>
        <w:spacing w:after="0" w:line="240" w:lineRule="auto"/>
        <w:jc w:val="center"/>
        <w:rPr>
          <w:rFonts w:cs="Traditional Arabic"/>
          <w:b/>
          <w:bCs/>
          <w:color w:val="0000FF"/>
          <w:sz w:val="72"/>
          <w:szCs w:val="72"/>
          <w:rtl/>
        </w:rPr>
      </w:pPr>
      <w:r>
        <w:rPr>
          <w:rFonts w:cs="Traditional Arabic" w:hint="cs"/>
          <w:b/>
          <w:bCs/>
          <w:noProof/>
          <w:color w:val="0000FF"/>
          <w:sz w:val="72"/>
          <w:szCs w:val="72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ACE8662" wp14:editId="20062EFA">
                <wp:simplePos x="0" y="0"/>
                <wp:positionH relativeFrom="column">
                  <wp:posOffset>-1038225</wp:posOffset>
                </wp:positionH>
                <wp:positionV relativeFrom="paragraph">
                  <wp:posOffset>-9525</wp:posOffset>
                </wp:positionV>
                <wp:extent cx="7448550" cy="8420100"/>
                <wp:effectExtent l="0" t="0" r="19050" b="19050"/>
                <wp:wrapNone/>
                <wp:docPr id="1" name="تمرير عمود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8550" cy="8420100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تمرير عمودي 1" o:spid="_x0000_s1026" type="#_x0000_t97" style="position:absolute;left:0;text-align:left;margin-left:-81.75pt;margin-top:-.75pt;width:586.5pt;height:6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q8bhQIAACkFAAAOAAAAZHJzL2Uyb0RvYy54bWysVM1OGzEQvlfqO1i+l02iUGjEBkUgqkoI&#10;UEPF2XhtYtX2uLaTTXpHqngULhXHvknyNh17NwulOVW9eD32fPPz+Zs9Ol4aTRbCBwW2pP29HiXC&#10;cqiUvSvpl+uzd4eUhMhsxTRYUdKVCPR4/PbNUe1GYgAz0JXwBIPYMKpdSWcxulFRBD4ThoU9cMLi&#10;pQRvWETT3xWVZzVGN7oY9Hrvixp85TxwEQKenjaXdJzjSyl4vJQyiEh0SbG2mFef19u0FuMjNrrz&#10;zM0Ub8tg/1CFYcpi0i7UKYuMzL36K5RR3EMAGfc4mAKkVFzkHrCbfu9VN9MZcyL3guQE19EU/l9Y&#10;frG48kRV+HaUWGbwidaPm/v10+Zh/UTWvzb3mx/rn5sH0k9U1S6MEDF1V761Am5T30vpTfpiR2SZ&#10;6V119IplJBwPD4bDw/19fAWOd4fD1HB+gOIZ7nyIHwUYkjYlRWFFxZmeImlaZ4LZ4jxETI6grTMa&#10;qbCmlLyLKy1SNdp+FhK7w+SDjM66EifakwVDRTDOhY2D1BrGy94JJpXWHbC/C6hj5gNBrW+Ciay3&#10;DtjbBfwzY4fIWcHGDmyUBb8rQPW1y9z4b7tvek7t30K1wkf10Kg9OH6mkM5zFuIV8yhvfILE7CUu&#10;UkNdUmh3lMzAf991nvxRdXhLSY3jUtLwbc68oER/sqjHD/3hMM1XNob7BwM0/Mub25c3dm5OAPlH&#10;zWF1eZv8o96eSg/mBid7krLiFbMcc5eUR781TmIzxvhv4GIyyW44U47Fczt1PAVPrCaRXC9vmHet&#10;piLK8QK2o8VGrwTV+Cakhck8glRZbc+8tnzjPGbRtP+ONPAv7ez1/Icb/wYAAP//AwBQSwMEFAAG&#10;AAgAAAAhAJ6IKxXiAAAADQEAAA8AAABkcnMvZG93bnJldi54bWxMj8FOwzAQRO9I/IO1SNxauy0J&#10;EOJUgIRUCQmJ0h56cxOTGOx1FDttwtezOcFpZ7Wj2Tf5enCWnXQXjEcJi7kAprH0lcFawu7jZXYH&#10;LESFlbIetYRRB1gXlxe5yip/xnd92saaUQiGTEloYmwzzkPZaKfC3Lca6fbpO6cirV3Nq06dKdxZ&#10;vhQi5U4ZpA+NavVzo8vvbe8kHPYH8/q0Qdv/qHRM4q3ZfL2NUl5fDY8PwKIe4p8ZJnxCh4KYjr7H&#10;KjArYbZIVwl5J0VzcghxT+pIarW8SYAXOf/fovgFAAD//wMAUEsBAi0AFAAGAAgAAAAhALaDOJL+&#10;AAAA4QEAABMAAAAAAAAAAAAAAAAAAAAAAFtDb250ZW50X1R5cGVzXS54bWxQSwECLQAUAAYACAAA&#10;ACEAOP0h/9YAAACUAQAACwAAAAAAAAAAAAAAAAAvAQAAX3JlbHMvLnJlbHNQSwECLQAUAAYACAAA&#10;ACEAi2qvG4UCAAApBQAADgAAAAAAAAAAAAAAAAAuAgAAZHJzL2Uyb0RvYy54bWxQSwECLQAUAAYA&#10;CAAAACEAnogrFeIAAAANAQAADwAAAAAAAAAAAAAAAADfBAAAZHJzL2Rvd25yZXYueG1sUEsFBgAA&#10;AAAEAAQA8wAAAO4FAAAAAA==&#10;" fillcolor="white [3201]" strokecolor="#c0504d [3205]" strokeweight="2pt"/>
            </w:pict>
          </mc:Fallback>
        </mc:AlternateContent>
      </w:r>
    </w:p>
    <w:p w:rsidR="007A1E25" w:rsidRDefault="007A1E25" w:rsidP="00AA00AC">
      <w:pPr>
        <w:spacing w:after="0" w:line="240" w:lineRule="auto"/>
        <w:jc w:val="center"/>
        <w:rPr>
          <w:rFonts w:cs="Traditional Arabic"/>
          <w:b/>
          <w:bCs/>
          <w:color w:val="0000FF"/>
          <w:sz w:val="98"/>
          <w:szCs w:val="98"/>
          <w:rtl/>
        </w:rPr>
      </w:pPr>
    </w:p>
    <w:p w:rsidR="00B218E7" w:rsidRPr="00B94A12" w:rsidRDefault="00B218E7" w:rsidP="00AA00AC">
      <w:pPr>
        <w:spacing w:after="0" w:line="240" w:lineRule="auto"/>
        <w:jc w:val="center"/>
        <w:rPr>
          <w:rFonts w:cs="Traditional Arabic"/>
          <w:b/>
          <w:bCs/>
          <w:color w:val="0000FF"/>
          <w:sz w:val="98"/>
          <w:szCs w:val="98"/>
          <w:rtl/>
        </w:rPr>
      </w:pPr>
      <w:r w:rsidRPr="00B94A12">
        <w:rPr>
          <w:rFonts w:cs="Traditional Arabic" w:hint="cs"/>
          <w:b/>
          <w:bCs/>
          <w:color w:val="0000FF"/>
          <w:sz w:val="98"/>
          <w:szCs w:val="98"/>
          <w:rtl/>
        </w:rPr>
        <w:t>مختارات من كتاب</w:t>
      </w:r>
    </w:p>
    <w:p w:rsidR="0050062E" w:rsidRPr="00F5011D" w:rsidRDefault="00290ECD" w:rsidP="0050062E">
      <w:pPr>
        <w:spacing w:after="0" w:line="240" w:lineRule="auto"/>
        <w:jc w:val="center"/>
        <w:rPr>
          <w:rFonts w:cs="Traditional Arabic"/>
          <w:b/>
          <w:bCs/>
          <w:color w:val="FF0000"/>
          <w:sz w:val="134"/>
          <w:szCs w:val="134"/>
          <w:rtl/>
        </w:rPr>
      </w:pPr>
      <w:r>
        <w:rPr>
          <w:rFonts w:cs="Traditional Arabic" w:hint="cs"/>
          <w:b/>
          <w:bCs/>
          <w:color w:val="FF0000"/>
          <w:sz w:val="134"/>
          <w:szCs w:val="134"/>
          <w:rtl/>
        </w:rPr>
        <w:t>ف</w:t>
      </w:r>
      <w:r w:rsidR="0023431C">
        <w:rPr>
          <w:rFonts w:cs="Traditional Arabic" w:hint="cs"/>
          <w:b/>
          <w:bCs/>
          <w:color w:val="FF0000"/>
          <w:sz w:val="134"/>
          <w:szCs w:val="134"/>
          <w:rtl/>
        </w:rPr>
        <w:t>َ</w:t>
      </w:r>
      <w:r>
        <w:rPr>
          <w:rFonts w:cs="Traditional Arabic" w:hint="cs"/>
          <w:b/>
          <w:bCs/>
          <w:color w:val="FF0000"/>
          <w:sz w:val="134"/>
          <w:szCs w:val="134"/>
          <w:rtl/>
        </w:rPr>
        <w:t>ن</w:t>
      </w:r>
      <w:r w:rsidR="0023431C">
        <w:rPr>
          <w:rFonts w:cs="Traditional Arabic" w:hint="cs"/>
          <w:b/>
          <w:bCs/>
          <w:color w:val="FF0000"/>
          <w:sz w:val="134"/>
          <w:szCs w:val="134"/>
          <w:rtl/>
        </w:rPr>
        <w:t>ُّ</w:t>
      </w:r>
      <w:r>
        <w:rPr>
          <w:rFonts w:cs="Traditional Arabic" w:hint="cs"/>
          <w:b/>
          <w:bCs/>
          <w:color w:val="FF0000"/>
          <w:sz w:val="134"/>
          <w:szCs w:val="134"/>
          <w:rtl/>
        </w:rPr>
        <w:t xml:space="preserve"> الذ</w:t>
      </w:r>
      <w:r w:rsidR="0023431C">
        <w:rPr>
          <w:rFonts w:cs="Traditional Arabic" w:hint="cs"/>
          <w:b/>
          <w:bCs/>
          <w:color w:val="FF0000"/>
          <w:sz w:val="134"/>
          <w:szCs w:val="134"/>
          <w:rtl/>
        </w:rPr>
        <w:t>ِّ</w:t>
      </w:r>
      <w:r>
        <w:rPr>
          <w:rFonts w:cs="Traditional Arabic" w:hint="cs"/>
          <w:b/>
          <w:bCs/>
          <w:color w:val="FF0000"/>
          <w:sz w:val="134"/>
          <w:szCs w:val="134"/>
          <w:rtl/>
        </w:rPr>
        <w:t>ك</w:t>
      </w:r>
      <w:r w:rsidR="0023431C">
        <w:rPr>
          <w:rFonts w:cs="Traditional Arabic" w:hint="cs"/>
          <w:b/>
          <w:bCs/>
          <w:color w:val="FF0000"/>
          <w:sz w:val="134"/>
          <w:szCs w:val="134"/>
          <w:rtl/>
        </w:rPr>
        <w:t>ْ</w:t>
      </w:r>
      <w:r>
        <w:rPr>
          <w:rFonts w:cs="Traditional Arabic" w:hint="cs"/>
          <w:b/>
          <w:bCs/>
          <w:color w:val="FF0000"/>
          <w:sz w:val="134"/>
          <w:szCs w:val="134"/>
          <w:rtl/>
        </w:rPr>
        <w:t>ر</w:t>
      </w:r>
      <w:r w:rsidR="0023431C">
        <w:rPr>
          <w:rFonts w:cs="Traditional Arabic" w:hint="cs"/>
          <w:b/>
          <w:bCs/>
          <w:color w:val="FF0000"/>
          <w:sz w:val="134"/>
          <w:szCs w:val="134"/>
          <w:rtl/>
        </w:rPr>
        <w:t>ِ</w:t>
      </w:r>
      <w:r>
        <w:rPr>
          <w:rFonts w:cs="Traditional Arabic" w:hint="cs"/>
          <w:b/>
          <w:bCs/>
          <w:color w:val="FF0000"/>
          <w:sz w:val="134"/>
          <w:szCs w:val="134"/>
          <w:rtl/>
        </w:rPr>
        <w:t xml:space="preserve"> والد</w:t>
      </w:r>
      <w:r w:rsidR="0023431C">
        <w:rPr>
          <w:rFonts w:cs="Traditional Arabic" w:hint="cs"/>
          <w:b/>
          <w:bCs/>
          <w:color w:val="FF0000"/>
          <w:sz w:val="134"/>
          <w:szCs w:val="134"/>
          <w:rtl/>
        </w:rPr>
        <w:t>َّ</w:t>
      </w:r>
      <w:r>
        <w:rPr>
          <w:rFonts w:cs="Traditional Arabic" w:hint="cs"/>
          <w:b/>
          <w:bCs/>
          <w:color w:val="FF0000"/>
          <w:sz w:val="134"/>
          <w:szCs w:val="134"/>
          <w:rtl/>
        </w:rPr>
        <w:t>ع</w:t>
      </w:r>
      <w:r w:rsidR="0023431C">
        <w:rPr>
          <w:rFonts w:cs="Traditional Arabic" w:hint="cs"/>
          <w:b/>
          <w:bCs/>
          <w:color w:val="FF0000"/>
          <w:sz w:val="134"/>
          <w:szCs w:val="134"/>
          <w:rtl/>
        </w:rPr>
        <w:t>َ</w:t>
      </w:r>
      <w:r>
        <w:rPr>
          <w:rFonts w:cs="Traditional Arabic" w:hint="cs"/>
          <w:b/>
          <w:bCs/>
          <w:color w:val="FF0000"/>
          <w:sz w:val="134"/>
          <w:szCs w:val="134"/>
          <w:rtl/>
        </w:rPr>
        <w:t>اء</w:t>
      </w:r>
      <w:r w:rsidR="0023431C">
        <w:rPr>
          <w:rFonts w:cs="Traditional Arabic" w:hint="cs"/>
          <w:b/>
          <w:bCs/>
          <w:color w:val="FF0000"/>
          <w:sz w:val="134"/>
          <w:szCs w:val="134"/>
          <w:rtl/>
        </w:rPr>
        <w:t>ِ</w:t>
      </w:r>
      <w:r>
        <w:rPr>
          <w:rFonts w:cs="Traditional Arabic" w:hint="cs"/>
          <w:b/>
          <w:bCs/>
          <w:color w:val="FF0000"/>
          <w:sz w:val="134"/>
          <w:szCs w:val="134"/>
          <w:rtl/>
        </w:rPr>
        <w:t xml:space="preserve"> ع</w:t>
      </w:r>
      <w:r w:rsidR="0023431C">
        <w:rPr>
          <w:rFonts w:cs="Traditional Arabic" w:hint="cs"/>
          <w:b/>
          <w:bCs/>
          <w:color w:val="FF0000"/>
          <w:sz w:val="134"/>
          <w:szCs w:val="134"/>
          <w:rtl/>
        </w:rPr>
        <w:t>ِ</w:t>
      </w:r>
      <w:r>
        <w:rPr>
          <w:rFonts w:cs="Traditional Arabic" w:hint="cs"/>
          <w:b/>
          <w:bCs/>
          <w:color w:val="FF0000"/>
          <w:sz w:val="134"/>
          <w:szCs w:val="134"/>
          <w:rtl/>
        </w:rPr>
        <w:t>ن</w:t>
      </w:r>
      <w:r w:rsidR="0023431C">
        <w:rPr>
          <w:rFonts w:cs="Traditional Arabic" w:hint="cs"/>
          <w:b/>
          <w:bCs/>
          <w:color w:val="FF0000"/>
          <w:sz w:val="134"/>
          <w:szCs w:val="134"/>
          <w:rtl/>
        </w:rPr>
        <w:t>ْ</w:t>
      </w:r>
      <w:r>
        <w:rPr>
          <w:rFonts w:cs="Traditional Arabic" w:hint="cs"/>
          <w:b/>
          <w:bCs/>
          <w:color w:val="FF0000"/>
          <w:sz w:val="134"/>
          <w:szCs w:val="134"/>
          <w:rtl/>
        </w:rPr>
        <w:t>د</w:t>
      </w:r>
      <w:r w:rsidR="0023431C">
        <w:rPr>
          <w:rFonts w:cs="Traditional Arabic" w:hint="cs"/>
          <w:b/>
          <w:bCs/>
          <w:color w:val="FF0000"/>
          <w:sz w:val="134"/>
          <w:szCs w:val="134"/>
          <w:rtl/>
        </w:rPr>
        <w:t>َ</w:t>
      </w:r>
      <w:r>
        <w:rPr>
          <w:rFonts w:cs="Traditional Arabic" w:hint="cs"/>
          <w:b/>
          <w:bCs/>
          <w:color w:val="FF0000"/>
          <w:sz w:val="134"/>
          <w:szCs w:val="134"/>
          <w:rtl/>
        </w:rPr>
        <w:t xml:space="preserve"> خات</w:t>
      </w:r>
      <w:r w:rsidR="0023431C">
        <w:rPr>
          <w:rFonts w:cs="Traditional Arabic" w:hint="cs"/>
          <w:b/>
          <w:bCs/>
          <w:color w:val="FF0000"/>
          <w:sz w:val="134"/>
          <w:szCs w:val="134"/>
          <w:rtl/>
        </w:rPr>
        <w:t>َ</w:t>
      </w:r>
      <w:r>
        <w:rPr>
          <w:rFonts w:cs="Traditional Arabic" w:hint="cs"/>
          <w:b/>
          <w:bCs/>
          <w:color w:val="FF0000"/>
          <w:sz w:val="134"/>
          <w:szCs w:val="134"/>
          <w:rtl/>
        </w:rPr>
        <w:t>م</w:t>
      </w:r>
      <w:r w:rsidR="0023431C">
        <w:rPr>
          <w:rFonts w:cs="Traditional Arabic" w:hint="cs"/>
          <w:b/>
          <w:bCs/>
          <w:color w:val="FF0000"/>
          <w:sz w:val="134"/>
          <w:szCs w:val="134"/>
          <w:rtl/>
        </w:rPr>
        <w:t>ِ</w:t>
      </w:r>
      <w:r>
        <w:rPr>
          <w:rFonts w:cs="Traditional Arabic" w:hint="cs"/>
          <w:b/>
          <w:bCs/>
          <w:color w:val="FF0000"/>
          <w:sz w:val="134"/>
          <w:szCs w:val="134"/>
          <w:rtl/>
        </w:rPr>
        <w:t xml:space="preserve"> الأن</w:t>
      </w:r>
      <w:r w:rsidR="0023431C">
        <w:rPr>
          <w:rFonts w:cs="Traditional Arabic" w:hint="cs"/>
          <w:b/>
          <w:bCs/>
          <w:color w:val="FF0000"/>
          <w:sz w:val="134"/>
          <w:szCs w:val="134"/>
          <w:rtl/>
        </w:rPr>
        <w:t>ْ</w:t>
      </w:r>
      <w:r>
        <w:rPr>
          <w:rFonts w:cs="Traditional Arabic" w:hint="cs"/>
          <w:b/>
          <w:bCs/>
          <w:color w:val="FF0000"/>
          <w:sz w:val="134"/>
          <w:szCs w:val="134"/>
          <w:rtl/>
        </w:rPr>
        <w:t>ب</w:t>
      </w:r>
      <w:r w:rsidR="0023431C">
        <w:rPr>
          <w:rFonts w:cs="Traditional Arabic" w:hint="cs"/>
          <w:b/>
          <w:bCs/>
          <w:color w:val="FF0000"/>
          <w:sz w:val="134"/>
          <w:szCs w:val="134"/>
          <w:rtl/>
        </w:rPr>
        <w:t>ِيَ</w:t>
      </w:r>
      <w:r>
        <w:rPr>
          <w:rFonts w:cs="Traditional Arabic" w:hint="cs"/>
          <w:b/>
          <w:bCs/>
          <w:color w:val="FF0000"/>
          <w:sz w:val="134"/>
          <w:szCs w:val="134"/>
          <w:rtl/>
        </w:rPr>
        <w:t>اء</w:t>
      </w:r>
    </w:p>
    <w:p w:rsidR="002C29DE" w:rsidRPr="005D680C" w:rsidRDefault="00290ECD" w:rsidP="00B11E40">
      <w:pPr>
        <w:spacing w:after="0" w:line="240" w:lineRule="auto"/>
        <w:jc w:val="center"/>
        <w:rPr>
          <w:rFonts w:cs="Traditional Arabic"/>
          <w:b/>
          <w:bCs/>
          <w:color w:val="00B050"/>
          <w:sz w:val="72"/>
          <w:szCs w:val="72"/>
          <w:rtl/>
        </w:rPr>
      </w:pPr>
      <w:r>
        <w:rPr>
          <w:rFonts w:cs="Traditional Arabic" w:hint="cs"/>
          <w:b/>
          <w:bCs/>
          <w:color w:val="00B050"/>
          <w:sz w:val="72"/>
          <w:szCs w:val="72"/>
          <w:rtl/>
        </w:rPr>
        <w:t>لـ / محم</w:t>
      </w:r>
      <w:r w:rsidR="0023431C">
        <w:rPr>
          <w:rFonts w:cs="Traditional Arabic" w:hint="cs"/>
          <w:b/>
          <w:bCs/>
          <w:color w:val="00B050"/>
          <w:sz w:val="72"/>
          <w:szCs w:val="72"/>
          <w:rtl/>
        </w:rPr>
        <w:t>َّ</w:t>
      </w:r>
      <w:r>
        <w:rPr>
          <w:rFonts w:cs="Traditional Arabic" w:hint="cs"/>
          <w:b/>
          <w:bCs/>
          <w:color w:val="00B050"/>
          <w:sz w:val="72"/>
          <w:szCs w:val="72"/>
          <w:rtl/>
        </w:rPr>
        <w:t>د الغزالي</w:t>
      </w:r>
    </w:p>
    <w:p w:rsidR="001C05C6" w:rsidRDefault="001C05C6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  <w:rtl/>
        </w:rPr>
      </w:pPr>
    </w:p>
    <w:p w:rsidR="00F5011D" w:rsidRDefault="00F5011D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984806" w:themeColor="accent6" w:themeShade="80"/>
          <w:sz w:val="56"/>
          <w:szCs w:val="56"/>
          <w:rtl/>
        </w:rPr>
      </w:pPr>
    </w:p>
    <w:p w:rsidR="00F5011D" w:rsidRDefault="00F5011D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984806" w:themeColor="accent6" w:themeShade="80"/>
          <w:sz w:val="56"/>
          <w:szCs w:val="56"/>
          <w:rtl/>
        </w:rPr>
      </w:pPr>
    </w:p>
    <w:p w:rsidR="001C05C6" w:rsidRPr="005D680C" w:rsidRDefault="001C05C6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0000FF"/>
          <w:sz w:val="56"/>
          <w:szCs w:val="56"/>
          <w:rtl/>
        </w:rPr>
      </w:pPr>
      <w:r w:rsidRPr="005D680C">
        <w:rPr>
          <w:rFonts w:asciiTheme="majorBidi" w:hAnsiTheme="majorBidi" w:cstheme="majorBidi"/>
          <w:b/>
          <w:bCs/>
          <w:color w:val="0000FF"/>
          <w:sz w:val="56"/>
          <w:szCs w:val="56"/>
          <w:rtl/>
        </w:rPr>
        <w:t>إع</w:t>
      </w:r>
      <w:r w:rsidRPr="005D680C">
        <w:rPr>
          <w:rFonts w:asciiTheme="majorBidi" w:hAnsiTheme="majorBidi" w:cstheme="majorBidi" w:hint="cs"/>
          <w:b/>
          <w:bCs/>
          <w:color w:val="0000FF"/>
          <w:sz w:val="56"/>
          <w:szCs w:val="56"/>
          <w:rtl/>
        </w:rPr>
        <w:t>ـــ</w:t>
      </w:r>
      <w:r w:rsidRPr="005D680C">
        <w:rPr>
          <w:rFonts w:asciiTheme="majorBidi" w:hAnsiTheme="majorBidi" w:cstheme="majorBidi"/>
          <w:b/>
          <w:bCs/>
          <w:color w:val="0000FF"/>
          <w:sz w:val="56"/>
          <w:szCs w:val="56"/>
          <w:rtl/>
        </w:rPr>
        <w:t>داد:</w:t>
      </w:r>
    </w:p>
    <w:p w:rsidR="001C05C6" w:rsidRPr="005D680C" w:rsidRDefault="001C05C6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color w:val="943634" w:themeColor="accent2" w:themeShade="BF"/>
          <w:sz w:val="56"/>
          <w:szCs w:val="56"/>
          <w:rtl/>
        </w:rPr>
      </w:pPr>
      <w:r w:rsidRPr="005D680C">
        <w:rPr>
          <w:rFonts w:cs="Traditional Arabic" w:hint="cs"/>
          <w:b/>
          <w:bCs/>
          <w:color w:val="943634" w:themeColor="accent2" w:themeShade="BF"/>
          <w:sz w:val="56"/>
          <w:szCs w:val="56"/>
          <w:rtl/>
        </w:rPr>
        <w:t xml:space="preserve">عبدالله محمد </w:t>
      </w:r>
      <w:proofErr w:type="spellStart"/>
      <w:r w:rsidRPr="005D680C">
        <w:rPr>
          <w:rFonts w:cs="Traditional Arabic" w:hint="cs"/>
          <w:b/>
          <w:bCs/>
          <w:color w:val="943634" w:themeColor="accent2" w:themeShade="BF"/>
          <w:sz w:val="56"/>
          <w:szCs w:val="56"/>
          <w:rtl/>
        </w:rPr>
        <w:t>الإسماعيل</w:t>
      </w:r>
      <w:proofErr w:type="spellEnd"/>
    </w:p>
    <w:p w:rsidR="00B218E7" w:rsidRDefault="00B218E7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32"/>
          <w:szCs w:val="32"/>
          <w:rtl/>
        </w:rPr>
      </w:pPr>
    </w:p>
    <w:p w:rsidR="00B218E7" w:rsidRDefault="00B218E7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32"/>
          <w:szCs w:val="32"/>
          <w:rtl/>
        </w:rPr>
      </w:pPr>
    </w:p>
    <w:p w:rsidR="00B218E7" w:rsidRPr="001C05C6" w:rsidRDefault="00B218E7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32"/>
          <w:szCs w:val="32"/>
          <w:rtl/>
        </w:rPr>
      </w:pPr>
    </w:p>
    <w:p w:rsidR="00C06258" w:rsidRPr="00885853" w:rsidRDefault="001C05C6" w:rsidP="00C379C5">
      <w:pPr>
        <w:spacing w:after="0" w:line="240" w:lineRule="auto"/>
        <w:jc w:val="center"/>
        <w:rPr>
          <w:rFonts w:cs="Diwani Bent"/>
          <w:sz w:val="36"/>
          <w:szCs w:val="36"/>
          <w:rtl/>
        </w:rPr>
      </w:pPr>
      <w:r w:rsidRPr="00885853">
        <w:rPr>
          <w:rFonts w:cs="Diwani Bent" w:hint="cs"/>
          <w:sz w:val="36"/>
          <w:szCs w:val="36"/>
          <w:rtl/>
        </w:rPr>
        <w:lastRenderedPageBreak/>
        <w:t>بسم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الله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الرحمن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الرحيم</w:t>
      </w:r>
    </w:p>
    <w:p w:rsidR="00C06258" w:rsidRPr="00885853" w:rsidRDefault="00C06258" w:rsidP="00C379C5">
      <w:pPr>
        <w:spacing w:after="0" w:line="240" w:lineRule="auto"/>
        <w:jc w:val="both"/>
        <w:rPr>
          <w:rFonts w:cs="Traditional Arabic"/>
          <w:b/>
          <w:bCs/>
          <w:color w:val="FF0000"/>
          <w:sz w:val="40"/>
          <w:szCs w:val="40"/>
          <w:rtl/>
        </w:rPr>
      </w:pP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* لَم</w:t>
      </w:r>
      <w:r w:rsidR="00B94A12">
        <w:rPr>
          <w:rFonts w:cs="Traditional Arabic" w:hint="cs"/>
          <w:b/>
          <w:bCs/>
          <w:color w:val="FF0000"/>
          <w:sz w:val="40"/>
          <w:szCs w:val="40"/>
          <w:rtl/>
        </w:rPr>
        <w:t>ْ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ح</w:t>
      </w:r>
      <w:r w:rsidR="00B94A12">
        <w:rPr>
          <w:rFonts w:cs="Traditional Arabic" w:hint="cs"/>
          <w:b/>
          <w:bCs/>
          <w:color w:val="FF0000"/>
          <w:sz w:val="40"/>
          <w:szCs w:val="40"/>
          <w:rtl/>
        </w:rPr>
        <w:t>َ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ة عن الك</w:t>
      </w:r>
      <w:r w:rsidR="00F54A54"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ِ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تاب:</w:t>
      </w:r>
    </w:p>
    <w:p w:rsidR="00C379C5" w:rsidRPr="00C379C5" w:rsidRDefault="00C379C5" w:rsidP="00032BC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ا</w:t>
      </w:r>
      <w:r w:rsidRPr="00C379C5">
        <w:rPr>
          <w:rFonts w:cs="Traditional Arabic" w:hint="cs"/>
          <w:sz w:val="32"/>
          <w:szCs w:val="32"/>
          <w:rtl/>
        </w:rPr>
        <w:t>سمه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032BCB" w:rsidRPr="00032BCB">
        <w:rPr>
          <w:rFonts w:cs="Traditional Arabic" w:hint="cs"/>
          <w:sz w:val="32"/>
          <w:szCs w:val="32"/>
          <w:rtl/>
        </w:rPr>
        <w:t>فَنُّ</w:t>
      </w:r>
      <w:r w:rsidR="00032BCB" w:rsidRPr="00032BCB">
        <w:rPr>
          <w:rFonts w:cs="Traditional Arabic"/>
          <w:sz w:val="32"/>
          <w:szCs w:val="32"/>
          <w:rtl/>
        </w:rPr>
        <w:t xml:space="preserve"> </w:t>
      </w:r>
      <w:r w:rsidR="00032BCB" w:rsidRPr="00032BCB">
        <w:rPr>
          <w:rFonts w:cs="Traditional Arabic" w:hint="cs"/>
          <w:sz w:val="32"/>
          <w:szCs w:val="32"/>
          <w:rtl/>
        </w:rPr>
        <w:t>الذِّكْرِ</w:t>
      </w:r>
      <w:r w:rsidR="00032BCB" w:rsidRPr="00032BCB">
        <w:rPr>
          <w:rFonts w:cs="Traditional Arabic"/>
          <w:sz w:val="32"/>
          <w:szCs w:val="32"/>
          <w:rtl/>
        </w:rPr>
        <w:t xml:space="preserve"> </w:t>
      </w:r>
      <w:r w:rsidR="00032BCB" w:rsidRPr="00032BCB">
        <w:rPr>
          <w:rFonts w:cs="Traditional Arabic" w:hint="cs"/>
          <w:sz w:val="32"/>
          <w:szCs w:val="32"/>
          <w:rtl/>
        </w:rPr>
        <w:t>والدَّعَاءِ</w:t>
      </w:r>
      <w:r w:rsidR="00032BCB" w:rsidRPr="00032BCB">
        <w:rPr>
          <w:rFonts w:cs="Traditional Arabic"/>
          <w:sz w:val="32"/>
          <w:szCs w:val="32"/>
          <w:rtl/>
        </w:rPr>
        <w:t xml:space="preserve"> </w:t>
      </w:r>
      <w:r w:rsidR="00032BCB" w:rsidRPr="00032BCB">
        <w:rPr>
          <w:rFonts w:cs="Traditional Arabic" w:hint="cs"/>
          <w:sz w:val="32"/>
          <w:szCs w:val="32"/>
          <w:rtl/>
        </w:rPr>
        <w:t>عِنْدَ</w:t>
      </w:r>
      <w:r w:rsidR="00032BCB" w:rsidRPr="00032BCB">
        <w:rPr>
          <w:rFonts w:cs="Traditional Arabic"/>
          <w:sz w:val="32"/>
          <w:szCs w:val="32"/>
          <w:rtl/>
        </w:rPr>
        <w:t xml:space="preserve"> </w:t>
      </w:r>
      <w:r w:rsidR="00032BCB" w:rsidRPr="00032BCB">
        <w:rPr>
          <w:rFonts w:cs="Traditional Arabic" w:hint="cs"/>
          <w:sz w:val="32"/>
          <w:szCs w:val="32"/>
          <w:rtl/>
        </w:rPr>
        <w:t>خاتَمِ</w:t>
      </w:r>
      <w:r w:rsidR="00032BCB" w:rsidRPr="00032BCB">
        <w:rPr>
          <w:rFonts w:cs="Traditional Arabic"/>
          <w:sz w:val="32"/>
          <w:szCs w:val="32"/>
          <w:rtl/>
        </w:rPr>
        <w:t xml:space="preserve"> </w:t>
      </w:r>
      <w:r w:rsidR="00032BCB" w:rsidRPr="00032BCB">
        <w:rPr>
          <w:rFonts w:cs="Traditional Arabic" w:hint="cs"/>
          <w:sz w:val="32"/>
          <w:szCs w:val="32"/>
          <w:rtl/>
        </w:rPr>
        <w:t>الأنْبِيَاء</w:t>
      </w:r>
      <w:r w:rsidR="00032BCB">
        <w:rPr>
          <w:rFonts w:cs="Traditional Arabic" w:hint="cs"/>
          <w:sz w:val="32"/>
          <w:szCs w:val="32"/>
          <w:rtl/>
        </w:rPr>
        <w:t>.</w:t>
      </w:r>
    </w:p>
    <w:p w:rsidR="00C379C5" w:rsidRPr="00C379C5" w:rsidRDefault="00C379C5" w:rsidP="00AC150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المؤل</w:t>
      </w:r>
      <w:r w:rsidR="00B94A12">
        <w:rPr>
          <w:rFonts w:cs="Traditional Arabic" w:hint="cs"/>
          <w:sz w:val="32"/>
          <w:szCs w:val="32"/>
          <w:rtl/>
        </w:rPr>
        <w:t>ِّ</w:t>
      </w:r>
      <w:r w:rsidRPr="00C379C5">
        <w:rPr>
          <w:rFonts w:cs="Traditional Arabic" w:hint="cs"/>
          <w:sz w:val="32"/>
          <w:szCs w:val="32"/>
          <w:rtl/>
        </w:rPr>
        <w:t>ف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AC150A">
        <w:rPr>
          <w:rFonts w:cs="Traditional Arabic" w:hint="cs"/>
          <w:sz w:val="32"/>
          <w:szCs w:val="32"/>
          <w:rtl/>
        </w:rPr>
        <w:t>محم</w:t>
      </w:r>
      <w:r w:rsidR="00085AE0">
        <w:rPr>
          <w:rFonts w:cs="Traditional Arabic" w:hint="cs"/>
          <w:sz w:val="32"/>
          <w:szCs w:val="32"/>
          <w:rtl/>
        </w:rPr>
        <w:t>َّ</w:t>
      </w:r>
      <w:r w:rsidR="00AC150A">
        <w:rPr>
          <w:rFonts w:cs="Traditional Arabic" w:hint="cs"/>
          <w:sz w:val="32"/>
          <w:szCs w:val="32"/>
          <w:rtl/>
        </w:rPr>
        <w:t>د الغزالي.</w:t>
      </w:r>
    </w:p>
    <w:p w:rsidR="00C379C5" w:rsidRPr="00C379C5" w:rsidRDefault="00C379C5" w:rsidP="00DC084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عدد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Pr="00C379C5">
        <w:rPr>
          <w:rFonts w:cs="Traditional Arabic" w:hint="cs"/>
          <w:sz w:val="32"/>
          <w:szCs w:val="32"/>
          <w:rtl/>
        </w:rPr>
        <w:t>الص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فحات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714C99">
        <w:rPr>
          <w:rFonts w:cs="Traditional Arabic" w:hint="cs"/>
          <w:sz w:val="32"/>
          <w:szCs w:val="32"/>
          <w:rtl/>
        </w:rPr>
        <w:t xml:space="preserve">( </w:t>
      </w:r>
      <w:r w:rsidR="00DC084B">
        <w:rPr>
          <w:rFonts w:cs="Traditional Arabic" w:hint="cs"/>
          <w:sz w:val="32"/>
          <w:szCs w:val="32"/>
          <w:rtl/>
        </w:rPr>
        <w:t>143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="00714C99">
        <w:rPr>
          <w:rFonts w:cs="Traditional Arabic" w:hint="cs"/>
          <w:sz w:val="32"/>
          <w:szCs w:val="32"/>
          <w:rtl/>
        </w:rPr>
        <w:t xml:space="preserve">) </w:t>
      </w:r>
      <w:r w:rsidRPr="00C379C5">
        <w:rPr>
          <w:rFonts w:cs="Traditional Arabic" w:hint="cs"/>
          <w:sz w:val="32"/>
          <w:szCs w:val="32"/>
          <w:rtl/>
        </w:rPr>
        <w:t>صفحة</w:t>
      </w:r>
      <w:r w:rsidRPr="00C379C5">
        <w:rPr>
          <w:rFonts w:cs="Traditional Arabic"/>
          <w:sz w:val="32"/>
          <w:szCs w:val="32"/>
          <w:rtl/>
        </w:rPr>
        <w:t>.</w:t>
      </w:r>
    </w:p>
    <w:p w:rsidR="00C379C5" w:rsidRPr="00C379C5" w:rsidRDefault="00C379C5" w:rsidP="00DC084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الط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بعة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DC084B">
        <w:rPr>
          <w:rFonts w:cs="Traditional Arabic" w:hint="cs"/>
          <w:sz w:val="32"/>
          <w:szCs w:val="32"/>
          <w:rtl/>
        </w:rPr>
        <w:t>التّاسعة</w:t>
      </w:r>
      <w:r w:rsidRPr="00C379C5">
        <w:rPr>
          <w:rFonts w:cs="Traditional Arabic" w:hint="cs"/>
          <w:sz w:val="32"/>
          <w:szCs w:val="32"/>
          <w:rtl/>
        </w:rPr>
        <w:t>،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="00B90CBF">
        <w:rPr>
          <w:rFonts w:cs="Traditional Arabic" w:hint="cs"/>
          <w:sz w:val="32"/>
          <w:szCs w:val="32"/>
          <w:rtl/>
        </w:rPr>
        <w:t>142</w:t>
      </w:r>
      <w:r w:rsidR="00DC084B">
        <w:rPr>
          <w:rFonts w:cs="Traditional Arabic" w:hint="cs"/>
          <w:sz w:val="32"/>
          <w:szCs w:val="32"/>
          <w:rtl/>
        </w:rPr>
        <w:t>8</w:t>
      </w:r>
      <w:r w:rsidR="00B90CBF">
        <w:rPr>
          <w:rFonts w:cs="Traditional Arabic" w:hint="cs"/>
          <w:sz w:val="32"/>
          <w:szCs w:val="32"/>
          <w:rtl/>
        </w:rPr>
        <w:t>هـ - 200</w:t>
      </w:r>
      <w:r w:rsidR="00DC084B">
        <w:rPr>
          <w:rFonts w:cs="Traditional Arabic" w:hint="cs"/>
          <w:sz w:val="32"/>
          <w:szCs w:val="32"/>
          <w:rtl/>
        </w:rPr>
        <w:t>7</w:t>
      </w:r>
      <w:r w:rsidR="00B90CBF">
        <w:rPr>
          <w:rFonts w:cs="Traditional Arabic" w:hint="cs"/>
          <w:sz w:val="32"/>
          <w:szCs w:val="32"/>
          <w:rtl/>
        </w:rPr>
        <w:t>م</w:t>
      </w:r>
      <w:r w:rsidRPr="00C379C5">
        <w:rPr>
          <w:rFonts w:cs="Traditional Arabic"/>
          <w:sz w:val="32"/>
          <w:szCs w:val="32"/>
          <w:rtl/>
        </w:rPr>
        <w:t xml:space="preserve">. </w:t>
      </w:r>
    </w:p>
    <w:p w:rsidR="00C379C5" w:rsidRPr="00C379C5" w:rsidRDefault="00C379C5" w:rsidP="00DC084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الن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اشر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DC084B">
        <w:rPr>
          <w:rFonts w:cs="Traditional Arabic" w:hint="cs"/>
          <w:sz w:val="32"/>
          <w:szCs w:val="32"/>
          <w:rtl/>
        </w:rPr>
        <w:t>دار القلم</w:t>
      </w:r>
      <w:r w:rsidRPr="00C379C5">
        <w:rPr>
          <w:rFonts w:cs="Traditional Arabic"/>
          <w:sz w:val="32"/>
          <w:szCs w:val="32"/>
          <w:rtl/>
        </w:rPr>
        <w:t>.</w:t>
      </w:r>
    </w:p>
    <w:p w:rsidR="00C379C5" w:rsidRPr="00C379C5" w:rsidRDefault="00C379C5" w:rsidP="00BB510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1E5736">
        <w:rPr>
          <w:rFonts w:cs="Traditional Arabic" w:hint="cs"/>
          <w:sz w:val="32"/>
          <w:szCs w:val="32"/>
          <w:rtl/>
        </w:rPr>
        <w:t xml:space="preserve">قسَّم المؤلَّف </w:t>
      </w:r>
      <w:r w:rsidR="001E5736">
        <w:rPr>
          <w:rFonts w:cs="Traditional Arabic"/>
          <w:sz w:val="32"/>
          <w:szCs w:val="32"/>
          <w:rtl/>
        </w:rPr>
        <w:t>–</w:t>
      </w:r>
      <w:r w:rsidR="001E5736">
        <w:rPr>
          <w:rFonts w:cs="Traditional Arabic" w:hint="cs"/>
          <w:sz w:val="32"/>
          <w:szCs w:val="32"/>
          <w:rtl/>
        </w:rPr>
        <w:t xml:space="preserve">رحمه الله- الكتاب إلى خمسة عشر فصلاً، عن مختلف أحواله </w:t>
      </w:r>
      <w:r w:rsidR="00B30015">
        <w:rPr>
          <w:rFonts w:cs="Traditional Arabic" w:hint="cs"/>
          <w:sz w:val="32"/>
          <w:szCs w:val="32"/>
          <w:rtl/>
        </w:rPr>
        <w:t>و</w:t>
      </w:r>
      <w:r w:rsidR="00256A17">
        <w:rPr>
          <w:rFonts w:cs="Traditional Arabic" w:hint="cs"/>
          <w:sz w:val="32"/>
          <w:szCs w:val="32"/>
          <w:rtl/>
        </w:rPr>
        <w:t>شؤون</w:t>
      </w:r>
      <w:r w:rsidR="00B30015">
        <w:rPr>
          <w:rFonts w:cs="Traditional Arabic" w:hint="cs"/>
          <w:sz w:val="32"/>
          <w:szCs w:val="32"/>
          <w:rtl/>
        </w:rPr>
        <w:t xml:space="preserve"> </w:t>
      </w:r>
      <w:r w:rsidR="00BB510B">
        <w:rPr>
          <w:rFonts w:cs="Traditional Arabic" w:hint="cs"/>
          <w:sz w:val="32"/>
          <w:szCs w:val="32"/>
          <w:rtl/>
        </w:rPr>
        <w:t xml:space="preserve">حياته </w:t>
      </w:r>
      <w:r w:rsidR="001E5736">
        <w:rPr>
          <w:rFonts w:cs="Traditional Arabic" w:hint="cs"/>
          <w:sz w:val="32"/>
          <w:szCs w:val="32"/>
          <w:rtl/>
        </w:rPr>
        <w:t>صلَّى الله عليه وسلَّم</w:t>
      </w:r>
      <w:r w:rsidR="00BB510B">
        <w:rPr>
          <w:rFonts w:cs="Traditional Arabic" w:hint="cs"/>
          <w:sz w:val="32"/>
          <w:szCs w:val="32"/>
          <w:rtl/>
        </w:rPr>
        <w:t>.</w:t>
      </w:r>
    </w:p>
    <w:p w:rsidR="00C379C5" w:rsidRPr="00C379C5" w:rsidRDefault="00C379C5" w:rsidP="00E10A9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E10A9B">
        <w:rPr>
          <w:rFonts w:cs="Traditional Arabic" w:hint="cs"/>
          <w:sz w:val="32"/>
          <w:szCs w:val="32"/>
          <w:rtl/>
        </w:rPr>
        <w:t xml:space="preserve">يذكر المؤلِّف تحت كل فصل ما يناسبه من الأذكار والأدعية، مدعَّمة </w:t>
      </w:r>
      <w:r w:rsidR="00E10A9B">
        <w:rPr>
          <w:rFonts w:cs="Traditional Arabic"/>
          <w:sz w:val="32"/>
          <w:szCs w:val="32"/>
          <w:rtl/>
        </w:rPr>
        <w:t>–</w:t>
      </w:r>
      <w:r w:rsidR="00E10A9B">
        <w:rPr>
          <w:rFonts w:cs="Traditional Arabic" w:hint="cs"/>
          <w:sz w:val="32"/>
          <w:szCs w:val="32"/>
          <w:rtl/>
        </w:rPr>
        <w:t xml:space="preserve">أحياناً- بآيات قرآنيَّة. </w:t>
      </w:r>
      <w:r w:rsidR="009D1D79">
        <w:rPr>
          <w:rFonts w:cs="Traditional Arabic" w:hint="cs"/>
          <w:sz w:val="32"/>
          <w:szCs w:val="32"/>
          <w:rtl/>
        </w:rPr>
        <w:t xml:space="preserve">يتخلَّلها </w:t>
      </w:r>
      <w:r w:rsidR="00E10A9B">
        <w:rPr>
          <w:rFonts w:cs="Traditional Arabic" w:hint="cs"/>
          <w:sz w:val="32"/>
          <w:szCs w:val="32"/>
          <w:rtl/>
        </w:rPr>
        <w:t xml:space="preserve">شرح </w:t>
      </w:r>
      <w:r w:rsidR="009D1D79">
        <w:rPr>
          <w:rFonts w:cs="Traditional Arabic" w:hint="cs"/>
          <w:sz w:val="32"/>
          <w:szCs w:val="32"/>
          <w:rtl/>
        </w:rPr>
        <w:t>وبيان</w:t>
      </w:r>
      <w:r w:rsidR="005740EE">
        <w:rPr>
          <w:rFonts w:cs="Traditional Arabic" w:hint="cs"/>
          <w:sz w:val="32"/>
          <w:szCs w:val="32"/>
          <w:rtl/>
        </w:rPr>
        <w:t xml:space="preserve"> بطريقة جميلة ممتلئة بالعاطفة </w:t>
      </w:r>
      <w:r w:rsidR="00256A17">
        <w:rPr>
          <w:rFonts w:cs="Traditional Arabic" w:hint="cs"/>
          <w:sz w:val="32"/>
          <w:szCs w:val="32"/>
          <w:rtl/>
        </w:rPr>
        <w:t xml:space="preserve">الإيمانيَّة </w:t>
      </w:r>
      <w:r w:rsidR="005740EE">
        <w:rPr>
          <w:rFonts w:cs="Traditional Arabic" w:hint="cs"/>
          <w:sz w:val="32"/>
          <w:szCs w:val="32"/>
          <w:rtl/>
        </w:rPr>
        <w:t>والرَّوحانيَّة</w:t>
      </w:r>
      <w:r w:rsidR="009D1D79">
        <w:rPr>
          <w:rFonts w:cs="Traditional Arabic" w:hint="cs"/>
          <w:sz w:val="32"/>
          <w:szCs w:val="32"/>
          <w:rtl/>
        </w:rPr>
        <w:t xml:space="preserve"> للمعاني والمضامين التي تحملها.</w:t>
      </w:r>
    </w:p>
    <w:p w:rsidR="00C379C5" w:rsidRDefault="00C379C5" w:rsidP="009D1D7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9D1D79">
        <w:rPr>
          <w:rFonts w:cs="Traditional Arabic" w:hint="cs"/>
          <w:sz w:val="32"/>
          <w:szCs w:val="32"/>
          <w:rtl/>
        </w:rPr>
        <w:t xml:space="preserve">أسلوب الكتاب </w:t>
      </w:r>
      <w:r w:rsidR="00256A17">
        <w:rPr>
          <w:rFonts w:cs="Traditional Arabic" w:hint="cs"/>
          <w:sz w:val="32"/>
          <w:szCs w:val="32"/>
          <w:rtl/>
        </w:rPr>
        <w:t>سَلِس و</w:t>
      </w:r>
      <w:r w:rsidR="009D1D79">
        <w:rPr>
          <w:rFonts w:cs="Traditional Arabic" w:hint="cs"/>
          <w:sz w:val="32"/>
          <w:szCs w:val="32"/>
          <w:rtl/>
        </w:rPr>
        <w:t>سهل ممتِع.</w:t>
      </w:r>
    </w:p>
    <w:p w:rsidR="005E189A" w:rsidRPr="00C379C5" w:rsidRDefault="005E189A" w:rsidP="00210118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* </w:t>
      </w:r>
      <w:r w:rsidR="00A12D76">
        <w:rPr>
          <w:rFonts w:cs="Traditional Arabic" w:hint="cs"/>
          <w:sz w:val="32"/>
          <w:szCs w:val="32"/>
          <w:rtl/>
        </w:rPr>
        <w:t xml:space="preserve">اقتناء الكتاب والاطِّلاع عليه </w:t>
      </w:r>
      <w:r w:rsidR="00256A17">
        <w:rPr>
          <w:rFonts w:cs="Traditional Arabic" w:hint="cs"/>
          <w:sz w:val="32"/>
          <w:szCs w:val="32"/>
          <w:rtl/>
        </w:rPr>
        <w:t xml:space="preserve">ممَّا </w:t>
      </w:r>
      <w:r w:rsidR="00A12D76">
        <w:rPr>
          <w:rFonts w:cs="Traditional Arabic" w:hint="cs"/>
          <w:sz w:val="32"/>
          <w:szCs w:val="32"/>
          <w:rtl/>
        </w:rPr>
        <w:t xml:space="preserve">يزيد </w:t>
      </w:r>
      <w:r w:rsidR="00210118">
        <w:rPr>
          <w:rFonts w:cs="Traditional Arabic" w:hint="cs"/>
          <w:sz w:val="32"/>
          <w:szCs w:val="32"/>
          <w:rtl/>
        </w:rPr>
        <w:t xml:space="preserve">الطَّاقة الرُّوحيَّة والإيمانيَّة للإنسان، ويعرِّفه أكثر على جوانب من شخصيَّة النَّبي العظيم محمَّد </w:t>
      </w:r>
      <w:r w:rsidR="00210118">
        <w:rPr>
          <w:rFonts w:cs="Traditional Arabic"/>
          <w:sz w:val="32"/>
          <w:szCs w:val="32"/>
          <w:rtl/>
        </w:rPr>
        <w:t>–</w:t>
      </w:r>
      <w:r w:rsidR="00210118">
        <w:rPr>
          <w:rFonts w:cs="Traditional Arabic" w:hint="cs"/>
          <w:sz w:val="32"/>
          <w:szCs w:val="32"/>
          <w:rtl/>
        </w:rPr>
        <w:t xml:space="preserve">عليه الصَّلاة والسَّلام-، وكيف كان يتعبَّد ويتقرَّب من ربِّه جلَّ وعلا. </w:t>
      </w:r>
    </w:p>
    <w:p w:rsidR="00C379C5" w:rsidRDefault="00C379C5" w:rsidP="005B67B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413DE3">
        <w:rPr>
          <w:rFonts w:cs="Traditional Arabic" w:hint="cs"/>
          <w:sz w:val="32"/>
          <w:szCs w:val="32"/>
          <w:rtl/>
        </w:rPr>
        <w:t xml:space="preserve">لم </w:t>
      </w:r>
      <w:r w:rsidR="005E189A">
        <w:rPr>
          <w:rFonts w:cs="Traditional Arabic" w:hint="cs"/>
          <w:sz w:val="32"/>
          <w:szCs w:val="32"/>
          <w:rtl/>
        </w:rPr>
        <w:t>تخرَّج الأحاديث</w:t>
      </w:r>
      <w:r w:rsidR="00413DE3">
        <w:rPr>
          <w:rFonts w:cs="Traditional Arabic" w:hint="cs"/>
          <w:sz w:val="32"/>
          <w:szCs w:val="32"/>
          <w:rtl/>
        </w:rPr>
        <w:t xml:space="preserve"> </w:t>
      </w:r>
      <w:r w:rsidR="005B67B0">
        <w:rPr>
          <w:rFonts w:cs="Traditional Arabic"/>
          <w:sz w:val="32"/>
          <w:szCs w:val="32"/>
          <w:rtl/>
        </w:rPr>
        <w:t>–</w:t>
      </w:r>
      <w:r w:rsidR="005B67B0">
        <w:rPr>
          <w:rFonts w:cs="Traditional Arabic" w:hint="cs"/>
          <w:sz w:val="32"/>
          <w:szCs w:val="32"/>
          <w:rtl/>
        </w:rPr>
        <w:t xml:space="preserve">الكثيرة- </w:t>
      </w:r>
      <w:r w:rsidR="005E189A">
        <w:rPr>
          <w:rFonts w:cs="Traditional Arabic" w:hint="cs"/>
          <w:sz w:val="32"/>
          <w:szCs w:val="32"/>
          <w:rtl/>
        </w:rPr>
        <w:t>المذكورة في الكتاب</w:t>
      </w:r>
      <w:r w:rsidRPr="00C379C5">
        <w:rPr>
          <w:rFonts w:cs="Traditional Arabic"/>
          <w:sz w:val="32"/>
          <w:szCs w:val="32"/>
          <w:rtl/>
        </w:rPr>
        <w:t>.</w:t>
      </w:r>
    </w:p>
    <w:p w:rsidR="005B67B0" w:rsidRDefault="005B67B0" w:rsidP="005E189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5B67B0" w:rsidRPr="00C379C5" w:rsidRDefault="005B67B0" w:rsidP="005E189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C379C5" w:rsidRDefault="00C379C5">
      <w:pPr>
        <w:bidi w:val="0"/>
        <w:rPr>
          <w:rFonts w:cs="Traditional Arabic"/>
          <w:sz w:val="32"/>
          <w:szCs w:val="32"/>
          <w:rtl/>
        </w:rPr>
      </w:pPr>
      <w:r>
        <w:rPr>
          <w:rFonts w:cs="Traditional Arabic"/>
          <w:sz w:val="32"/>
          <w:szCs w:val="32"/>
          <w:rtl/>
        </w:rPr>
        <w:br w:type="page"/>
      </w:r>
    </w:p>
    <w:p w:rsidR="00885853" w:rsidRDefault="00885853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lastRenderedPageBreak/>
        <w:t xml:space="preserve">* </w:t>
      </w:r>
      <w:r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غلاف الكتاب:</w:t>
      </w:r>
    </w:p>
    <w:p w:rsidR="007A38DD" w:rsidRPr="007A38DD" w:rsidRDefault="007A38DD" w:rsidP="00885853">
      <w:pPr>
        <w:spacing w:after="0" w:line="240" w:lineRule="auto"/>
        <w:rPr>
          <w:rFonts w:cs="Traditional Arabic"/>
          <w:b/>
          <w:bCs/>
          <w:color w:val="FF0000"/>
          <w:sz w:val="18"/>
          <w:szCs w:val="18"/>
          <w:rtl/>
        </w:rPr>
      </w:pPr>
    </w:p>
    <w:p w:rsidR="009645EC" w:rsidRDefault="007A38DD" w:rsidP="007A38DD">
      <w:pPr>
        <w:spacing w:after="0" w:line="240" w:lineRule="auto"/>
        <w:jc w:val="center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/>
          <w:b/>
          <w:bCs/>
          <w:noProof/>
          <w:color w:val="FF0000"/>
          <w:sz w:val="40"/>
          <w:szCs w:val="40"/>
          <w:rtl/>
        </w:rPr>
        <w:drawing>
          <wp:inline distT="0" distB="0" distL="0" distR="0">
            <wp:extent cx="5229225" cy="7601024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3892" cy="7607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5EC" w:rsidRDefault="009645EC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</w:p>
    <w:p w:rsidR="00885853" w:rsidRDefault="009645EC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lastRenderedPageBreak/>
        <w:t xml:space="preserve">* </w:t>
      </w:r>
      <w:r w:rsidR="00885853"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الاقتباسات:</w:t>
      </w:r>
    </w:p>
    <w:p w:rsidR="00885853" w:rsidRPr="002F7901" w:rsidRDefault="002F7901" w:rsidP="002F7901">
      <w:pPr>
        <w:spacing w:after="0" w:line="240" w:lineRule="auto"/>
        <w:rPr>
          <w:rFonts w:cs="Traditional Arabic"/>
          <w:b/>
          <w:bCs/>
          <w:color w:val="31849B" w:themeColor="accent5" w:themeShade="BF"/>
          <w:sz w:val="36"/>
          <w:szCs w:val="36"/>
          <w:rtl/>
        </w:rPr>
      </w:pPr>
      <w:r w:rsidRPr="002F7901">
        <w:rPr>
          <w:rFonts w:cs="Traditional Arabic" w:hint="cs"/>
          <w:b/>
          <w:bCs/>
          <w:color w:val="31849B" w:themeColor="accent5" w:themeShade="BF"/>
          <w:sz w:val="36"/>
          <w:szCs w:val="36"/>
          <w:rtl/>
        </w:rPr>
        <w:t xml:space="preserve">ملحوظة: </w:t>
      </w:r>
      <w:r w:rsidR="00885853" w:rsidRPr="002F7901">
        <w:rPr>
          <w:rFonts w:cs="Traditional Arabic" w:hint="cs"/>
          <w:b/>
          <w:bCs/>
          <w:color w:val="31849B" w:themeColor="accent5" w:themeShade="BF"/>
          <w:sz w:val="36"/>
          <w:szCs w:val="36"/>
          <w:rtl/>
        </w:rPr>
        <w:t>كل اقتباس يبدأ بعلامة (-) وفي نهايته نضع رقم الصفحة (ص).</w:t>
      </w:r>
    </w:p>
    <w:p w:rsidR="00885853" w:rsidRDefault="0052008C" w:rsidP="00854763">
      <w:pPr>
        <w:spacing w:after="0" w:line="240" w:lineRule="auto"/>
        <w:ind w:firstLine="935"/>
        <w:jc w:val="both"/>
        <w:rPr>
          <w:rFonts w:cs="Traditional Arabic"/>
          <w:b/>
          <w:bCs/>
          <w:color w:val="31849B" w:themeColor="accent5" w:themeShade="BF"/>
          <w:sz w:val="32"/>
          <w:szCs w:val="32"/>
          <w:rtl/>
        </w:rPr>
      </w:pPr>
      <w:r w:rsidRPr="002F7901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>وتم وضع الاقتباسات بلونين (</w:t>
      </w:r>
      <w:r w:rsidR="00854763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 xml:space="preserve"> </w:t>
      </w:r>
      <w:r w:rsidR="00854763" w:rsidRPr="002F7901">
        <w:rPr>
          <w:rFonts w:cs="Traditional Arabic" w:hint="cs"/>
          <w:b/>
          <w:bCs/>
          <w:color w:val="0000FF"/>
          <w:sz w:val="32"/>
          <w:szCs w:val="32"/>
          <w:rtl/>
        </w:rPr>
        <w:t>أزرق</w:t>
      </w:r>
      <w:r w:rsidR="00854763" w:rsidRPr="002F7901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 xml:space="preserve"> </w:t>
      </w:r>
      <w:r w:rsidR="00854763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 xml:space="preserve">+ </w:t>
      </w:r>
      <w:r w:rsidR="00B11E40" w:rsidRPr="002F7901">
        <w:rPr>
          <w:rFonts w:cs="Traditional Arabic" w:hint="cs"/>
          <w:b/>
          <w:bCs/>
          <w:sz w:val="32"/>
          <w:szCs w:val="32"/>
          <w:rtl/>
        </w:rPr>
        <w:t>أسود</w:t>
      </w:r>
      <w:r w:rsidR="00854763">
        <w:rPr>
          <w:rFonts w:cs="Traditional Arabic" w:hint="cs"/>
          <w:b/>
          <w:bCs/>
          <w:sz w:val="32"/>
          <w:szCs w:val="32"/>
          <w:rtl/>
        </w:rPr>
        <w:t xml:space="preserve"> </w:t>
      </w:r>
      <w:r w:rsidRPr="002F7901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>) ليسهل التَّمييز بينها.</w:t>
      </w:r>
    </w:p>
    <w:p w:rsidR="005B67B0" w:rsidRPr="004B1A81" w:rsidRDefault="004B1A81" w:rsidP="004B1A81">
      <w:pPr>
        <w:spacing w:after="0" w:line="240" w:lineRule="auto"/>
        <w:jc w:val="both"/>
        <w:rPr>
          <w:rFonts w:cs="Traditional Arabic"/>
          <w:b/>
          <w:bCs/>
          <w:color w:val="C0504D" w:themeColor="accent2"/>
          <w:sz w:val="32"/>
          <w:szCs w:val="32"/>
          <w:rtl/>
        </w:rPr>
      </w:pPr>
      <w:r w:rsidRPr="004B1A81">
        <w:rPr>
          <w:rFonts w:cs="Traditional Arabic" w:hint="cs"/>
          <w:b/>
          <w:bCs/>
          <w:color w:val="C0504D" w:themeColor="accent2"/>
          <w:sz w:val="32"/>
          <w:szCs w:val="32"/>
          <w:rtl/>
        </w:rPr>
        <w:t>الاقتباسات لم يدخل ضمنها الأحاديث والآثار.</w:t>
      </w:r>
    </w:p>
    <w:p w:rsidR="0052008C" w:rsidRDefault="0052008C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</w:p>
    <w:p w:rsidR="00F13068" w:rsidRPr="00BB2F7D" w:rsidRDefault="007265F1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B2F7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17E36" w:rsidRPr="00BB2F7D">
        <w:rPr>
          <w:rFonts w:cs="Traditional Arabic" w:hint="cs"/>
          <w:color w:val="0000FF"/>
          <w:sz w:val="32"/>
          <w:szCs w:val="32"/>
          <w:rtl/>
        </w:rPr>
        <w:t>أل</w:t>
      </w:r>
      <w:r w:rsidR="00BB2F7D">
        <w:rPr>
          <w:rFonts w:cs="Traditional Arabic" w:hint="cs"/>
          <w:color w:val="0000FF"/>
          <w:sz w:val="32"/>
          <w:szCs w:val="32"/>
          <w:rtl/>
        </w:rPr>
        <w:t>َ</w:t>
      </w:r>
      <w:r w:rsidR="00A17E36" w:rsidRPr="00BB2F7D">
        <w:rPr>
          <w:rFonts w:cs="Traditional Arabic" w:hint="cs"/>
          <w:color w:val="0000FF"/>
          <w:sz w:val="32"/>
          <w:szCs w:val="32"/>
          <w:rtl/>
        </w:rPr>
        <w:t>ا ما أشْأم الع</w:t>
      </w:r>
      <w:r w:rsidR="00BB2F7D">
        <w:rPr>
          <w:rFonts w:cs="Traditional Arabic" w:hint="cs"/>
          <w:color w:val="0000FF"/>
          <w:sz w:val="32"/>
          <w:szCs w:val="32"/>
          <w:rtl/>
        </w:rPr>
        <w:t>ِ</w:t>
      </w:r>
      <w:r w:rsidR="00A17E36" w:rsidRPr="00BB2F7D">
        <w:rPr>
          <w:rFonts w:cs="Traditional Arabic" w:hint="cs"/>
          <w:color w:val="0000FF"/>
          <w:sz w:val="32"/>
          <w:szCs w:val="32"/>
          <w:rtl/>
        </w:rPr>
        <w:t>صيان وأقلَّ جدواه م</w:t>
      </w:r>
      <w:r w:rsidR="00BB2F7D">
        <w:rPr>
          <w:rFonts w:cs="Traditional Arabic" w:hint="cs"/>
          <w:color w:val="0000FF"/>
          <w:sz w:val="32"/>
          <w:szCs w:val="32"/>
          <w:rtl/>
        </w:rPr>
        <w:t>َ</w:t>
      </w:r>
      <w:r w:rsidR="00A17E36" w:rsidRPr="00BB2F7D">
        <w:rPr>
          <w:rFonts w:cs="Traditional Arabic" w:hint="cs"/>
          <w:color w:val="0000FF"/>
          <w:sz w:val="32"/>
          <w:szCs w:val="32"/>
          <w:rtl/>
        </w:rPr>
        <w:t>ه</w:t>
      </w:r>
      <w:r w:rsidR="00BB2F7D">
        <w:rPr>
          <w:rFonts w:cs="Traditional Arabic" w:hint="cs"/>
          <w:color w:val="0000FF"/>
          <w:sz w:val="32"/>
          <w:szCs w:val="32"/>
          <w:rtl/>
        </w:rPr>
        <w:t>ْ</w:t>
      </w:r>
      <w:r w:rsidR="00A17E36" w:rsidRPr="00BB2F7D">
        <w:rPr>
          <w:rFonts w:cs="Traditional Arabic" w:hint="cs"/>
          <w:color w:val="0000FF"/>
          <w:sz w:val="32"/>
          <w:szCs w:val="32"/>
          <w:rtl/>
        </w:rPr>
        <w:t>ما صاحَبَه مِن ذ</w:t>
      </w:r>
      <w:r w:rsidR="00BB7C80">
        <w:rPr>
          <w:rFonts w:cs="Traditional Arabic" w:hint="cs"/>
          <w:color w:val="0000FF"/>
          <w:sz w:val="32"/>
          <w:szCs w:val="32"/>
          <w:rtl/>
        </w:rPr>
        <w:t>َ</w:t>
      </w:r>
      <w:r w:rsidR="00A17E36" w:rsidRPr="00BB2F7D">
        <w:rPr>
          <w:rFonts w:cs="Traditional Arabic" w:hint="cs"/>
          <w:color w:val="0000FF"/>
          <w:sz w:val="32"/>
          <w:szCs w:val="32"/>
          <w:rtl/>
        </w:rPr>
        <w:t>كاء وح</w:t>
      </w:r>
      <w:r w:rsidR="00BB7C80">
        <w:rPr>
          <w:rFonts w:cs="Traditional Arabic" w:hint="cs"/>
          <w:color w:val="0000FF"/>
          <w:sz w:val="32"/>
          <w:szCs w:val="32"/>
          <w:rtl/>
        </w:rPr>
        <w:t>َ</w:t>
      </w:r>
      <w:r w:rsidR="00A17E36" w:rsidRPr="00BB2F7D">
        <w:rPr>
          <w:rFonts w:cs="Traditional Arabic" w:hint="cs"/>
          <w:color w:val="0000FF"/>
          <w:sz w:val="32"/>
          <w:szCs w:val="32"/>
          <w:rtl/>
        </w:rPr>
        <w:t>ضارة! ص4</w:t>
      </w:r>
    </w:p>
    <w:p w:rsidR="00A17E36" w:rsidRDefault="00A17E36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جوه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1A6C5A" w:rsidRPr="001A6C5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الع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بادة</w:t>
      </w:r>
      <w:r w:rsidR="001A6C5A" w:rsidRPr="001A6C5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إس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لام</w:t>
      </w:r>
      <w:r w:rsidR="001A6C5A" w:rsidRPr="001A6C5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الق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1A6C5A" w:rsidRPr="001A6C5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والو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ج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1A6C5A" w:rsidRPr="001A6C5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لله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1A6C5A" w:rsidRPr="001A6C5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ثم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1A6C5A" w:rsidRPr="001A6C5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غ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بير</w:t>
      </w:r>
      <w:r w:rsidR="001A6C5A" w:rsidRPr="001A6C5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الق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1A6C5A" w:rsidRPr="001A6C5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ميدان</w:t>
      </w:r>
      <w:r w:rsidR="001A6C5A" w:rsidRPr="001A6C5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الك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1A6C5A" w:rsidRPr="001A6C5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الش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ريف</w:t>
      </w:r>
      <w:r w:rsidR="001A6C5A" w:rsidRPr="001A6C5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دون</w:t>
      </w:r>
      <w:r w:rsidR="001A6C5A" w:rsidRPr="001A6C5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ج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ز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ٍ</w:t>
      </w:r>
      <w:r w:rsidR="001A6C5A" w:rsidRPr="001A6C5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ولا</w:t>
      </w:r>
      <w:r w:rsidR="001A6C5A" w:rsidRPr="001A6C5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A6C5A" w:rsidRPr="001A6C5A">
        <w:rPr>
          <w:rFonts w:cs="Traditional Arabic" w:hint="cs"/>
          <w:color w:val="000000" w:themeColor="text1"/>
          <w:sz w:val="32"/>
          <w:szCs w:val="32"/>
          <w:rtl/>
        </w:rPr>
        <w:t>وان</w:t>
      </w:r>
      <w:r w:rsidR="001A6C5A" w:rsidRPr="001A6C5A">
        <w:rPr>
          <w:rFonts w:cs="Traditional Arabic"/>
          <w:color w:val="000000" w:themeColor="text1"/>
          <w:sz w:val="32"/>
          <w:szCs w:val="32"/>
          <w:rtl/>
        </w:rPr>
        <w:t xml:space="preserve">. </w:t>
      </w:r>
      <w:r w:rsidR="001A6C5A">
        <w:rPr>
          <w:rFonts w:cs="Traditional Arabic" w:hint="cs"/>
          <w:color w:val="000000" w:themeColor="text1"/>
          <w:sz w:val="32"/>
          <w:szCs w:val="32"/>
          <w:rtl/>
        </w:rPr>
        <w:t>ص5</w:t>
      </w:r>
    </w:p>
    <w:p w:rsidR="001A6C5A" w:rsidRPr="00BB2F7D" w:rsidRDefault="001A6C5A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B2F7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العبودِيَّة</w:t>
      </w:r>
      <w:r w:rsidR="00945EDD" w:rsidRPr="00BB2F7D">
        <w:rPr>
          <w:rFonts w:cs="Traditional Arabic"/>
          <w:color w:val="0000FF"/>
          <w:sz w:val="32"/>
          <w:szCs w:val="32"/>
          <w:rtl/>
        </w:rPr>
        <w:t xml:space="preserve"> 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الكاملة</w:t>
      </w:r>
      <w:r w:rsidR="00945EDD" w:rsidRPr="00BB2F7D">
        <w:rPr>
          <w:rFonts w:cs="Traditional Arabic"/>
          <w:color w:val="0000FF"/>
          <w:sz w:val="32"/>
          <w:szCs w:val="32"/>
          <w:rtl/>
        </w:rPr>
        <w:t xml:space="preserve"> 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إنَّما</w:t>
      </w:r>
      <w:r w:rsidR="00945EDD" w:rsidRPr="00BB2F7D">
        <w:rPr>
          <w:rFonts w:cs="Traditional Arabic"/>
          <w:color w:val="0000FF"/>
          <w:sz w:val="32"/>
          <w:szCs w:val="32"/>
          <w:rtl/>
        </w:rPr>
        <w:t xml:space="preserve"> 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يحظى</w:t>
      </w:r>
      <w:r w:rsidR="00945EDD" w:rsidRPr="00BB2F7D">
        <w:rPr>
          <w:rFonts w:cs="Traditional Arabic"/>
          <w:color w:val="0000FF"/>
          <w:sz w:val="32"/>
          <w:szCs w:val="32"/>
          <w:rtl/>
        </w:rPr>
        <w:t xml:space="preserve"> 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بها مَن</w:t>
      </w:r>
      <w:r w:rsidR="00FB2B70" w:rsidRPr="00BB2F7D">
        <w:rPr>
          <w:rFonts w:cs="Traditional Arabic" w:hint="cs"/>
          <w:color w:val="0000FF"/>
          <w:sz w:val="32"/>
          <w:szCs w:val="32"/>
          <w:rtl/>
        </w:rPr>
        <w:t>ْ</w:t>
      </w:r>
      <w:r w:rsidR="00945EDD" w:rsidRPr="00BB2F7D">
        <w:rPr>
          <w:rFonts w:cs="Traditional Arabic"/>
          <w:color w:val="0000FF"/>
          <w:sz w:val="32"/>
          <w:szCs w:val="32"/>
          <w:rtl/>
        </w:rPr>
        <w:t xml:space="preserve"> 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أشر</w:t>
      </w:r>
      <w:r w:rsidR="00FB2B70" w:rsidRPr="00BB2F7D">
        <w:rPr>
          <w:rFonts w:cs="Traditional Arabic" w:hint="cs"/>
          <w:color w:val="0000FF"/>
          <w:sz w:val="32"/>
          <w:szCs w:val="32"/>
          <w:rtl/>
        </w:rPr>
        <w:t>َ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ق</w:t>
      </w:r>
      <w:r w:rsidR="00FB2B70" w:rsidRPr="00BB2F7D">
        <w:rPr>
          <w:rFonts w:cs="Traditional Arabic" w:hint="cs"/>
          <w:color w:val="0000FF"/>
          <w:sz w:val="32"/>
          <w:szCs w:val="32"/>
          <w:rtl/>
        </w:rPr>
        <w:t>َ</w:t>
      </w:r>
      <w:r w:rsidR="00945EDD" w:rsidRPr="00BB2F7D">
        <w:rPr>
          <w:rFonts w:cs="Traditional Arabic"/>
          <w:color w:val="0000FF"/>
          <w:sz w:val="32"/>
          <w:szCs w:val="32"/>
          <w:rtl/>
        </w:rPr>
        <w:t xml:space="preserve"> 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يقين</w:t>
      </w:r>
      <w:r w:rsidR="00D6134A" w:rsidRPr="00BB2F7D">
        <w:rPr>
          <w:rFonts w:cs="Traditional Arabic" w:hint="cs"/>
          <w:color w:val="0000FF"/>
          <w:sz w:val="32"/>
          <w:szCs w:val="32"/>
          <w:rtl/>
        </w:rPr>
        <w:t>ُ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ه</w:t>
      </w:r>
      <w:r w:rsidR="00D6134A" w:rsidRPr="00BB2F7D">
        <w:rPr>
          <w:rFonts w:cs="Traditional Arabic" w:hint="cs"/>
          <w:color w:val="0000FF"/>
          <w:sz w:val="32"/>
          <w:szCs w:val="32"/>
          <w:rtl/>
        </w:rPr>
        <w:t>،</w:t>
      </w:r>
      <w:r w:rsidR="00945EDD" w:rsidRPr="00BB2F7D">
        <w:rPr>
          <w:rFonts w:cs="Traditional Arabic"/>
          <w:color w:val="0000FF"/>
          <w:sz w:val="32"/>
          <w:szCs w:val="32"/>
          <w:rtl/>
        </w:rPr>
        <w:t xml:space="preserve"> 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وطار</w:t>
      </w:r>
      <w:r w:rsidR="00945EDD" w:rsidRPr="00BB2F7D">
        <w:rPr>
          <w:rFonts w:cs="Traditional Arabic"/>
          <w:color w:val="0000FF"/>
          <w:sz w:val="32"/>
          <w:szCs w:val="32"/>
          <w:rtl/>
        </w:rPr>
        <w:t xml:space="preserve"> 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إلى</w:t>
      </w:r>
      <w:r w:rsidR="00945EDD" w:rsidRPr="00BB2F7D">
        <w:rPr>
          <w:rFonts w:cs="Traditional Arabic"/>
          <w:color w:val="0000FF"/>
          <w:sz w:val="32"/>
          <w:szCs w:val="32"/>
          <w:rtl/>
        </w:rPr>
        <w:t xml:space="preserve"> 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رب</w:t>
      </w:r>
      <w:r w:rsidR="00D6134A" w:rsidRPr="00BB2F7D">
        <w:rPr>
          <w:rFonts w:cs="Traditional Arabic" w:hint="cs"/>
          <w:color w:val="0000FF"/>
          <w:sz w:val="32"/>
          <w:szCs w:val="32"/>
          <w:rtl/>
        </w:rPr>
        <w:t>ِّ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ه</w:t>
      </w:r>
      <w:r w:rsidR="00945EDD" w:rsidRPr="00BB2F7D">
        <w:rPr>
          <w:rFonts w:cs="Traditional Arabic"/>
          <w:color w:val="0000FF"/>
          <w:sz w:val="32"/>
          <w:szCs w:val="32"/>
          <w:rtl/>
        </w:rPr>
        <w:t xml:space="preserve"> 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بجناح</w:t>
      </w:r>
      <w:r w:rsidR="00D6134A" w:rsidRPr="00BB2F7D">
        <w:rPr>
          <w:rFonts w:cs="Traditional Arabic" w:hint="cs"/>
          <w:color w:val="0000FF"/>
          <w:sz w:val="32"/>
          <w:szCs w:val="32"/>
          <w:rtl/>
        </w:rPr>
        <w:t>ٍ</w:t>
      </w:r>
      <w:r w:rsidR="00945EDD" w:rsidRPr="00BB2F7D">
        <w:rPr>
          <w:rFonts w:cs="Traditional Arabic"/>
          <w:color w:val="0000FF"/>
          <w:sz w:val="32"/>
          <w:szCs w:val="32"/>
          <w:rtl/>
        </w:rPr>
        <w:t xml:space="preserve"> 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م</w:t>
      </w:r>
      <w:r w:rsidR="00D6134A" w:rsidRPr="00BB2F7D">
        <w:rPr>
          <w:rFonts w:cs="Traditional Arabic" w:hint="cs"/>
          <w:color w:val="0000FF"/>
          <w:sz w:val="32"/>
          <w:szCs w:val="32"/>
          <w:rtl/>
        </w:rPr>
        <w:t>ِ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ن</w:t>
      </w:r>
      <w:r w:rsidR="00945EDD" w:rsidRPr="00BB2F7D">
        <w:rPr>
          <w:rFonts w:cs="Traditional Arabic"/>
          <w:color w:val="0000FF"/>
          <w:sz w:val="32"/>
          <w:szCs w:val="32"/>
          <w:rtl/>
        </w:rPr>
        <w:t xml:space="preserve"> 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الش</w:t>
      </w:r>
      <w:r w:rsidR="00D6134A" w:rsidRPr="00BB2F7D">
        <w:rPr>
          <w:rFonts w:cs="Traditional Arabic" w:hint="cs"/>
          <w:color w:val="0000FF"/>
          <w:sz w:val="32"/>
          <w:szCs w:val="32"/>
          <w:rtl/>
        </w:rPr>
        <w:t>َّ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وق</w:t>
      </w:r>
      <w:r w:rsidR="00945EDD" w:rsidRPr="00BB2F7D">
        <w:rPr>
          <w:rFonts w:cs="Traditional Arabic"/>
          <w:color w:val="0000FF"/>
          <w:sz w:val="32"/>
          <w:szCs w:val="32"/>
          <w:rtl/>
        </w:rPr>
        <w:t xml:space="preserve"> 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والح</w:t>
      </w:r>
      <w:r w:rsidR="00D6134A" w:rsidRPr="00BB2F7D">
        <w:rPr>
          <w:rFonts w:cs="Traditional Arabic" w:hint="cs"/>
          <w:color w:val="0000FF"/>
          <w:sz w:val="32"/>
          <w:szCs w:val="32"/>
          <w:rtl/>
        </w:rPr>
        <w:t>ُ</w:t>
      </w:r>
      <w:r w:rsidR="00945EDD" w:rsidRPr="00BB2F7D">
        <w:rPr>
          <w:rFonts w:cs="Traditional Arabic" w:hint="cs"/>
          <w:color w:val="0000FF"/>
          <w:sz w:val="32"/>
          <w:szCs w:val="32"/>
          <w:rtl/>
        </w:rPr>
        <w:t>ب</w:t>
      </w:r>
      <w:r w:rsidR="00945EDD" w:rsidRPr="00BB2F7D">
        <w:rPr>
          <w:rFonts w:cs="Traditional Arabic"/>
          <w:color w:val="0000FF"/>
          <w:sz w:val="32"/>
          <w:szCs w:val="32"/>
          <w:rtl/>
        </w:rPr>
        <w:t>.</w:t>
      </w:r>
      <w:r w:rsidR="00BB2F7D" w:rsidRPr="00BB2F7D">
        <w:rPr>
          <w:rFonts w:cs="Traditional Arabic" w:hint="cs"/>
          <w:color w:val="0000FF"/>
          <w:sz w:val="32"/>
          <w:szCs w:val="32"/>
          <w:rtl/>
        </w:rPr>
        <w:t xml:space="preserve"> ص5</w:t>
      </w:r>
    </w:p>
    <w:p w:rsidR="00BB2F7D" w:rsidRDefault="00BB2F7D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ليس</w:t>
      </w:r>
      <w:r w:rsidR="009934F7" w:rsidRPr="009934F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695F6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9934F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قى</w:t>
      </w:r>
      <w:r w:rsidR="009934F7" w:rsidRPr="009934F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إلى</w:t>
      </w:r>
      <w:r w:rsidR="009934F7" w:rsidRPr="009934F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رج</w:t>
      </w:r>
      <w:r w:rsidR="009934F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العبودي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9934F7" w:rsidRPr="009934F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إل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9934F7" w:rsidRPr="009934F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ام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رؤ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ٌ</w:t>
      </w:r>
      <w:r w:rsidR="009934F7" w:rsidRPr="009934F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أح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934F7" w:rsidRPr="009934F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الله،</w:t>
      </w:r>
      <w:r w:rsidR="009934F7" w:rsidRPr="009934F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وأح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934F7" w:rsidRPr="009934F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فيه،</w:t>
      </w:r>
      <w:r w:rsidR="009934F7" w:rsidRPr="009934F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واك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تر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ث</w:t>
      </w:r>
      <w:r w:rsidR="009934F7" w:rsidRPr="009934F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بشؤون</w:t>
      </w:r>
      <w:r w:rsidR="009934F7" w:rsidRPr="009934F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غ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ه،</w:t>
      </w:r>
      <w:r w:rsidR="009934F7" w:rsidRPr="009934F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وهش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934F7" w:rsidRPr="009934F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لمصالح</w:t>
      </w:r>
      <w:r w:rsidR="009934F7" w:rsidRPr="009934F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الخ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D4D91">
        <w:rPr>
          <w:rFonts w:cs="Traditional Arabic" w:hint="cs"/>
          <w:color w:val="000000" w:themeColor="text1"/>
          <w:sz w:val="32"/>
          <w:szCs w:val="32"/>
          <w:rtl/>
        </w:rPr>
        <w:t xml:space="preserve">ق، 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وضاق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بآلام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934F7" w:rsidRPr="009934F7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2C0FA7">
        <w:rPr>
          <w:rFonts w:cs="Traditional Arabic" w:hint="cs"/>
          <w:color w:val="000000" w:themeColor="text1"/>
          <w:sz w:val="32"/>
          <w:szCs w:val="32"/>
          <w:rtl/>
        </w:rPr>
        <w:t>. ص5</w:t>
      </w:r>
    </w:p>
    <w:p w:rsidR="002C0FA7" w:rsidRPr="000A1C28" w:rsidRDefault="002C0FA7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A1C28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عِباد</w:t>
      </w:r>
      <w:r w:rsidR="00712E27" w:rsidRPr="000A1C28">
        <w:rPr>
          <w:rFonts w:cs="Traditional Arabic"/>
          <w:color w:val="0000FF"/>
          <w:sz w:val="32"/>
          <w:szCs w:val="32"/>
          <w:rtl/>
        </w:rPr>
        <w:t xml:space="preserve"> 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الله</w:t>
      </w:r>
      <w:r w:rsidR="00712E27" w:rsidRPr="000A1C28">
        <w:rPr>
          <w:rFonts w:cs="Traditional Arabic"/>
          <w:color w:val="0000FF"/>
          <w:sz w:val="32"/>
          <w:szCs w:val="32"/>
          <w:rtl/>
        </w:rPr>
        <w:t xml:space="preserve"> 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الصَّالحين</w:t>
      </w:r>
      <w:r w:rsidR="00712E27" w:rsidRPr="000A1C28">
        <w:rPr>
          <w:rFonts w:cs="Traditional Arabic"/>
          <w:color w:val="0000FF"/>
          <w:sz w:val="32"/>
          <w:szCs w:val="32"/>
          <w:rtl/>
        </w:rPr>
        <w:t xml:space="preserve"> 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إذا أخْ</w:t>
      </w:r>
      <w:r w:rsidR="00BA7146" w:rsidRPr="000A1C28">
        <w:rPr>
          <w:rFonts w:cs="Traditional Arabic" w:hint="cs"/>
          <w:color w:val="0000FF"/>
          <w:sz w:val="32"/>
          <w:szCs w:val="32"/>
          <w:rtl/>
        </w:rPr>
        <w:t>ط</w:t>
      </w:r>
      <w:r w:rsidR="00B836D1" w:rsidRPr="000A1C28">
        <w:rPr>
          <w:rFonts w:cs="Traditional Arabic" w:hint="cs"/>
          <w:color w:val="0000FF"/>
          <w:sz w:val="32"/>
          <w:szCs w:val="32"/>
          <w:rtl/>
        </w:rPr>
        <w:t>ئ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وا</w:t>
      </w:r>
      <w:r w:rsidR="00712E27" w:rsidRPr="000A1C28">
        <w:rPr>
          <w:rFonts w:cs="Traditional Arabic"/>
          <w:color w:val="0000FF"/>
          <w:sz w:val="32"/>
          <w:szCs w:val="32"/>
          <w:rtl/>
        </w:rPr>
        <w:t xml:space="preserve"> 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م</w:t>
      </w:r>
      <w:r w:rsidR="00BA7146" w:rsidRPr="000A1C28">
        <w:rPr>
          <w:rFonts w:cs="Traditional Arabic" w:hint="cs"/>
          <w:color w:val="0000FF"/>
          <w:sz w:val="32"/>
          <w:szCs w:val="32"/>
          <w:rtl/>
        </w:rPr>
        <w:t>َ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س</w:t>
      </w:r>
      <w:r w:rsidR="00BA7146" w:rsidRPr="000A1C28">
        <w:rPr>
          <w:rFonts w:cs="Traditional Arabic" w:hint="cs"/>
          <w:color w:val="0000FF"/>
          <w:sz w:val="32"/>
          <w:szCs w:val="32"/>
          <w:rtl/>
        </w:rPr>
        <w:t>َ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حوا</w:t>
      </w:r>
      <w:r w:rsidR="00712E27" w:rsidRPr="000A1C28">
        <w:rPr>
          <w:rFonts w:cs="Traditional Arabic"/>
          <w:color w:val="0000FF"/>
          <w:sz w:val="32"/>
          <w:szCs w:val="32"/>
          <w:rtl/>
        </w:rPr>
        <w:t xml:space="preserve"> 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أخطاء</w:t>
      </w:r>
      <w:r w:rsidR="00BA7146" w:rsidRPr="000A1C28">
        <w:rPr>
          <w:rFonts w:cs="Traditional Arabic" w:hint="cs"/>
          <w:color w:val="0000FF"/>
          <w:sz w:val="32"/>
          <w:szCs w:val="32"/>
          <w:rtl/>
        </w:rPr>
        <w:t>َ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هم</w:t>
      </w:r>
      <w:r w:rsidR="00712E27" w:rsidRPr="000A1C28">
        <w:rPr>
          <w:rFonts w:cs="Traditional Arabic"/>
          <w:color w:val="0000FF"/>
          <w:sz w:val="32"/>
          <w:szCs w:val="32"/>
          <w:rtl/>
        </w:rPr>
        <w:t xml:space="preserve"> 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ب</w:t>
      </w:r>
      <w:r w:rsidR="00BA7146" w:rsidRPr="000A1C28">
        <w:rPr>
          <w:rFonts w:cs="Traditional Arabic" w:hint="cs"/>
          <w:color w:val="0000FF"/>
          <w:sz w:val="32"/>
          <w:szCs w:val="32"/>
          <w:rtl/>
        </w:rPr>
        <w:t>ِ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ع</w:t>
      </w:r>
      <w:r w:rsidR="00BA7146" w:rsidRPr="000A1C28">
        <w:rPr>
          <w:rFonts w:cs="Traditional Arabic" w:hint="cs"/>
          <w:color w:val="0000FF"/>
          <w:sz w:val="32"/>
          <w:szCs w:val="32"/>
          <w:rtl/>
        </w:rPr>
        <w:t>َ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ب</w:t>
      </w:r>
      <w:r w:rsidR="00BA7146" w:rsidRPr="000A1C28">
        <w:rPr>
          <w:rFonts w:cs="Traditional Arabic" w:hint="cs"/>
          <w:color w:val="0000FF"/>
          <w:sz w:val="32"/>
          <w:szCs w:val="32"/>
          <w:rtl/>
        </w:rPr>
        <w:t>َ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رات</w:t>
      </w:r>
      <w:r w:rsidR="00712E27" w:rsidRPr="000A1C28">
        <w:rPr>
          <w:rFonts w:cs="Traditional Arabic"/>
          <w:color w:val="0000FF"/>
          <w:sz w:val="32"/>
          <w:szCs w:val="32"/>
          <w:rtl/>
        </w:rPr>
        <w:t xml:space="preserve"> 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الن</w:t>
      </w:r>
      <w:r w:rsidR="00BA7146" w:rsidRPr="000A1C28">
        <w:rPr>
          <w:rFonts w:cs="Traditional Arabic" w:hint="cs"/>
          <w:color w:val="0000FF"/>
          <w:sz w:val="32"/>
          <w:szCs w:val="32"/>
          <w:rtl/>
        </w:rPr>
        <w:t>َّ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دم</w:t>
      </w:r>
      <w:r w:rsidR="00712E27" w:rsidRPr="000A1C28">
        <w:rPr>
          <w:rFonts w:cs="Traditional Arabic"/>
          <w:color w:val="0000FF"/>
          <w:sz w:val="32"/>
          <w:szCs w:val="32"/>
          <w:rtl/>
        </w:rPr>
        <w:t xml:space="preserve"> 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حت</w:t>
      </w:r>
      <w:r w:rsidR="00BA7146" w:rsidRPr="000A1C28">
        <w:rPr>
          <w:rFonts w:cs="Traditional Arabic" w:hint="cs"/>
          <w:color w:val="0000FF"/>
          <w:sz w:val="32"/>
          <w:szCs w:val="32"/>
          <w:rtl/>
        </w:rPr>
        <w:t>َّ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ى</w:t>
      </w:r>
      <w:r w:rsidR="00712E27" w:rsidRPr="000A1C28">
        <w:rPr>
          <w:rFonts w:cs="Traditional Arabic"/>
          <w:color w:val="0000FF"/>
          <w:sz w:val="32"/>
          <w:szCs w:val="32"/>
          <w:rtl/>
        </w:rPr>
        <w:t xml:space="preserve"> 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لا</w:t>
      </w:r>
      <w:r w:rsidR="00712E27" w:rsidRPr="000A1C28">
        <w:rPr>
          <w:rFonts w:cs="Traditional Arabic"/>
          <w:color w:val="0000FF"/>
          <w:sz w:val="32"/>
          <w:szCs w:val="32"/>
          <w:rtl/>
        </w:rPr>
        <w:t xml:space="preserve"> 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ي</w:t>
      </w:r>
      <w:r w:rsidR="00BA7146" w:rsidRPr="000A1C28">
        <w:rPr>
          <w:rFonts w:cs="Traditional Arabic" w:hint="cs"/>
          <w:color w:val="0000FF"/>
          <w:sz w:val="32"/>
          <w:szCs w:val="32"/>
          <w:rtl/>
        </w:rPr>
        <w:t>ُ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ب</w:t>
      </w:r>
      <w:r w:rsidR="00BA7146" w:rsidRPr="000A1C28">
        <w:rPr>
          <w:rFonts w:cs="Traditional Arabic" w:hint="cs"/>
          <w:color w:val="0000FF"/>
          <w:sz w:val="32"/>
          <w:szCs w:val="32"/>
          <w:rtl/>
        </w:rPr>
        <w:t>ْ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قوا</w:t>
      </w:r>
      <w:r w:rsidR="00712E27" w:rsidRPr="000A1C28">
        <w:rPr>
          <w:rFonts w:cs="Traditional Arabic"/>
          <w:color w:val="0000FF"/>
          <w:sz w:val="32"/>
          <w:szCs w:val="32"/>
          <w:rtl/>
        </w:rPr>
        <w:t xml:space="preserve"> 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لها</w:t>
      </w:r>
      <w:r w:rsidR="00712E27" w:rsidRPr="000A1C28">
        <w:rPr>
          <w:rFonts w:cs="Traditional Arabic"/>
          <w:color w:val="0000FF"/>
          <w:sz w:val="32"/>
          <w:szCs w:val="32"/>
          <w:rtl/>
        </w:rPr>
        <w:t xml:space="preserve"> 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أث</w:t>
      </w:r>
      <w:r w:rsidR="00BA7146" w:rsidRPr="000A1C28">
        <w:rPr>
          <w:rFonts w:cs="Traditional Arabic" w:hint="cs"/>
          <w:color w:val="0000FF"/>
          <w:sz w:val="32"/>
          <w:szCs w:val="32"/>
          <w:rtl/>
        </w:rPr>
        <w:t>َ</w:t>
      </w:r>
      <w:r w:rsidR="00712E27" w:rsidRPr="000A1C28">
        <w:rPr>
          <w:rFonts w:cs="Traditional Arabic" w:hint="cs"/>
          <w:color w:val="0000FF"/>
          <w:sz w:val="32"/>
          <w:szCs w:val="32"/>
          <w:rtl/>
        </w:rPr>
        <w:t>را</w:t>
      </w:r>
      <w:r w:rsidR="00BA7146" w:rsidRPr="000A1C28">
        <w:rPr>
          <w:rFonts w:cs="Traditional Arabic" w:hint="cs"/>
          <w:color w:val="0000FF"/>
          <w:sz w:val="32"/>
          <w:szCs w:val="32"/>
          <w:rtl/>
        </w:rPr>
        <w:t>ً. ص6</w:t>
      </w:r>
    </w:p>
    <w:p w:rsidR="00BA7146" w:rsidRDefault="00BA7146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إن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الغنيَّ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بالله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يه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مشاع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الر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غبة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والر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هبة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والقوي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بالله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847CF1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9B24C6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أعداد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الق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والك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ث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والم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راق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لله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تستوي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نده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الخ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و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والج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و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وطال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الآخ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5104D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A3657E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A3657E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تخ</w:t>
      </w:r>
      <w:r w:rsidR="00A3657E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A3657E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A3657E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مآر</w:t>
      </w:r>
      <w:r w:rsidR="00A3657E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الحياة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الد</w:t>
      </w:r>
      <w:r w:rsidR="00A3657E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9B24C6" w:rsidRPr="009B24C6">
        <w:rPr>
          <w:rFonts w:cs="Traditional Arabic" w:hint="cs"/>
          <w:color w:val="000000" w:themeColor="text1"/>
          <w:sz w:val="32"/>
          <w:szCs w:val="32"/>
          <w:rtl/>
        </w:rPr>
        <w:t>نيا</w:t>
      </w:r>
      <w:r w:rsidR="009B24C6" w:rsidRPr="009B24C6">
        <w:rPr>
          <w:rFonts w:cs="Traditional Arabic"/>
          <w:color w:val="000000" w:themeColor="text1"/>
          <w:sz w:val="32"/>
          <w:szCs w:val="32"/>
          <w:rtl/>
        </w:rPr>
        <w:t>.</w:t>
      </w:r>
      <w:r w:rsidR="00A3657E">
        <w:rPr>
          <w:rFonts w:cs="Traditional Arabic" w:hint="cs"/>
          <w:color w:val="000000" w:themeColor="text1"/>
          <w:sz w:val="32"/>
          <w:szCs w:val="32"/>
          <w:rtl/>
        </w:rPr>
        <w:t xml:space="preserve"> ص12</w:t>
      </w:r>
    </w:p>
    <w:p w:rsidR="00A3657E" w:rsidRPr="000E240F" w:rsidRDefault="00A3657E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E240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إنَّ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محم</w:t>
      </w:r>
      <w:r w:rsidR="00373578">
        <w:rPr>
          <w:rFonts w:cs="Traditional Arabic" w:hint="cs"/>
          <w:color w:val="0000FF"/>
          <w:sz w:val="32"/>
          <w:szCs w:val="32"/>
          <w:rtl/>
        </w:rPr>
        <w:t>َّ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داً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صلَّى الله عليه وسلَّم أنشَأ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جِيلاً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مِن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النَّاس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يُباهي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الله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بهِم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ملائكته، لأن</w:t>
      </w:r>
      <w:r w:rsidR="00554C65" w:rsidRPr="000E240F">
        <w:rPr>
          <w:rFonts w:cs="Traditional Arabic" w:hint="cs"/>
          <w:color w:val="0000FF"/>
          <w:sz w:val="32"/>
          <w:szCs w:val="32"/>
          <w:rtl/>
        </w:rPr>
        <w:t>َّ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ه</w:t>
      </w:r>
      <w:r w:rsidR="00554C65" w:rsidRPr="000E240F">
        <w:rPr>
          <w:rFonts w:cs="Traditional Arabic" w:hint="cs"/>
          <w:color w:val="0000FF"/>
          <w:sz w:val="32"/>
          <w:szCs w:val="32"/>
          <w:rtl/>
        </w:rPr>
        <w:t>ُ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م</w:t>
      </w:r>
      <w:r w:rsidR="00554C65" w:rsidRPr="000E240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قط</w:t>
      </w:r>
      <w:r w:rsidR="00554C65" w:rsidRPr="000E240F">
        <w:rPr>
          <w:rFonts w:cs="Traditional Arabic" w:hint="cs"/>
          <w:color w:val="0000FF"/>
          <w:sz w:val="32"/>
          <w:szCs w:val="32"/>
          <w:rtl/>
        </w:rPr>
        <w:t>َ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عوا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ك</w:t>
      </w:r>
      <w:r w:rsidR="005D6E2C" w:rsidRPr="000E240F">
        <w:rPr>
          <w:rFonts w:cs="Traditional Arabic" w:hint="cs"/>
          <w:color w:val="0000FF"/>
          <w:sz w:val="32"/>
          <w:szCs w:val="32"/>
          <w:rtl/>
        </w:rPr>
        <w:t>ُ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ل</w:t>
      </w:r>
      <w:r w:rsidR="005D6E2C" w:rsidRPr="000E240F">
        <w:rPr>
          <w:rFonts w:cs="Traditional Arabic" w:hint="cs"/>
          <w:color w:val="0000FF"/>
          <w:sz w:val="32"/>
          <w:szCs w:val="32"/>
          <w:rtl/>
        </w:rPr>
        <w:t xml:space="preserve">َّ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الجواذ</w:t>
      </w:r>
      <w:r w:rsidR="005D6E2C" w:rsidRPr="000E240F">
        <w:rPr>
          <w:rFonts w:cs="Traditional Arabic" w:hint="cs"/>
          <w:color w:val="0000FF"/>
          <w:sz w:val="32"/>
          <w:szCs w:val="32"/>
          <w:rtl/>
        </w:rPr>
        <w:t>ِ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ب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الأرضي</w:t>
      </w:r>
      <w:r w:rsidR="005D6E2C" w:rsidRPr="000E240F">
        <w:rPr>
          <w:rFonts w:cs="Traditional Arabic" w:hint="cs"/>
          <w:color w:val="0000FF"/>
          <w:sz w:val="32"/>
          <w:szCs w:val="32"/>
          <w:rtl/>
        </w:rPr>
        <w:t>َّ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ة</w:t>
      </w:r>
      <w:r w:rsidR="00C6582A" w:rsidRPr="000E240F">
        <w:rPr>
          <w:rFonts w:cs="Traditional Arabic" w:hint="cs"/>
          <w:color w:val="0000FF"/>
          <w:sz w:val="32"/>
          <w:szCs w:val="32"/>
          <w:rtl/>
        </w:rPr>
        <w:t>،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وك</w:t>
      </w:r>
      <w:r w:rsidR="00C6582A" w:rsidRPr="000E240F">
        <w:rPr>
          <w:rFonts w:cs="Traditional Arabic" w:hint="cs"/>
          <w:color w:val="0000FF"/>
          <w:sz w:val="32"/>
          <w:szCs w:val="32"/>
          <w:rtl/>
        </w:rPr>
        <w:t>ُ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ل</w:t>
      </w:r>
      <w:r w:rsidR="00C6582A" w:rsidRPr="000E240F">
        <w:rPr>
          <w:rFonts w:cs="Traditional Arabic" w:hint="cs"/>
          <w:color w:val="0000FF"/>
          <w:sz w:val="32"/>
          <w:szCs w:val="32"/>
          <w:rtl/>
        </w:rPr>
        <w:t>َّ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إغ</w:t>
      </w:r>
      <w:r w:rsidR="00C6582A" w:rsidRPr="000E240F">
        <w:rPr>
          <w:rFonts w:cs="Traditional Arabic" w:hint="cs"/>
          <w:color w:val="0000FF"/>
          <w:sz w:val="32"/>
          <w:szCs w:val="32"/>
          <w:rtl/>
        </w:rPr>
        <w:t>ْ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راءات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هذه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الد</w:t>
      </w:r>
      <w:r w:rsidR="00C6582A" w:rsidRPr="000E240F">
        <w:rPr>
          <w:rFonts w:cs="Traditional Arabic" w:hint="cs"/>
          <w:color w:val="0000FF"/>
          <w:sz w:val="32"/>
          <w:szCs w:val="32"/>
          <w:rtl/>
        </w:rPr>
        <w:t>َّ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ار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العاج</w:t>
      </w:r>
      <w:r w:rsidR="00C6582A" w:rsidRPr="000E240F">
        <w:rPr>
          <w:rFonts w:cs="Traditional Arabic" w:hint="cs"/>
          <w:color w:val="0000FF"/>
          <w:sz w:val="32"/>
          <w:szCs w:val="32"/>
          <w:rtl/>
        </w:rPr>
        <w:t>ِ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ل</w:t>
      </w:r>
      <w:r w:rsidR="00C6582A" w:rsidRPr="000E240F">
        <w:rPr>
          <w:rFonts w:cs="Traditional Arabic" w:hint="cs"/>
          <w:color w:val="0000FF"/>
          <w:sz w:val="32"/>
          <w:szCs w:val="32"/>
          <w:rtl/>
        </w:rPr>
        <w:t>َ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ة</w:t>
      </w:r>
      <w:r w:rsidR="00A24206" w:rsidRPr="000E240F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وم</w:t>
      </w:r>
      <w:r w:rsidR="00B912A3" w:rsidRPr="000E240F">
        <w:rPr>
          <w:rFonts w:cs="Traditional Arabic" w:hint="cs"/>
          <w:color w:val="0000FF"/>
          <w:sz w:val="32"/>
          <w:szCs w:val="32"/>
          <w:rtl/>
        </w:rPr>
        <w:t>َ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ش</w:t>
      </w:r>
      <w:r w:rsidR="00B912A3" w:rsidRPr="000E240F">
        <w:rPr>
          <w:rFonts w:cs="Traditional Arabic" w:hint="cs"/>
          <w:color w:val="0000FF"/>
          <w:sz w:val="32"/>
          <w:szCs w:val="32"/>
          <w:rtl/>
        </w:rPr>
        <w:t>َ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و</w:t>
      </w:r>
      <w:r w:rsidR="00B912A3" w:rsidRPr="000E240F">
        <w:rPr>
          <w:rFonts w:cs="Traditional Arabic" w:hint="cs"/>
          <w:color w:val="0000FF"/>
          <w:sz w:val="32"/>
          <w:szCs w:val="32"/>
          <w:rtl/>
        </w:rPr>
        <w:t>ْ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ا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وراء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نبي</w:t>
      </w:r>
      <w:r w:rsidR="00B912A3" w:rsidRPr="000E240F">
        <w:rPr>
          <w:rFonts w:cs="Traditional Arabic" w:hint="cs"/>
          <w:color w:val="0000FF"/>
          <w:sz w:val="32"/>
          <w:szCs w:val="32"/>
          <w:rtl/>
        </w:rPr>
        <w:t>ِّ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هم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الم</w:t>
      </w:r>
      <w:r w:rsidR="00B912A3" w:rsidRPr="000E240F">
        <w:rPr>
          <w:rFonts w:cs="Traditional Arabic" w:hint="cs"/>
          <w:color w:val="0000FF"/>
          <w:sz w:val="32"/>
          <w:szCs w:val="32"/>
          <w:rtl/>
        </w:rPr>
        <w:t>ُ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ت</w:t>
      </w:r>
      <w:r w:rsidR="00B912A3" w:rsidRPr="000E240F">
        <w:rPr>
          <w:rFonts w:cs="Traditional Arabic" w:hint="cs"/>
          <w:color w:val="0000FF"/>
          <w:sz w:val="32"/>
          <w:szCs w:val="32"/>
          <w:rtl/>
        </w:rPr>
        <w:t>َ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فاني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في</w:t>
      </w:r>
      <w:r w:rsidR="00B52C7E" w:rsidRPr="000E240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م</w:t>
      </w:r>
      <w:r w:rsidR="00B912A3" w:rsidRPr="000E240F">
        <w:rPr>
          <w:rFonts w:cs="Traditional Arabic" w:hint="cs"/>
          <w:color w:val="0000FF"/>
          <w:sz w:val="32"/>
          <w:szCs w:val="32"/>
          <w:rtl/>
        </w:rPr>
        <w:t>َ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ر</w:t>
      </w:r>
      <w:r w:rsidR="00B912A3" w:rsidRPr="000E240F">
        <w:rPr>
          <w:rFonts w:cs="Traditional Arabic" w:hint="cs"/>
          <w:color w:val="0000FF"/>
          <w:sz w:val="32"/>
          <w:szCs w:val="32"/>
          <w:rtl/>
        </w:rPr>
        <w:t>ْ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ضاة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رب</w:t>
      </w:r>
      <w:r w:rsidR="00B912A3" w:rsidRPr="000E240F">
        <w:rPr>
          <w:rFonts w:cs="Traditional Arabic" w:hint="cs"/>
          <w:color w:val="0000FF"/>
          <w:sz w:val="32"/>
          <w:szCs w:val="32"/>
          <w:rtl/>
        </w:rPr>
        <w:t>ِّ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ه</w:t>
      </w:r>
      <w:r w:rsidR="00B912A3" w:rsidRPr="000E240F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الن</w:t>
      </w:r>
      <w:r w:rsidR="00B52C7E" w:rsidRPr="000E240F">
        <w:rPr>
          <w:rFonts w:cs="Traditional Arabic" w:hint="cs"/>
          <w:color w:val="0000FF"/>
          <w:sz w:val="32"/>
          <w:szCs w:val="32"/>
          <w:rtl/>
        </w:rPr>
        <w:t>َّ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اش</w:t>
      </w:r>
      <w:r w:rsidR="00B52C7E" w:rsidRPr="000E240F">
        <w:rPr>
          <w:rFonts w:cs="Traditional Arabic" w:hint="cs"/>
          <w:color w:val="0000FF"/>
          <w:sz w:val="32"/>
          <w:szCs w:val="32"/>
          <w:rtl/>
        </w:rPr>
        <w:t>ِ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د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لوجه</w:t>
      </w:r>
      <w:r w:rsidR="00B52C7E" w:rsidRPr="000E240F">
        <w:rPr>
          <w:rFonts w:cs="Traditional Arabic" w:hint="cs"/>
          <w:color w:val="0000FF"/>
          <w:sz w:val="32"/>
          <w:szCs w:val="32"/>
          <w:rtl/>
        </w:rPr>
        <w:t>ِ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ه</w:t>
      </w:r>
      <w:r w:rsidR="00280065" w:rsidRPr="000E240F">
        <w:rPr>
          <w:rFonts w:cs="Traditional Arabic"/>
          <w:color w:val="0000FF"/>
          <w:sz w:val="32"/>
          <w:szCs w:val="32"/>
          <w:rtl/>
        </w:rPr>
        <w:t xml:space="preserve"> </w:t>
      </w:r>
      <w:r w:rsidR="00280065" w:rsidRPr="000E240F">
        <w:rPr>
          <w:rFonts w:cs="Traditional Arabic" w:hint="cs"/>
          <w:color w:val="0000FF"/>
          <w:sz w:val="32"/>
          <w:szCs w:val="32"/>
          <w:rtl/>
        </w:rPr>
        <w:t>وحده</w:t>
      </w:r>
      <w:r w:rsidR="00B52C7E" w:rsidRPr="000E240F">
        <w:rPr>
          <w:rFonts w:cs="Traditional Arabic" w:hint="cs"/>
          <w:color w:val="0000FF"/>
          <w:sz w:val="32"/>
          <w:szCs w:val="32"/>
          <w:rtl/>
        </w:rPr>
        <w:t>. ص14</w:t>
      </w:r>
    </w:p>
    <w:p w:rsidR="00927757" w:rsidRPr="00927757" w:rsidRDefault="00B52C7E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="00927757" w:rsidRPr="009277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يعر</w:t>
      </w:r>
      <w:r w:rsidR="0092775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927757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محم</w:t>
      </w:r>
      <w:r w:rsidR="00927757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927757">
        <w:rPr>
          <w:rFonts w:cs="Traditional Arabic" w:hint="cs"/>
          <w:color w:val="000000" w:themeColor="text1"/>
          <w:sz w:val="32"/>
          <w:szCs w:val="32"/>
          <w:rtl/>
        </w:rPr>
        <w:t>اً</w:t>
      </w:r>
      <w:r w:rsidR="00927757" w:rsidRPr="00927757">
        <w:rPr>
          <w:rFonts w:cs="Traditional Arabic"/>
          <w:color w:val="000000" w:themeColor="text1"/>
          <w:sz w:val="32"/>
          <w:szCs w:val="32"/>
          <w:rtl/>
        </w:rPr>
        <w:t xml:space="preserve"> 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صل</w:t>
      </w:r>
      <w:r w:rsidR="00927757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ى</w:t>
      </w:r>
      <w:r w:rsidR="00927757" w:rsidRPr="009277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الله</w:t>
      </w:r>
      <w:r w:rsidR="00927757" w:rsidRPr="009277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عليه</w:t>
      </w:r>
      <w:r w:rsidR="00927757" w:rsidRPr="009277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وسل</w:t>
      </w:r>
      <w:r w:rsidR="00927757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927757" w:rsidRPr="00927757">
        <w:rPr>
          <w:rFonts w:cs="Traditional Arabic"/>
          <w:color w:val="000000" w:themeColor="text1"/>
          <w:sz w:val="32"/>
          <w:szCs w:val="32"/>
          <w:rtl/>
        </w:rPr>
        <w:t xml:space="preserve"> 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92775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927757" w:rsidRPr="009277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اح</w:t>
      </w:r>
      <w:r w:rsidR="0092775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927757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92775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927757" w:rsidRPr="009277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927757" w:rsidRPr="009277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92775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ج</w:t>
      </w:r>
      <w:r w:rsidR="0092775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927757" w:rsidRPr="009277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الد</w:t>
      </w:r>
      <w:r w:rsidR="00927757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نايا</w:t>
      </w:r>
      <w:r w:rsidR="00927757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927757" w:rsidRPr="009277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أو</w:t>
      </w:r>
      <w:r w:rsidR="00927757" w:rsidRPr="009277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92775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92775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927757" w:rsidRPr="009277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770B2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927757" w:rsidRPr="009277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770B2C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ص</w:t>
      </w:r>
      <w:r w:rsidR="00770B2C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رة</w:t>
      </w:r>
      <w:r w:rsidR="00927757" w:rsidRPr="009277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الح</w:t>
      </w:r>
      <w:r w:rsidR="00770B2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770B2C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927757" w:rsidRPr="009277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والخ</w:t>
      </w:r>
      <w:r w:rsidR="00770B2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770B2C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27757" w:rsidRPr="00927757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927757" w:rsidRPr="00927757">
        <w:rPr>
          <w:rFonts w:cs="Traditional Arabic"/>
          <w:color w:val="000000" w:themeColor="text1"/>
          <w:sz w:val="32"/>
          <w:szCs w:val="32"/>
          <w:rtl/>
        </w:rPr>
        <w:t>.</w:t>
      </w:r>
      <w:r w:rsidR="00770B2C">
        <w:rPr>
          <w:rFonts w:cs="Traditional Arabic" w:hint="cs"/>
          <w:color w:val="000000" w:themeColor="text1"/>
          <w:sz w:val="32"/>
          <w:szCs w:val="32"/>
          <w:rtl/>
        </w:rPr>
        <w:t xml:space="preserve"> ص14</w:t>
      </w:r>
    </w:p>
    <w:p w:rsidR="00B52C7E" w:rsidRPr="00014F6D" w:rsidRDefault="00770B2C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14F6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ينابيع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الحياة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العاطفي</w:t>
      </w:r>
      <w:r w:rsidR="00AE6FB1" w:rsidRPr="00014F6D">
        <w:rPr>
          <w:rFonts w:cs="Traditional Arabic" w:hint="cs"/>
          <w:color w:val="0000FF"/>
          <w:sz w:val="32"/>
          <w:szCs w:val="32"/>
          <w:rtl/>
        </w:rPr>
        <w:t>َّ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ة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والفكري</w:t>
      </w:r>
      <w:r w:rsidR="00AE6FB1" w:rsidRPr="00014F6D">
        <w:rPr>
          <w:rFonts w:cs="Traditional Arabic" w:hint="cs"/>
          <w:color w:val="0000FF"/>
          <w:sz w:val="32"/>
          <w:szCs w:val="32"/>
          <w:rtl/>
        </w:rPr>
        <w:t>َّ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ة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في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نفس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الر</w:t>
      </w:r>
      <w:r w:rsidR="00AE6FB1" w:rsidRPr="00014F6D">
        <w:rPr>
          <w:rFonts w:cs="Traditional Arabic" w:hint="cs"/>
          <w:color w:val="0000FF"/>
          <w:sz w:val="32"/>
          <w:szCs w:val="32"/>
          <w:rtl/>
        </w:rPr>
        <w:t>َّ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سول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الكريم</w:t>
      </w:r>
      <w:r w:rsidR="00373578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محم</w:t>
      </w:r>
      <w:r w:rsidR="00373578" w:rsidRPr="00014F6D">
        <w:rPr>
          <w:rFonts w:cs="Traditional Arabic" w:hint="cs"/>
          <w:color w:val="0000FF"/>
          <w:sz w:val="32"/>
          <w:szCs w:val="32"/>
          <w:rtl/>
        </w:rPr>
        <w:t>َّ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د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بن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عبد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الله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تجيء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م</w:t>
      </w:r>
      <w:r w:rsidR="003C228B" w:rsidRPr="00014F6D">
        <w:rPr>
          <w:rFonts w:cs="Traditional Arabic" w:hint="cs"/>
          <w:color w:val="0000FF"/>
          <w:sz w:val="32"/>
          <w:szCs w:val="32"/>
          <w:rtl/>
        </w:rPr>
        <w:t>ِ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ن</w:t>
      </w:r>
      <w:r w:rsidR="003C228B" w:rsidRPr="00014F6D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معرف</w:t>
      </w:r>
      <w:r w:rsidR="003C228B" w:rsidRPr="00014F6D">
        <w:rPr>
          <w:rFonts w:cs="Traditional Arabic" w:hint="cs"/>
          <w:color w:val="0000FF"/>
          <w:sz w:val="32"/>
          <w:szCs w:val="32"/>
          <w:rtl/>
        </w:rPr>
        <w:t>َ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ت</w:t>
      </w:r>
      <w:r w:rsidR="003C228B" w:rsidRPr="00014F6D">
        <w:rPr>
          <w:rFonts w:cs="Traditional Arabic" w:hint="cs"/>
          <w:color w:val="0000FF"/>
          <w:sz w:val="32"/>
          <w:szCs w:val="32"/>
          <w:rtl/>
        </w:rPr>
        <w:t>ِ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ه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الس</w:t>
      </w:r>
      <w:r w:rsidR="003C228B" w:rsidRPr="00014F6D">
        <w:rPr>
          <w:rFonts w:cs="Traditional Arabic" w:hint="cs"/>
          <w:color w:val="0000FF"/>
          <w:sz w:val="32"/>
          <w:szCs w:val="32"/>
          <w:rtl/>
        </w:rPr>
        <w:t>َّ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اط</w:t>
      </w:r>
      <w:r w:rsidR="003C228B" w:rsidRPr="00014F6D">
        <w:rPr>
          <w:rFonts w:cs="Traditional Arabic" w:hint="cs"/>
          <w:color w:val="0000FF"/>
          <w:sz w:val="32"/>
          <w:szCs w:val="32"/>
          <w:rtl/>
        </w:rPr>
        <w:t>ِ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ع</w:t>
      </w:r>
      <w:r w:rsidR="003C228B" w:rsidRPr="00014F6D">
        <w:rPr>
          <w:rFonts w:cs="Traditional Arabic" w:hint="cs"/>
          <w:color w:val="0000FF"/>
          <w:sz w:val="32"/>
          <w:szCs w:val="32"/>
          <w:rtl/>
        </w:rPr>
        <w:t>َ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ة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بالله</w:t>
      </w:r>
      <w:r w:rsidR="003C228B" w:rsidRPr="00014F6D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وذ</w:t>
      </w:r>
      <w:r w:rsidR="003C228B" w:rsidRPr="00014F6D">
        <w:rPr>
          <w:rFonts w:cs="Traditional Arabic" w:hint="cs"/>
          <w:color w:val="0000FF"/>
          <w:sz w:val="32"/>
          <w:szCs w:val="32"/>
          <w:rtl/>
        </w:rPr>
        <w:t>ِ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ك</w:t>
      </w:r>
      <w:r w:rsidR="003C228B" w:rsidRPr="00014F6D">
        <w:rPr>
          <w:rFonts w:cs="Traditional Arabic" w:hint="cs"/>
          <w:color w:val="0000FF"/>
          <w:sz w:val="32"/>
          <w:szCs w:val="32"/>
          <w:rtl/>
        </w:rPr>
        <w:t>ْ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ره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الد</w:t>
      </w:r>
      <w:r w:rsidR="003C228B" w:rsidRPr="00014F6D">
        <w:rPr>
          <w:rFonts w:cs="Traditional Arabic" w:hint="cs"/>
          <w:color w:val="0000FF"/>
          <w:sz w:val="32"/>
          <w:szCs w:val="32"/>
          <w:rtl/>
        </w:rPr>
        <w:t>َّ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ائم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له</w:t>
      </w:r>
      <w:r w:rsidR="003C228B" w:rsidRPr="00014F6D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وأخ</w:t>
      </w:r>
      <w:r w:rsidR="00733206" w:rsidRPr="00014F6D">
        <w:rPr>
          <w:rFonts w:cs="Traditional Arabic" w:hint="cs"/>
          <w:color w:val="0000FF"/>
          <w:sz w:val="32"/>
          <w:szCs w:val="32"/>
          <w:rtl/>
        </w:rPr>
        <w:t>ْ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ذ</w:t>
      </w:r>
      <w:r w:rsidR="00733206" w:rsidRPr="00014F6D">
        <w:rPr>
          <w:rFonts w:cs="Traditional Arabic" w:hint="cs"/>
          <w:color w:val="0000FF"/>
          <w:sz w:val="32"/>
          <w:szCs w:val="32"/>
          <w:rtl/>
        </w:rPr>
        <w:t>ِ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ه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بنصيبه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الض</w:t>
      </w:r>
      <w:r w:rsidR="00733206" w:rsidRPr="00014F6D">
        <w:rPr>
          <w:rFonts w:cs="Traditional Arabic" w:hint="cs"/>
          <w:color w:val="0000FF"/>
          <w:sz w:val="32"/>
          <w:szCs w:val="32"/>
          <w:rtl/>
        </w:rPr>
        <w:t>َّ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خ</w:t>
      </w:r>
      <w:r w:rsidR="00733206" w:rsidRPr="00014F6D">
        <w:rPr>
          <w:rFonts w:cs="Traditional Arabic" w:hint="cs"/>
          <w:color w:val="0000FF"/>
          <w:sz w:val="32"/>
          <w:szCs w:val="32"/>
          <w:rtl/>
        </w:rPr>
        <w:t>ْ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م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م</w:t>
      </w:r>
      <w:r w:rsidR="00733206" w:rsidRPr="00014F6D">
        <w:rPr>
          <w:rFonts w:cs="Traditional Arabic" w:hint="cs"/>
          <w:color w:val="0000FF"/>
          <w:sz w:val="32"/>
          <w:szCs w:val="32"/>
          <w:rtl/>
        </w:rPr>
        <w:t>ِ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ن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معاني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الك</w:t>
      </w:r>
      <w:r w:rsidR="00733206" w:rsidRPr="00014F6D">
        <w:rPr>
          <w:rFonts w:cs="Traditional Arabic" w:hint="cs"/>
          <w:color w:val="0000FF"/>
          <w:sz w:val="32"/>
          <w:szCs w:val="32"/>
          <w:rtl/>
        </w:rPr>
        <w:t>َ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مال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في</w:t>
      </w:r>
      <w:r w:rsidR="00733206" w:rsidRPr="00014F6D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أسمائه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 xml:space="preserve"> 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الح</w:t>
      </w:r>
      <w:r w:rsidR="008269A1">
        <w:rPr>
          <w:rFonts w:cs="Traditional Arabic" w:hint="cs"/>
          <w:color w:val="0000FF"/>
          <w:sz w:val="32"/>
          <w:szCs w:val="32"/>
          <w:rtl/>
        </w:rPr>
        <w:t>ُ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س</w:t>
      </w:r>
      <w:r w:rsidR="008269A1">
        <w:rPr>
          <w:rFonts w:cs="Traditional Arabic" w:hint="cs"/>
          <w:color w:val="0000FF"/>
          <w:sz w:val="32"/>
          <w:szCs w:val="32"/>
          <w:rtl/>
        </w:rPr>
        <w:t>ْ</w:t>
      </w:r>
      <w:r w:rsidR="00927757" w:rsidRPr="00014F6D">
        <w:rPr>
          <w:rFonts w:cs="Traditional Arabic" w:hint="cs"/>
          <w:color w:val="0000FF"/>
          <w:sz w:val="32"/>
          <w:szCs w:val="32"/>
          <w:rtl/>
        </w:rPr>
        <w:t>نى</w:t>
      </w:r>
      <w:r w:rsidR="00927757" w:rsidRPr="00014F6D">
        <w:rPr>
          <w:rFonts w:cs="Traditional Arabic"/>
          <w:color w:val="0000FF"/>
          <w:sz w:val="32"/>
          <w:szCs w:val="32"/>
          <w:rtl/>
        </w:rPr>
        <w:t>.</w:t>
      </w:r>
      <w:r w:rsidR="00733206" w:rsidRPr="00014F6D">
        <w:rPr>
          <w:rFonts w:cs="Traditional Arabic" w:hint="cs"/>
          <w:color w:val="0000FF"/>
          <w:sz w:val="32"/>
          <w:szCs w:val="32"/>
          <w:rtl/>
        </w:rPr>
        <w:t xml:space="preserve"> ص14</w:t>
      </w:r>
    </w:p>
    <w:p w:rsidR="00733206" w:rsidRDefault="00733206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إن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60E3F" w:rsidRPr="00F55B65">
        <w:rPr>
          <w:rFonts w:cs="Traditional Arabic"/>
          <w:color w:val="000000" w:themeColor="text1"/>
          <w:sz w:val="28"/>
          <w:szCs w:val="28"/>
          <w:rtl/>
        </w:rPr>
        <w:t>–</w:t>
      </w:r>
      <w:r w:rsidR="00D60E3F" w:rsidRPr="00F55B65">
        <w:rPr>
          <w:rFonts w:cs="Traditional Arabic" w:hint="cs"/>
          <w:color w:val="000000" w:themeColor="text1"/>
          <w:sz w:val="28"/>
          <w:szCs w:val="28"/>
          <w:rtl/>
        </w:rPr>
        <w:t>صلَّى الله عليه وسلَّم-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خير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نفس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وفي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ال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ذين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 xml:space="preserve"> مِن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حوله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حياة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الإنسان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الكامل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 xml:space="preserve">؛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الإنسان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الر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اني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الم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خ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ملكوت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الله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لينق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إليه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أطرافا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 xml:space="preserve">ً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حقيقة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هذه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الخ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لافة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4F6D" w:rsidRPr="00014F6D">
        <w:rPr>
          <w:rFonts w:cs="Traditional Arabic" w:hint="cs"/>
          <w:color w:val="000000" w:themeColor="text1"/>
          <w:sz w:val="32"/>
          <w:szCs w:val="32"/>
          <w:rtl/>
        </w:rPr>
        <w:t>الكبيرة</w:t>
      </w:r>
      <w:r w:rsidR="00014F6D" w:rsidRPr="00014F6D">
        <w:rPr>
          <w:rFonts w:cs="Traditional Arabic"/>
          <w:color w:val="000000" w:themeColor="text1"/>
          <w:sz w:val="32"/>
          <w:szCs w:val="32"/>
          <w:rtl/>
        </w:rPr>
        <w:t>.</w:t>
      </w:r>
      <w:r w:rsidR="00D60E3F">
        <w:rPr>
          <w:rFonts w:cs="Traditional Arabic" w:hint="cs"/>
          <w:color w:val="000000" w:themeColor="text1"/>
          <w:sz w:val="32"/>
          <w:szCs w:val="32"/>
          <w:rtl/>
        </w:rPr>
        <w:t xml:space="preserve"> ص15</w:t>
      </w:r>
    </w:p>
    <w:p w:rsidR="00B800CB" w:rsidRDefault="00E6203E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5D34F1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269A1" w:rsidRPr="005D34F1">
        <w:rPr>
          <w:rFonts w:cs="Traditional Arabic" w:hint="cs"/>
          <w:color w:val="0000FF"/>
          <w:sz w:val="32"/>
          <w:szCs w:val="32"/>
          <w:rtl/>
        </w:rPr>
        <w:t>ما</w:t>
      </w:r>
      <w:r w:rsidR="008269A1"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="008269A1" w:rsidRPr="005D34F1">
        <w:rPr>
          <w:rFonts w:cs="Traditional Arabic" w:hint="cs"/>
          <w:color w:val="0000FF"/>
          <w:sz w:val="32"/>
          <w:szCs w:val="32"/>
          <w:rtl/>
        </w:rPr>
        <w:t>مَعْنى</w:t>
      </w:r>
      <w:r w:rsidR="008269A1"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="008269A1" w:rsidRPr="005D34F1">
        <w:rPr>
          <w:rFonts w:cs="Traditional Arabic" w:hint="cs"/>
          <w:color w:val="0000FF"/>
          <w:sz w:val="32"/>
          <w:szCs w:val="32"/>
          <w:rtl/>
        </w:rPr>
        <w:t>أنْ</w:t>
      </w:r>
      <w:r w:rsidR="008269A1"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="008269A1" w:rsidRPr="005D34F1">
        <w:rPr>
          <w:rFonts w:cs="Traditional Arabic" w:hint="cs"/>
          <w:color w:val="0000FF"/>
          <w:sz w:val="32"/>
          <w:szCs w:val="32"/>
          <w:rtl/>
        </w:rPr>
        <w:t>يقول</w:t>
      </w:r>
      <w:r w:rsidR="008269A1"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="008269A1" w:rsidRPr="005D34F1">
        <w:rPr>
          <w:rFonts w:cs="Traditional Arabic" w:hint="cs"/>
          <w:color w:val="0000FF"/>
          <w:sz w:val="32"/>
          <w:szCs w:val="32"/>
          <w:rtl/>
        </w:rPr>
        <w:t>محمَّد</w:t>
      </w:r>
      <w:r w:rsidR="008269A1"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="008269A1" w:rsidRPr="005D34F1">
        <w:rPr>
          <w:rFonts w:cs="Traditional Arabic" w:hint="cs"/>
          <w:color w:val="0000FF"/>
          <w:sz w:val="32"/>
          <w:szCs w:val="32"/>
          <w:rtl/>
        </w:rPr>
        <w:t>صلَّى الله عليه وسلَّم لربِّه</w:t>
      </w:r>
      <w:r w:rsidR="008269A1" w:rsidRPr="005D34F1">
        <w:rPr>
          <w:rFonts w:cs="Traditional Arabic"/>
          <w:color w:val="0000FF"/>
          <w:sz w:val="32"/>
          <w:szCs w:val="32"/>
          <w:rtl/>
        </w:rPr>
        <w:t xml:space="preserve">: </w:t>
      </w:r>
      <w:r w:rsidR="008269A1" w:rsidRPr="005D34F1">
        <w:rPr>
          <w:rFonts w:cs="Traditional Arabic" w:hint="cs"/>
          <w:color w:val="0000FF"/>
          <w:sz w:val="32"/>
          <w:szCs w:val="32"/>
          <w:rtl/>
        </w:rPr>
        <w:t>( أشْهَد</w:t>
      </w:r>
      <w:r w:rsidR="008269A1"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="008269A1" w:rsidRPr="005D34F1">
        <w:rPr>
          <w:rFonts w:cs="Traditional Arabic" w:hint="cs"/>
          <w:color w:val="0000FF"/>
          <w:sz w:val="32"/>
          <w:szCs w:val="32"/>
          <w:rtl/>
        </w:rPr>
        <w:t>أنَّ</w:t>
      </w:r>
      <w:r w:rsidR="008269A1"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="008269A1" w:rsidRPr="005D34F1">
        <w:rPr>
          <w:rFonts w:cs="Traditional Arabic" w:hint="cs"/>
          <w:color w:val="0000FF"/>
          <w:sz w:val="32"/>
          <w:szCs w:val="32"/>
          <w:rtl/>
        </w:rPr>
        <w:t>محمَّداً</w:t>
      </w:r>
      <w:r w:rsidR="008269A1"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="008269A1" w:rsidRPr="005D34F1">
        <w:rPr>
          <w:rFonts w:cs="Traditional Arabic" w:hint="cs"/>
          <w:color w:val="0000FF"/>
          <w:sz w:val="32"/>
          <w:szCs w:val="32"/>
          <w:rtl/>
        </w:rPr>
        <w:t>عبدُك ورسولُك )؟</w:t>
      </w:r>
    </w:p>
    <w:p w:rsidR="00E6203E" w:rsidRPr="005D34F1" w:rsidRDefault="008269A1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5D34F1">
        <w:rPr>
          <w:rFonts w:cs="Traditional Arabic" w:hint="cs"/>
          <w:color w:val="0000FF"/>
          <w:sz w:val="32"/>
          <w:szCs w:val="32"/>
          <w:rtl/>
        </w:rPr>
        <w:t>ذلك</w:t>
      </w:r>
      <w:r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Pr="005D34F1">
        <w:rPr>
          <w:rFonts w:cs="Traditional Arabic" w:hint="cs"/>
          <w:color w:val="0000FF"/>
          <w:sz w:val="32"/>
          <w:szCs w:val="32"/>
          <w:rtl/>
        </w:rPr>
        <w:t>ضَرْبٌ</w:t>
      </w:r>
      <w:r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Pr="005D34F1">
        <w:rPr>
          <w:rFonts w:cs="Traditional Arabic" w:hint="cs"/>
          <w:color w:val="0000FF"/>
          <w:sz w:val="32"/>
          <w:szCs w:val="32"/>
          <w:rtl/>
        </w:rPr>
        <w:t>مِن</w:t>
      </w:r>
      <w:r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Pr="005D34F1">
        <w:rPr>
          <w:rFonts w:cs="Traditional Arabic" w:hint="cs"/>
          <w:color w:val="0000FF"/>
          <w:sz w:val="32"/>
          <w:szCs w:val="32"/>
          <w:rtl/>
        </w:rPr>
        <w:t>الإصْرار</w:t>
      </w:r>
      <w:r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Pr="005D34F1">
        <w:rPr>
          <w:rFonts w:cs="Traditional Arabic" w:hint="cs"/>
          <w:color w:val="0000FF"/>
          <w:sz w:val="32"/>
          <w:szCs w:val="32"/>
          <w:rtl/>
        </w:rPr>
        <w:t>على</w:t>
      </w:r>
      <w:r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Pr="005D34F1">
        <w:rPr>
          <w:rFonts w:cs="Traditional Arabic" w:hint="cs"/>
          <w:color w:val="0000FF"/>
          <w:sz w:val="32"/>
          <w:szCs w:val="32"/>
          <w:rtl/>
        </w:rPr>
        <w:t>تَحمُّل</w:t>
      </w:r>
      <w:r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Pr="005D34F1">
        <w:rPr>
          <w:rFonts w:cs="Traditional Arabic" w:hint="cs"/>
          <w:color w:val="0000FF"/>
          <w:sz w:val="32"/>
          <w:szCs w:val="32"/>
          <w:rtl/>
        </w:rPr>
        <w:t>الأمانَة،</w:t>
      </w:r>
      <w:r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Pr="005D34F1">
        <w:rPr>
          <w:rFonts w:cs="Traditional Arabic" w:hint="cs"/>
          <w:color w:val="0000FF"/>
          <w:sz w:val="32"/>
          <w:szCs w:val="32"/>
          <w:rtl/>
        </w:rPr>
        <w:t>وإبلاغ</w:t>
      </w:r>
      <w:r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Pr="005D34F1">
        <w:rPr>
          <w:rFonts w:cs="Traditional Arabic" w:hint="cs"/>
          <w:color w:val="0000FF"/>
          <w:sz w:val="32"/>
          <w:szCs w:val="32"/>
          <w:rtl/>
        </w:rPr>
        <w:t>الرِّسالة</w:t>
      </w:r>
      <w:r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Pr="005D34F1">
        <w:rPr>
          <w:rFonts w:cs="Traditional Arabic" w:hint="cs"/>
          <w:color w:val="0000FF"/>
          <w:sz w:val="32"/>
          <w:szCs w:val="32"/>
          <w:rtl/>
        </w:rPr>
        <w:t>للنَّاس</w:t>
      </w:r>
      <w:r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Pr="005D34F1">
        <w:rPr>
          <w:rFonts w:cs="Traditional Arabic" w:hint="cs"/>
          <w:color w:val="0000FF"/>
          <w:sz w:val="32"/>
          <w:szCs w:val="32"/>
          <w:rtl/>
        </w:rPr>
        <w:t>كافَّة</w:t>
      </w:r>
      <w:r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Pr="005D34F1">
        <w:rPr>
          <w:rFonts w:cs="Traditional Arabic" w:hint="cs"/>
          <w:color w:val="0000FF"/>
          <w:sz w:val="32"/>
          <w:szCs w:val="32"/>
          <w:rtl/>
        </w:rPr>
        <w:t>مهما</w:t>
      </w:r>
      <w:r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Pr="005D34F1">
        <w:rPr>
          <w:rFonts w:cs="Traditional Arabic" w:hint="cs"/>
          <w:color w:val="0000FF"/>
          <w:sz w:val="32"/>
          <w:szCs w:val="32"/>
          <w:rtl/>
        </w:rPr>
        <w:t>كذَّبوا بها، وتنكَّروا</w:t>
      </w:r>
      <w:r w:rsidRPr="005D34F1">
        <w:rPr>
          <w:rFonts w:cs="Traditional Arabic"/>
          <w:color w:val="0000FF"/>
          <w:sz w:val="32"/>
          <w:szCs w:val="32"/>
          <w:rtl/>
        </w:rPr>
        <w:t xml:space="preserve"> </w:t>
      </w:r>
      <w:r w:rsidRPr="005D34F1">
        <w:rPr>
          <w:rFonts w:cs="Traditional Arabic" w:hint="cs"/>
          <w:color w:val="0000FF"/>
          <w:sz w:val="32"/>
          <w:szCs w:val="32"/>
          <w:rtl/>
        </w:rPr>
        <w:t>لصاحِبها. ص16</w:t>
      </w:r>
    </w:p>
    <w:p w:rsidR="008269A1" w:rsidRDefault="008269A1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lastRenderedPageBreak/>
        <w:t xml:space="preserve">- 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إن</w:t>
      </w:r>
      <w:r w:rsidR="00BF33A0">
        <w:rPr>
          <w:rFonts w:cs="Traditional Arabic" w:hint="cs"/>
          <w:color w:val="000000" w:themeColor="text1"/>
          <w:sz w:val="32"/>
          <w:szCs w:val="32"/>
          <w:rtl/>
        </w:rPr>
        <w:t xml:space="preserve">َّ 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الحياة</w:t>
      </w:r>
      <w:r w:rsidR="00BF33A0" w:rsidRPr="00BF33A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فرص</w:t>
      </w:r>
      <w:r w:rsidR="00BF33A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BF33A0" w:rsidRPr="00BF33A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الن</w:t>
      </w:r>
      <w:r w:rsidR="00BF33A0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جاح</w:t>
      </w:r>
      <w:r w:rsidR="00BF33A0" w:rsidRPr="00BF33A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F33A0">
        <w:rPr>
          <w:rFonts w:cs="Traditional Arabic" w:hint="cs"/>
          <w:color w:val="000000" w:themeColor="text1"/>
          <w:sz w:val="32"/>
          <w:szCs w:val="32"/>
          <w:rtl/>
        </w:rPr>
        <w:t>لِمَ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BF33A0" w:rsidRPr="00BF33A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أراد</w:t>
      </w:r>
      <w:r w:rsidR="00BF33A0" w:rsidRPr="00BF33A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الن</w:t>
      </w:r>
      <w:r w:rsidR="00BF33A0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جاح</w:t>
      </w:r>
      <w:r w:rsidR="00BF33A0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ولذلك</w:t>
      </w:r>
      <w:r w:rsidR="00BF33A0" w:rsidRPr="00BF33A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امتن</w:t>
      </w:r>
      <w:r w:rsidR="00EE228E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BF33A0" w:rsidRPr="00BF33A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الله</w:t>
      </w:r>
      <w:r w:rsidR="00BF33A0" w:rsidRPr="00BF33A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بالش</w:t>
      </w:r>
      <w:r w:rsidR="00EE228E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روق</w:t>
      </w:r>
      <w:r w:rsidR="00BF33A0" w:rsidRPr="00BF33A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والغروب</w:t>
      </w:r>
      <w:r w:rsidR="00BF33A0" w:rsidRPr="00BF33A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على</w:t>
      </w:r>
      <w:r w:rsidR="00BF33A0" w:rsidRPr="00BF33A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EE228E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BF33A0" w:rsidRPr="00BF33A0">
        <w:rPr>
          <w:rFonts w:cs="Traditional Arabic" w:hint="cs"/>
          <w:color w:val="000000" w:themeColor="text1"/>
          <w:sz w:val="32"/>
          <w:szCs w:val="32"/>
          <w:rtl/>
        </w:rPr>
        <w:t>باده</w:t>
      </w:r>
      <w:r w:rsidR="00EE228E">
        <w:rPr>
          <w:rFonts w:cs="Traditional Arabic" w:hint="cs"/>
          <w:color w:val="000000" w:themeColor="text1"/>
          <w:sz w:val="32"/>
          <w:szCs w:val="32"/>
          <w:rtl/>
        </w:rPr>
        <w:t xml:space="preserve">: {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اللَّهُ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الَّذِي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جَعَلَ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لَكُمُ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اللَّيْلَ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لِتَسْكُنُوا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فِيهِ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وَالنَّهَارَ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مُبْصِرًا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ascii="Times New Roman" w:hAnsi="Times New Roman" w:cs="Times New Roman" w:hint="cs"/>
          <w:color w:val="000000" w:themeColor="text1"/>
          <w:sz w:val="32"/>
          <w:szCs w:val="32"/>
          <w:rtl/>
        </w:rPr>
        <w:t>ۚ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إِنَّ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اللَّهَ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لَذُو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فَضْلٍ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عَلَى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النَّاسِ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>
        <w:rPr>
          <w:rFonts w:cs="Traditional Arabic" w:hint="cs"/>
          <w:color w:val="000000" w:themeColor="text1"/>
          <w:sz w:val="32"/>
          <w:szCs w:val="32"/>
          <w:rtl/>
        </w:rPr>
        <w:t>وَلَ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كِنَّ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أَكْثَرَ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النَّاسِ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لَا</w:t>
      </w:r>
      <w:r w:rsidR="00EE228E" w:rsidRPr="00EE228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228E" w:rsidRPr="00EE228E">
        <w:rPr>
          <w:rFonts w:cs="Traditional Arabic" w:hint="cs"/>
          <w:color w:val="000000" w:themeColor="text1"/>
          <w:sz w:val="32"/>
          <w:szCs w:val="32"/>
          <w:rtl/>
        </w:rPr>
        <w:t>يَشْكُرُونَ</w:t>
      </w:r>
      <w:r w:rsidR="00EE228E">
        <w:rPr>
          <w:rFonts w:cs="Traditional Arabic" w:hint="cs"/>
          <w:color w:val="000000" w:themeColor="text1"/>
          <w:sz w:val="32"/>
          <w:szCs w:val="32"/>
          <w:rtl/>
        </w:rPr>
        <w:t xml:space="preserve"> } </w:t>
      </w:r>
      <w:r w:rsidR="00EE228E" w:rsidRPr="00036181">
        <w:rPr>
          <w:rFonts w:cs="Traditional Arabic" w:hint="cs"/>
          <w:color w:val="000000" w:themeColor="text1"/>
          <w:sz w:val="28"/>
          <w:szCs w:val="28"/>
          <w:rtl/>
        </w:rPr>
        <w:t>[غافر: 61]</w:t>
      </w:r>
      <w:r w:rsidR="00EE228E">
        <w:rPr>
          <w:rFonts w:cs="Traditional Arabic" w:hint="cs"/>
          <w:color w:val="000000" w:themeColor="text1"/>
          <w:sz w:val="32"/>
          <w:szCs w:val="32"/>
          <w:rtl/>
        </w:rPr>
        <w:t>. ص17</w:t>
      </w:r>
    </w:p>
    <w:p w:rsidR="00EE228E" w:rsidRPr="00F40B64" w:rsidRDefault="00EE228E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F40B64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08787D" w:rsidRPr="00F40B64">
        <w:rPr>
          <w:rFonts w:cs="Traditional Arabic" w:hint="cs"/>
          <w:color w:val="0000FF"/>
          <w:sz w:val="32"/>
          <w:szCs w:val="32"/>
          <w:rtl/>
        </w:rPr>
        <w:t>عظَمَة الحياة في العاف</w:t>
      </w:r>
      <w:r w:rsidR="00F40B64" w:rsidRPr="00F40B64">
        <w:rPr>
          <w:rFonts w:cs="Traditional Arabic" w:hint="cs"/>
          <w:color w:val="0000FF"/>
          <w:sz w:val="32"/>
          <w:szCs w:val="32"/>
          <w:rtl/>
        </w:rPr>
        <w:t>ِ</w:t>
      </w:r>
      <w:r w:rsidR="0008787D" w:rsidRPr="00F40B64">
        <w:rPr>
          <w:rFonts w:cs="Traditional Arabic" w:hint="cs"/>
          <w:color w:val="0000FF"/>
          <w:sz w:val="32"/>
          <w:szCs w:val="32"/>
          <w:rtl/>
        </w:rPr>
        <w:t>يَة. ص17</w:t>
      </w:r>
    </w:p>
    <w:p w:rsidR="0008787D" w:rsidRDefault="0008787D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إن</w:t>
      </w:r>
      <w:r w:rsidR="00242A60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6B17DB" w:rsidRPr="006B17D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الن</w:t>
      </w:r>
      <w:r w:rsidR="00242A60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اس</w:t>
      </w:r>
      <w:r w:rsidR="006B17DB" w:rsidRPr="006B17D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يعيشون</w:t>
      </w:r>
      <w:r w:rsidR="006B17DB" w:rsidRPr="006B17D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داخ</w:t>
      </w:r>
      <w:r w:rsidR="00242A6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242A60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ك</w:t>
      </w:r>
      <w:r w:rsidR="00242A6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242A60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6B17DB" w:rsidRPr="006B17D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242A60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242A60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242A6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6B17DB" w:rsidRPr="006B17D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242A6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6B17DB" w:rsidRPr="006B17D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هموم</w:t>
      </w:r>
      <w:r w:rsidR="00242A6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هم</w:t>
      </w:r>
      <w:r w:rsidR="006B17DB" w:rsidRPr="006B17D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الحقيقي</w:t>
      </w:r>
      <w:r w:rsidR="00242A60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242A60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أو</w:t>
      </w:r>
      <w:r w:rsidR="006B17DB" w:rsidRPr="006B17D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الم</w:t>
      </w:r>
      <w:r w:rsidR="00242A60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6B17DB" w:rsidRPr="006B17DB">
        <w:rPr>
          <w:rFonts w:cs="Traditional Arabic" w:hint="cs"/>
          <w:color w:val="000000" w:themeColor="text1"/>
          <w:sz w:val="32"/>
          <w:szCs w:val="32"/>
          <w:rtl/>
        </w:rPr>
        <w:t>تخي</w:t>
      </w:r>
      <w:r w:rsidR="00242A60">
        <w:rPr>
          <w:rFonts w:cs="Traditional Arabic" w:hint="cs"/>
          <w:color w:val="000000" w:themeColor="text1"/>
          <w:sz w:val="32"/>
          <w:szCs w:val="32"/>
          <w:rtl/>
        </w:rPr>
        <w:t>َّلة.</w:t>
      </w:r>
      <w:r w:rsidR="006B17DB">
        <w:rPr>
          <w:rFonts w:cs="Traditional Arabic" w:hint="cs"/>
          <w:color w:val="000000" w:themeColor="text1"/>
          <w:sz w:val="32"/>
          <w:szCs w:val="32"/>
          <w:rtl/>
        </w:rPr>
        <w:t xml:space="preserve"> ص19</w:t>
      </w:r>
    </w:p>
    <w:p w:rsidR="006B17DB" w:rsidRPr="00527D64" w:rsidRDefault="006B17DB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</w:rPr>
      </w:pPr>
      <w:r w:rsidRPr="00527D64">
        <w:rPr>
          <w:rFonts w:cs="Traditional Arabic" w:hint="cs"/>
          <w:color w:val="0000FF"/>
          <w:sz w:val="32"/>
          <w:szCs w:val="32"/>
          <w:rtl/>
        </w:rPr>
        <w:t>- إن</w:t>
      </w:r>
      <w:r w:rsidR="00242A60" w:rsidRPr="00527D64">
        <w:rPr>
          <w:rFonts w:cs="Traditional Arabic" w:hint="cs"/>
          <w:color w:val="0000FF"/>
          <w:sz w:val="32"/>
          <w:szCs w:val="32"/>
          <w:rtl/>
        </w:rPr>
        <w:t>َّ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الإيمان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الغام</w:t>
      </w:r>
      <w:r w:rsidR="003572EB" w:rsidRPr="00527D64">
        <w:rPr>
          <w:rFonts w:cs="Traditional Arabic" w:hint="cs"/>
          <w:color w:val="0000FF"/>
          <w:sz w:val="32"/>
          <w:szCs w:val="32"/>
          <w:rtl/>
        </w:rPr>
        <w:t>ِ</w:t>
      </w:r>
      <w:r w:rsidRPr="00527D64">
        <w:rPr>
          <w:rFonts w:cs="Traditional Arabic" w:hint="cs"/>
          <w:color w:val="0000FF"/>
          <w:sz w:val="32"/>
          <w:szCs w:val="32"/>
          <w:rtl/>
        </w:rPr>
        <w:t>ض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قليل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الج</w:t>
      </w:r>
      <w:r w:rsidR="003572EB" w:rsidRPr="00527D64">
        <w:rPr>
          <w:rFonts w:cs="Traditional Arabic" w:hint="cs"/>
          <w:color w:val="0000FF"/>
          <w:sz w:val="32"/>
          <w:szCs w:val="32"/>
          <w:rtl/>
        </w:rPr>
        <w:t>َ</w:t>
      </w:r>
      <w:r w:rsidRPr="00527D64">
        <w:rPr>
          <w:rFonts w:cs="Traditional Arabic" w:hint="cs"/>
          <w:color w:val="0000FF"/>
          <w:sz w:val="32"/>
          <w:szCs w:val="32"/>
          <w:rtl/>
        </w:rPr>
        <w:t>د</w:t>
      </w:r>
      <w:r w:rsidR="003572EB" w:rsidRPr="00527D64">
        <w:rPr>
          <w:rFonts w:cs="Traditional Arabic" w:hint="cs"/>
          <w:color w:val="0000FF"/>
          <w:sz w:val="32"/>
          <w:szCs w:val="32"/>
          <w:rtl/>
        </w:rPr>
        <w:t>ْ</w:t>
      </w:r>
      <w:r w:rsidRPr="00527D64">
        <w:rPr>
          <w:rFonts w:cs="Traditional Arabic" w:hint="cs"/>
          <w:color w:val="0000FF"/>
          <w:sz w:val="32"/>
          <w:szCs w:val="32"/>
          <w:rtl/>
        </w:rPr>
        <w:t>وى</w:t>
      </w:r>
      <w:r w:rsidR="003572EB" w:rsidRPr="00527D64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Pr="00527D64">
        <w:rPr>
          <w:rFonts w:cs="Traditional Arabic" w:hint="cs"/>
          <w:color w:val="0000FF"/>
          <w:sz w:val="32"/>
          <w:szCs w:val="32"/>
          <w:rtl/>
        </w:rPr>
        <w:t>والإيمان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الفات</w:t>
      </w:r>
      <w:r w:rsidR="003572EB" w:rsidRPr="00527D64">
        <w:rPr>
          <w:rFonts w:cs="Traditional Arabic" w:hint="cs"/>
          <w:color w:val="0000FF"/>
          <w:sz w:val="32"/>
          <w:szCs w:val="32"/>
          <w:rtl/>
        </w:rPr>
        <w:t>ِ</w:t>
      </w:r>
      <w:r w:rsidRPr="00527D64">
        <w:rPr>
          <w:rFonts w:cs="Traditional Arabic" w:hint="cs"/>
          <w:color w:val="0000FF"/>
          <w:sz w:val="32"/>
          <w:szCs w:val="32"/>
          <w:rtl/>
        </w:rPr>
        <w:t>ر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أع</w:t>
      </w:r>
      <w:r w:rsidR="003572EB" w:rsidRPr="00527D64">
        <w:rPr>
          <w:rFonts w:cs="Traditional Arabic" w:hint="cs"/>
          <w:color w:val="0000FF"/>
          <w:sz w:val="32"/>
          <w:szCs w:val="32"/>
          <w:rtl/>
        </w:rPr>
        <w:t>ْ</w:t>
      </w:r>
      <w:r w:rsidRPr="00527D64">
        <w:rPr>
          <w:rFonts w:cs="Traditional Arabic" w:hint="cs"/>
          <w:color w:val="0000FF"/>
          <w:sz w:val="32"/>
          <w:szCs w:val="32"/>
          <w:rtl/>
        </w:rPr>
        <w:t>ج</w:t>
      </w:r>
      <w:r w:rsidR="003572EB" w:rsidRPr="00527D64">
        <w:rPr>
          <w:rFonts w:cs="Traditional Arabic" w:hint="cs"/>
          <w:color w:val="0000FF"/>
          <w:sz w:val="32"/>
          <w:szCs w:val="32"/>
          <w:rtl/>
        </w:rPr>
        <w:t>َ</w:t>
      </w:r>
      <w:r w:rsidRPr="00527D64">
        <w:rPr>
          <w:rFonts w:cs="Traditional Arabic" w:hint="cs"/>
          <w:color w:val="0000FF"/>
          <w:sz w:val="32"/>
          <w:szCs w:val="32"/>
          <w:rtl/>
        </w:rPr>
        <w:t>ز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أن</w:t>
      </w:r>
      <w:r w:rsidR="003572EB" w:rsidRPr="00527D64">
        <w:rPr>
          <w:rFonts w:cs="Traditional Arabic" w:hint="cs"/>
          <w:color w:val="0000FF"/>
          <w:sz w:val="32"/>
          <w:szCs w:val="32"/>
          <w:rtl/>
        </w:rPr>
        <w:t>ْ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ي</w:t>
      </w:r>
      <w:r w:rsidR="003572EB" w:rsidRPr="00527D64">
        <w:rPr>
          <w:rFonts w:cs="Traditional Arabic" w:hint="cs"/>
          <w:color w:val="0000FF"/>
          <w:sz w:val="32"/>
          <w:szCs w:val="32"/>
          <w:rtl/>
        </w:rPr>
        <w:t>ُ</w:t>
      </w:r>
      <w:r w:rsidRPr="00527D64">
        <w:rPr>
          <w:rFonts w:cs="Traditional Arabic" w:hint="cs"/>
          <w:color w:val="0000FF"/>
          <w:sz w:val="32"/>
          <w:szCs w:val="32"/>
          <w:rtl/>
        </w:rPr>
        <w:t>هيم</w:t>
      </w:r>
      <w:r w:rsidR="003572EB" w:rsidRPr="00527D64">
        <w:rPr>
          <w:rFonts w:cs="Traditional Arabic" w:hint="cs"/>
          <w:color w:val="0000FF"/>
          <w:sz w:val="32"/>
          <w:szCs w:val="32"/>
          <w:rtl/>
        </w:rPr>
        <w:t>ِ</w:t>
      </w:r>
      <w:r w:rsidRPr="00527D64">
        <w:rPr>
          <w:rFonts w:cs="Traditional Arabic" w:hint="cs"/>
          <w:color w:val="0000FF"/>
          <w:sz w:val="32"/>
          <w:szCs w:val="32"/>
          <w:rtl/>
        </w:rPr>
        <w:t>ن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على</w:t>
      </w:r>
      <w:r w:rsidR="003572EB" w:rsidRPr="00527D64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الس</w:t>
      </w:r>
      <w:r w:rsidR="003572EB" w:rsidRPr="00527D64">
        <w:rPr>
          <w:rFonts w:cs="Traditional Arabic" w:hint="cs"/>
          <w:color w:val="0000FF"/>
          <w:sz w:val="32"/>
          <w:szCs w:val="32"/>
          <w:rtl/>
        </w:rPr>
        <w:t>ُّ</w:t>
      </w:r>
      <w:r w:rsidRPr="00527D64">
        <w:rPr>
          <w:rFonts w:cs="Traditional Arabic" w:hint="cs"/>
          <w:color w:val="0000FF"/>
          <w:sz w:val="32"/>
          <w:szCs w:val="32"/>
          <w:rtl/>
        </w:rPr>
        <w:t>لوك</w:t>
      </w:r>
      <w:r w:rsidR="003572EB" w:rsidRPr="00527D64">
        <w:rPr>
          <w:rFonts w:cs="Traditional Arabic" w:hint="cs"/>
          <w:color w:val="0000FF"/>
          <w:sz w:val="32"/>
          <w:szCs w:val="32"/>
          <w:rtl/>
        </w:rPr>
        <w:t>،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أو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ي</w:t>
      </w:r>
      <w:r w:rsidR="003572EB" w:rsidRPr="00527D64">
        <w:rPr>
          <w:rFonts w:cs="Traditional Arabic" w:hint="cs"/>
          <w:color w:val="0000FF"/>
          <w:sz w:val="32"/>
          <w:szCs w:val="32"/>
          <w:rtl/>
        </w:rPr>
        <w:t>َ</w:t>
      </w:r>
      <w:r w:rsidRPr="00527D64">
        <w:rPr>
          <w:rFonts w:cs="Traditional Arabic" w:hint="cs"/>
          <w:color w:val="0000FF"/>
          <w:sz w:val="32"/>
          <w:szCs w:val="32"/>
          <w:rtl/>
        </w:rPr>
        <w:t>ك</w:t>
      </w:r>
      <w:r w:rsidR="003572EB" w:rsidRPr="00527D64">
        <w:rPr>
          <w:rFonts w:cs="Traditional Arabic" w:hint="cs"/>
          <w:color w:val="0000FF"/>
          <w:sz w:val="32"/>
          <w:szCs w:val="32"/>
          <w:rtl/>
        </w:rPr>
        <w:t>ْ</w:t>
      </w:r>
      <w:r w:rsidRPr="00527D64">
        <w:rPr>
          <w:rFonts w:cs="Traditional Arabic" w:hint="cs"/>
          <w:color w:val="0000FF"/>
          <w:sz w:val="32"/>
          <w:szCs w:val="32"/>
          <w:rtl/>
        </w:rPr>
        <w:t>ب</w:t>
      </w:r>
      <w:r w:rsidR="003572EB" w:rsidRPr="00527D64">
        <w:rPr>
          <w:rFonts w:cs="Traditional Arabic" w:hint="cs"/>
          <w:color w:val="0000FF"/>
          <w:sz w:val="32"/>
          <w:szCs w:val="32"/>
          <w:rtl/>
        </w:rPr>
        <w:t>َ</w:t>
      </w:r>
      <w:r w:rsidRPr="00527D64">
        <w:rPr>
          <w:rFonts w:cs="Traditional Arabic" w:hint="cs"/>
          <w:color w:val="0000FF"/>
          <w:sz w:val="32"/>
          <w:szCs w:val="32"/>
          <w:rtl/>
        </w:rPr>
        <w:t>ح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الهوى</w:t>
      </w:r>
      <w:r w:rsidR="003572EB" w:rsidRPr="00527D64">
        <w:rPr>
          <w:rFonts w:cs="Traditional Arabic" w:hint="cs"/>
          <w:color w:val="0000FF"/>
          <w:sz w:val="32"/>
          <w:szCs w:val="32"/>
          <w:rtl/>
        </w:rPr>
        <w:t xml:space="preserve">. </w:t>
      </w:r>
      <w:r w:rsidRPr="00527D64">
        <w:rPr>
          <w:rFonts w:cs="Traditional Arabic" w:hint="cs"/>
          <w:color w:val="0000FF"/>
          <w:sz w:val="32"/>
          <w:szCs w:val="32"/>
          <w:rtl/>
        </w:rPr>
        <w:t>ص20</w:t>
      </w:r>
    </w:p>
    <w:p w:rsidR="008805BC" w:rsidRDefault="006B17DB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Pr="006B17DB">
        <w:rPr>
          <w:rFonts w:cs="Traditional Arabic" w:hint="cs"/>
          <w:color w:val="000000" w:themeColor="text1"/>
          <w:sz w:val="32"/>
          <w:szCs w:val="32"/>
          <w:rtl/>
        </w:rPr>
        <w:t>قيل</w:t>
      </w:r>
      <w:r w:rsidRPr="006B17DB">
        <w:rPr>
          <w:rFonts w:cs="Traditional Arabic"/>
          <w:color w:val="000000" w:themeColor="text1"/>
          <w:sz w:val="32"/>
          <w:szCs w:val="32"/>
          <w:rtl/>
        </w:rPr>
        <w:t xml:space="preserve">: </w:t>
      </w:r>
    </w:p>
    <w:p w:rsidR="006B17DB" w:rsidRDefault="006B17DB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6B17DB">
        <w:rPr>
          <w:rFonts w:cs="Traditional Arabic" w:hint="cs"/>
          <w:color w:val="000000" w:themeColor="text1"/>
          <w:sz w:val="32"/>
          <w:szCs w:val="32"/>
          <w:rtl/>
        </w:rPr>
        <w:t>وذو</w:t>
      </w:r>
      <w:r w:rsidRPr="006B17D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6B17DB">
        <w:rPr>
          <w:rFonts w:cs="Traditional Arabic" w:hint="cs"/>
          <w:color w:val="000000" w:themeColor="text1"/>
          <w:sz w:val="32"/>
          <w:szCs w:val="32"/>
          <w:rtl/>
        </w:rPr>
        <w:t>الش</w:t>
      </w:r>
      <w:r w:rsidR="008805BC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Pr="006B17DB">
        <w:rPr>
          <w:rFonts w:cs="Traditional Arabic" w:hint="cs"/>
          <w:color w:val="000000" w:themeColor="text1"/>
          <w:sz w:val="32"/>
          <w:szCs w:val="32"/>
          <w:rtl/>
        </w:rPr>
        <w:t>وق</w:t>
      </w:r>
      <w:r w:rsidRPr="006B17D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6B17DB">
        <w:rPr>
          <w:rFonts w:cs="Traditional Arabic" w:hint="cs"/>
          <w:color w:val="000000" w:themeColor="text1"/>
          <w:sz w:val="32"/>
          <w:szCs w:val="32"/>
          <w:rtl/>
        </w:rPr>
        <w:t>الق</w:t>
      </w:r>
      <w:r w:rsidR="003330A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6B17DB">
        <w:rPr>
          <w:rFonts w:cs="Traditional Arabic" w:hint="cs"/>
          <w:color w:val="000000" w:themeColor="text1"/>
          <w:sz w:val="32"/>
          <w:szCs w:val="32"/>
          <w:rtl/>
        </w:rPr>
        <w:t>ديم</w:t>
      </w:r>
      <w:r w:rsidRPr="006B17D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6B17DB">
        <w:rPr>
          <w:rFonts w:cs="Traditional Arabic" w:hint="cs"/>
          <w:color w:val="000000" w:themeColor="text1"/>
          <w:sz w:val="32"/>
          <w:szCs w:val="32"/>
          <w:rtl/>
        </w:rPr>
        <w:t>وإن</w:t>
      </w:r>
      <w:r w:rsidR="008805BC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6B17D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6B17DB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8805B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6B17DB">
        <w:rPr>
          <w:rFonts w:cs="Traditional Arabic" w:hint="cs"/>
          <w:color w:val="000000" w:themeColor="text1"/>
          <w:sz w:val="32"/>
          <w:szCs w:val="32"/>
          <w:rtl/>
        </w:rPr>
        <w:t>سل</w:t>
      </w:r>
      <w:r w:rsidR="008805BC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Pr="006B17DB">
        <w:rPr>
          <w:rFonts w:cs="Traditional Arabic" w:hint="cs"/>
          <w:color w:val="000000" w:themeColor="text1"/>
          <w:sz w:val="32"/>
          <w:szCs w:val="32"/>
          <w:rtl/>
        </w:rPr>
        <w:t>ى</w:t>
      </w:r>
      <w:r w:rsidRPr="006B17D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05BC">
        <w:rPr>
          <w:rFonts w:cs="Traditional Arabic" w:hint="cs"/>
          <w:color w:val="000000" w:themeColor="text1"/>
          <w:sz w:val="32"/>
          <w:szCs w:val="32"/>
          <w:rtl/>
        </w:rPr>
        <w:t xml:space="preserve">*** </w:t>
      </w:r>
      <w:r w:rsidRPr="006B17DB">
        <w:rPr>
          <w:rFonts w:cs="Traditional Arabic" w:hint="cs"/>
          <w:color w:val="000000" w:themeColor="text1"/>
          <w:sz w:val="32"/>
          <w:szCs w:val="32"/>
          <w:rtl/>
        </w:rPr>
        <w:t>مشوق</w:t>
      </w:r>
      <w:r w:rsidR="008805BC">
        <w:rPr>
          <w:rFonts w:cs="Traditional Arabic" w:hint="cs"/>
          <w:color w:val="000000" w:themeColor="text1"/>
          <w:sz w:val="32"/>
          <w:szCs w:val="32"/>
          <w:rtl/>
        </w:rPr>
        <w:t>ٌ</w:t>
      </w:r>
      <w:r w:rsidRPr="006B17D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6B17DB">
        <w:rPr>
          <w:rFonts w:cs="Traditional Arabic" w:hint="cs"/>
          <w:color w:val="000000" w:themeColor="text1"/>
          <w:sz w:val="32"/>
          <w:szCs w:val="32"/>
          <w:rtl/>
        </w:rPr>
        <w:t>حين</w:t>
      </w:r>
      <w:r w:rsidRPr="006B17D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6B17DB">
        <w:rPr>
          <w:rFonts w:cs="Traditional Arabic" w:hint="cs"/>
          <w:color w:val="000000" w:themeColor="text1"/>
          <w:sz w:val="32"/>
          <w:szCs w:val="32"/>
          <w:rtl/>
        </w:rPr>
        <w:t>يلقى</w:t>
      </w:r>
      <w:r w:rsidRPr="006B17D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6B17DB">
        <w:rPr>
          <w:rFonts w:cs="Traditional Arabic" w:hint="cs"/>
          <w:color w:val="000000" w:themeColor="text1"/>
          <w:sz w:val="32"/>
          <w:szCs w:val="32"/>
          <w:rtl/>
        </w:rPr>
        <w:t>العاشقينا</w:t>
      </w:r>
      <w:proofErr w:type="spellEnd"/>
      <w:r>
        <w:rPr>
          <w:rFonts w:cs="Traditional Arabic" w:hint="cs"/>
          <w:color w:val="000000" w:themeColor="text1"/>
          <w:sz w:val="32"/>
          <w:szCs w:val="32"/>
          <w:rtl/>
        </w:rPr>
        <w:t>. ص20</w:t>
      </w:r>
    </w:p>
    <w:p w:rsidR="00F1445B" w:rsidRPr="00527D64" w:rsidRDefault="006B17DB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527D64">
        <w:rPr>
          <w:rFonts w:cs="Traditional Arabic" w:hint="cs"/>
          <w:color w:val="0000FF"/>
          <w:sz w:val="32"/>
          <w:szCs w:val="32"/>
          <w:rtl/>
        </w:rPr>
        <w:t>- الاست</w:t>
      </w:r>
      <w:r w:rsidR="003330AC">
        <w:rPr>
          <w:rFonts w:cs="Traditional Arabic" w:hint="cs"/>
          <w:color w:val="0000FF"/>
          <w:sz w:val="32"/>
          <w:szCs w:val="32"/>
          <w:rtl/>
        </w:rPr>
        <w:t>ِ</w:t>
      </w:r>
      <w:r w:rsidRPr="00527D64">
        <w:rPr>
          <w:rFonts w:cs="Traditional Arabic" w:hint="cs"/>
          <w:color w:val="0000FF"/>
          <w:sz w:val="32"/>
          <w:szCs w:val="32"/>
          <w:rtl/>
        </w:rPr>
        <w:t>ماع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إلى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الن</w:t>
      </w:r>
      <w:r w:rsidR="009A234D" w:rsidRPr="00527D64">
        <w:rPr>
          <w:rFonts w:cs="Traditional Arabic" w:hint="cs"/>
          <w:color w:val="0000FF"/>
          <w:sz w:val="32"/>
          <w:szCs w:val="32"/>
          <w:rtl/>
        </w:rPr>
        <w:t>َّ</w:t>
      </w:r>
      <w:r w:rsidRPr="00527D64">
        <w:rPr>
          <w:rFonts w:cs="Traditional Arabic" w:hint="cs"/>
          <w:color w:val="0000FF"/>
          <w:sz w:val="32"/>
          <w:szCs w:val="32"/>
          <w:rtl/>
        </w:rPr>
        <w:t>بي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وهو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يدعو</w:t>
      </w:r>
      <w:r w:rsidR="009A234D" w:rsidRPr="00527D64">
        <w:rPr>
          <w:rFonts w:cs="Traditional Arabic" w:hint="cs"/>
          <w:color w:val="0000FF"/>
          <w:sz w:val="32"/>
          <w:szCs w:val="32"/>
          <w:rtl/>
        </w:rPr>
        <w:t>،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واست</w:t>
      </w:r>
      <w:r w:rsidR="009A234D" w:rsidRPr="00527D64">
        <w:rPr>
          <w:rFonts w:cs="Traditional Arabic" w:hint="cs"/>
          <w:color w:val="0000FF"/>
          <w:sz w:val="32"/>
          <w:szCs w:val="32"/>
          <w:rtl/>
        </w:rPr>
        <w:t>ِ</w:t>
      </w:r>
      <w:r w:rsidRPr="00527D64">
        <w:rPr>
          <w:rFonts w:cs="Traditional Arabic" w:hint="cs"/>
          <w:color w:val="0000FF"/>
          <w:sz w:val="32"/>
          <w:szCs w:val="32"/>
          <w:rtl/>
        </w:rPr>
        <w:t>ب</w:t>
      </w:r>
      <w:r w:rsidR="009A234D" w:rsidRPr="00527D64">
        <w:rPr>
          <w:rFonts w:cs="Traditional Arabic" w:hint="cs"/>
          <w:color w:val="0000FF"/>
          <w:sz w:val="32"/>
          <w:szCs w:val="32"/>
          <w:rtl/>
        </w:rPr>
        <w:t>ْ</w:t>
      </w:r>
      <w:r w:rsidRPr="00527D64">
        <w:rPr>
          <w:rFonts w:cs="Traditional Arabic" w:hint="cs"/>
          <w:color w:val="0000FF"/>
          <w:sz w:val="32"/>
          <w:szCs w:val="32"/>
          <w:rtl/>
        </w:rPr>
        <w:t>طان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عواطفه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وهو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يناجي</w:t>
      </w:r>
      <w:r w:rsidR="009A234D" w:rsidRPr="00527D64">
        <w:rPr>
          <w:rFonts w:cs="Traditional Arabic" w:hint="cs"/>
          <w:color w:val="0000FF"/>
          <w:sz w:val="32"/>
          <w:szCs w:val="32"/>
          <w:rtl/>
        </w:rPr>
        <w:t>؛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ي</w:t>
      </w:r>
      <w:r w:rsidR="009A234D" w:rsidRPr="00527D64">
        <w:rPr>
          <w:rFonts w:cs="Traditional Arabic" w:hint="cs"/>
          <w:color w:val="0000FF"/>
          <w:sz w:val="32"/>
          <w:szCs w:val="32"/>
          <w:rtl/>
        </w:rPr>
        <w:t>ُ</w:t>
      </w:r>
      <w:r w:rsidRPr="00527D64">
        <w:rPr>
          <w:rFonts w:cs="Traditional Arabic" w:hint="cs"/>
          <w:color w:val="0000FF"/>
          <w:sz w:val="32"/>
          <w:szCs w:val="32"/>
          <w:rtl/>
        </w:rPr>
        <w:t>ش</w:t>
      </w:r>
      <w:r w:rsidR="009A234D" w:rsidRPr="00527D64">
        <w:rPr>
          <w:rFonts w:cs="Traditional Arabic" w:hint="cs"/>
          <w:color w:val="0000FF"/>
          <w:sz w:val="32"/>
          <w:szCs w:val="32"/>
          <w:rtl/>
        </w:rPr>
        <w:t>ْ</w:t>
      </w:r>
      <w:r w:rsidRPr="00527D64">
        <w:rPr>
          <w:rFonts w:cs="Traditional Arabic" w:hint="cs"/>
          <w:color w:val="0000FF"/>
          <w:sz w:val="32"/>
          <w:szCs w:val="32"/>
          <w:rtl/>
        </w:rPr>
        <w:t>ع</w:t>
      </w:r>
      <w:r w:rsidR="009A234D" w:rsidRPr="00527D64">
        <w:rPr>
          <w:rFonts w:cs="Traditional Arabic" w:hint="cs"/>
          <w:color w:val="0000FF"/>
          <w:sz w:val="32"/>
          <w:szCs w:val="32"/>
          <w:rtl/>
        </w:rPr>
        <w:t>ِ</w:t>
      </w:r>
      <w:r w:rsidRPr="00527D64">
        <w:rPr>
          <w:rFonts w:cs="Traditional Arabic" w:hint="cs"/>
          <w:color w:val="0000FF"/>
          <w:sz w:val="32"/>
          <w:szCs w:val="32"/>
          <w:rtl/>
        </w:rPr>
        <w:t>ل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البصائر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527D64">
        <w:rPr>
          <w:rFonts w:cs="Traditional Arabic" w:hint="cs"/>
          <w:color w:val="0000FF"/>
          <w:sz w:val="32"/>
          <w:szCs w:val="32"/>
          <w:rtl/>
        </w:rPr>
        <w:t>الم</w:t>
      </w:r>
      <w:r w:rsidR="009A234D" w:rsidRPr="00527D64">
        <w:rPr>
          <w:rFonts w:cs="Traditional Arabic" w:hint="cs"/>
          <w:color w:val="0000FF"/>
          <w:sz w:val="32"/>
          <w:szCs w:val="32"/>
          <w:rtl/>
        </w:rPr>
        <w:t>ُ</w:t>
      </w:r>
      <w:r w:rsidRPr="00527D64">
        <w:rPr>
          <w:rFonts w:cs="Traditional Arabic" w:hint="cs"/>
          <w:color w:val="0000FF"/>
          <w:sz w:val="32"/>
          <w:szCs w:val="32"/>
          <w:rtl/>
        </w:rPr>
        <w:t>ن</w:t>
      </w:r>
      <w:r w:rsidR="009A234D" w:rsidRPr="00527D64">
        <w:rPr>
          <w:rFonts w:cs="Traditional Arabic" w:hint="cs"/>
          <w:color w:val="0000FF"/>
          <w:sz w:val="32"/>
          <w:szCs w:val="32"/>
          <w:rtl/>
        </w:rPr>
        <w:t>ْ</w:t>
      </w:r>
      <w:r w:rsidRPr="00527D64">
        <w:rPr>
          <w:rFonts w:cs="Traditional Arabic" w:hint="cs"/>
          <w:color w:val="0000FF"/>
          <w:sz w:val="32"/>
          <w:szCs w:val="32"/>
          <w:rtl/>
        </w:rPr>
        <w:t>ط</w:t>
      </w:r>
      <w:r w:rsidR="009A234D" w:rsidRPr="00527D64">
        <w:rPr>
          <w:rFonts w:cs="Traditional Arabic" w:hint="cs"/>
          <w:color w:val="0000FF"/>
          <w:sz w:val="32"/>
          <w:szCs w:val="32"/>
          <w:rtl/>
        </w:rPr>
        <w:t>َ</w:t>
      </w:r>
      <w:r w:rsidRPr="00527D64">
        <w:rPr>
          <w:rFonts w:cs="Traditional Arabic" w:hint="cs"/>
          <w:color w:val="0000FF"/>
          <w:sz w:val="32"/>
          <w:szCs w:val="32"/>
          <w:rtl/>
        </w:rPr>
        <w:t>ف</w:t>
      </w:r>
      <w:r w:rsidR="009A234D" w:rsidRPr="00527D64">
        <w:rPr>
          <w:rFonts w:cs="Traditional Arabic" w:hint="cs"/>
          <w:color w:val="0000FF"/>
          <w:sz w:val="32"/>
          <w:szCs w:val="32"/>
          <w:rtl/>
        </w:rPr>
        <w:t>ِ</w:t>
      </w:r>
      <w:r w:rsidRPr="00527D64">
        <w:rPr>
          <w:rFonts w:cs="Traditional Arabic" w:hint="cs"/>
          <w:color w:val="0000FF"/>
          <w:sz w:val="32"/>
          <w:szCs w:val="32"/>
          <w:rtl/>
        </w:rPr>
        <w:t>ئ</w:t>
      </w:r>
      <w:r w:rsidR="009A234D" w:rsidRPr="00527D64">
        <w:rPr>
          <w:rFonts w:cs="Traditional Arabic" w:hint="cs"/>
          <w:color w:val="0000FF"/>
          <w:sz w:val="32"/>
          <w:szCs w:val="32"/>
          <w:rtl/>
        </w:rPr>
        <w:t>َ</w:t>
      </w:r>
      <w:r w:rsidRPr="00527D64">
        <w:rPr>
          <w:rFonts w:cs="Traditional Arabic" w:hint="cs"/>
          <w:color w:val="0000FF"/>
          <w:sz w:val="32"/>
          <w:szCs w:val="32"/>
          <w:rtl/>
        </w:rPr>
        <w:t>ة</w:t>
      </w:r>
      <w:proofErr w:type="spellEnd"/>
      <w:r w:rsidR="009A234D" w:rsidRPr="00527D64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Pr="00527D64">
        <w:rPr>
          <w:rFonts w:cs="Traditional Arabic" w:hint="cs"/>
          <w:color w:val="0000FF"/>
          <w:sz w:val="32"/>
          <w:szCs w:val="32"/>
          <w:rtl/>
        </w:rPr>
        <w:t>ويد</w:t>
      </w:r>
      <w:r w:rsidR="003330AC">
        <w:rPr>
          <w:rFonts w:cs="Traditional Arabic" w:hint="cs"/>
          <w:color w:val="0000FF"/>
          <w:sz w:val="32"/>
          <w:szCs w:val="32"/>
          <w:rtl/>
        </w:rPr>
        <w:t>ْ</w:t>
      </w:r>
      <w:r w:rsidRPr="00527D64">
        <w:rPr>
          <w:rFonts w:cs="Traditional Arabic" w:hint="cs"/>
          <w:color w:val="0000FF"/>
          <w:sz w:val="32"/>
          <w:szCs w:val="32"/>
          <w:rtl/>
        </w:rPr>
        <w:t>ف</w:t>
      </w:r>
      <w:r w:rsidR="003330AC">
        <w:rPr>
          <w:rFonts w:cs="Traditional Arabic" w:hint="cs"/>
          <w:color w:val="0000FF"/>
          <w:sz w:val="32"/>
          <w:szCs w:val="32"/>
          <w:rtl/>
        </w:rPr>
        <w:t>َ</w:t>
      </w:r>
      <w:r w:rsidRPr="00527D64">
        <w:rPr>
          <w:rFonts w:cs="Traditional Arabic" w:hint="cs"/>
          <w:color w:val="0000FF"/>
          <w:sz w:val="32"/>
          <w:szCs w:val="32"/>
          <w:rtl/>
        </w:rPr>
        <w:t>عها</w:t>
      </w:r>
      <w:r w:rsidR="009A234D" w:rsidRPr="00527D64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دف</w:t>
      </w:r>
      <w:r w:rsidR="009A234D" w:rsidRPr="00527D64">
        <w:rPr>
          <w:rFonts w:cs="Traditional Arabic" w:hint="cs"/>
          <w:color w:val="0000FF"/>
          <w:sz w:val="32"/>
          <w:szCs w:val="32"/>
          <w:rtl/>
        </w:rPr>
        <w:t>ْ</w:t>
      </w:r>
      <w:r w:rsidRPr="00527D64">
        <w:rPr>
          <w:rFonts w:cs="Traditional Arabic" w:hint="cs"/>
          <w:color w:val="0000FF"/>
          <w:sz w:val="32"/>
          <w:szCs w:val="32"/>
          <w:rtl/>
        </w:rPr>
        <w:t>عا</w:t>
      </w:r>
      <w:r w:rsidR="009A234D" w:rsidRPr="00527D64">
        <w:rPr>
          <w:rFonts w:cs="Traditional Arabic" w:hint="cs"/>
          <w:color w:val="0000FF"/>
          <w:sz w:val="32"/>
          <w:szCs w:val="32"/>
          <w:rtl/>
        </w:rPr>
        <w:t>ً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إلى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الإقبال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على</w:t>
      </w:r>
      <w:r w:rsidRPr="00527D64">
        <w:rPr>
          <w:rFonts w:cs="Traditional Arabic"/>
          <w:color w:val="0000FF"/>
          <w:sz w:val="32"/>
          <w:szCs w:val="32"/>
          <w:rtl/>
        </w:rPr>
        <w:t xml:space="preserve"> </w:t>
      </w:r>
      <w:r w:rsidRPr="00527D64">
        <w:rPr>
          <w:rFonts w:cs="Traditional Arabic" w:hint="cs"/>
          <w:color w:val="0000FF"/>
          <w:sz w:val="32"/>
          <w:szCs w:val="32"/>
          <w:rtl/>
        </w:rPr>
        <w:t>الله</w:t>
      </w:r>
      <w:r w:rsidRPr="00527D64">
        <w:rPr>
          <w:rFonts w:cs="Traditional Arabic"/>
          <w:color w:val="0000FF"/>
          <w:sz w:val="32"/>
          <w:szCs w:val="32"/>
          <w:rtl/>
        </w:rPr>
        <w:t>.</w:t>
      </w:r>
      <w:r w:rsidRPr="00527D64">
        <w:rPr>
          <w:rFonts w:cs="Traditional Arabic" w:hint="cs"/>
          <w:color w:val="0000FF"/>
          <w:sz w:val="32"/>
          <w:szCs w:val="32"/>
          <w:rtl/>
        </w:rPr>
        <w:t xml:space="preserve"> ص20</w:t>
      </w:r>
    </w:p>
    <w:p w:rsidR="00527D64" w:rsidRDefault="00527D64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ما</w:t>
      </w:r>
      <w:r w:rsidR="00715164" w:rsidRPr="007151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تكون</w:t>
      </w:r>
      <w:r w:rsidR="00715164" w:rsidRPr="007151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الإنساني</w:t>
      </w:r>
      <w:r w:rsidR="00715164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715164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لو</w:t>
      </w:r>
      <w:r w:rsidR="00715164" w:rsidRPr="007151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خل</w:t>
      </w:r>
      <w:r w:rsidR="00715164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715164" w:rsidRPr="007151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715164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715164" w:rsidRPr="007151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محم</w:t>
      </w:r>
      <w:r w:rsidR="00715164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715164">
        <w:rPr>
          <w:rFonts w:cs="Traditional Arabic" w:hint="cs"/>
          <w:color w:val="000000" w:themeColor="text1"/>
          <w:sz w:val="32"/>
          <w:szCs w:val="32"/>
          <w:rtl/>
        </w:rPr>
        <w:t xml:space="preserve"> صلَّى الله عليه وسلَّم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؟</w:t>
      </w:r>
      <w:r w:rsidR="00715164" w:rsidRPr="007151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وم</w:t>
      </w:r>
      <w:r w:rsidR="00715164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715164" w:rsidRPr="007151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715164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رير</w:t>
      </w:r>
      <w:r w:rsidR="00715164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715164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715164" w:rsidRPr="007151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الن</w:t>
      </w:r>
      <w:r w:rsidR="00715164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قي</w:t>
      </w:r>
      <w:r w:rsidR="00715164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715164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715164" w:rsidRPr="007151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وبصير</w:t>
      </w:r>
      <w:r w:rsidR="00715164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715164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715164" w:rsidRPr="007151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الوض</w:t>
      </w:r>
      <w:r w:rsidR="00715164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715164" w:rsidRPr="00715164">
        <w:rPr>
          <w:rFonts w:cs="Traditional Arabic" w:hint="cs"/>
          <w:color w:val="000000" w:themeColor="text1"/>
          <w:sz w:val="32"/>
          <w:szCs w:val="32"/>
          <w:rtl/>
        </w:rPr>
        <w:t>اءة؟</w:t>
      </w:r>
      <w:r w:rsidR="00715164">
        <w:rPr>
          <w:rFonts w:cs="Traditional Arabic" w:hint="cs"/>
          <w:color w:val="000000" w:themeColor="text1"/>
          <w:sz w:val="32"/>
          <w:szCs w:val="32"/>
          <w:rtl/>
        </w:rPr>
        <w:t xml:space="preserve"> ص21</w:t>
      </w:r>
    </w:p>
    <w:p w:rsidR="00715164" w:rsidRPr="00105A36" w:rsidRDefault="00715164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05A3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54DA2" w:rsidRPr="00105A36">
        <w:rPr>
          <w:rFonts w:cs="Traditional Arabic" w:hint="cs"/>
          <w:color w:val="0000FF"/>
          <w:sz w:val="32"/>
          <w:szCs w:val="32"/>
          <w:rtl/>
        </w:rPr>
        <w:t>إنَّ</w:t>
      </w:r>
      <w:r w:rsidR="00D54DA2" w:rsidRPr="00105A36">
        <w:rPr>
          <w:rFonts w:cs="Traditional Arabic"/>
          <w:color w:val="0000FF"/>
          <w:sz w:val="32"/>
          <w:szCs w:val="32"/>
          <w:rtl/>
        </w:rPr>
        <w:t xml:space="preserve"> </w:t>
      </w:r>
      <w:r w:rsidR="00D54DA2" w:rsidRPr="00105A36">
        <w:rPr>
          <w:rFonts w:cs="Traditional Arabic" w:hint="cs"/>
          <w:color w:val="0000FF"/>
          <w:sz w:val="32"/>
          <w:szCs w:val="32"/>
          <w:rtl/>
        </w:rPr>
        <w:t>لمحبَّة</w:t>
      </w:r>
      <w:r w:rsidR="00D54DA2" w:rsidRPr="00105A36">
        <w:rPr>
          <w:rFonts w:cs="Traditional Arabic"/>
          <w:color w:val="0000FF"/>
          <w:sz w:val="32"/>
          <w:szCs w:val="32"/>
          <w:rtl/>
        </w:rPr>
        <w:t xml:space="preserve"> </w:t>
      </w:r>
      <w:r w:rsidR="00D54DA2" w:rsidRPr="00105A36">
        <w:rPr>
          <w:rFonts w:cs="Traditional Arabic" w:hint="cs"/>
          <w:color w:val="0000FF"/>
          <w:sz w:val="32"/>
          <w:szCs w:val="32"/>
          <w:rtl/>
        </w:rPr>
        <w:t>الله</w:t>
      </w:r>
      <w:r w:rsidR="00D54DA2" w:rsidRPr="00105A36">
        <w:rPr>
          <w:rFonts w:cs="Traditional Arabic"/>
          <w:color w:val="0000FF"/>
          <w:sz w:val="32"/>
          <w:szCs w:val="32"/>
          <w:rtl/>
        </w:rPr>
        <w:t xml:space="preserve"> </w:t>
      </w:r>
      <w:r w:rsidR="00D54DA2" w:rsidRPr="00105A36">
        <w:rPr>
          <w:rFonts w:cs="Traditional Arabic" w:hint="cs"/>
          <w:color w:val="0000FF"/>
          <w:sz w:val="32"/>
          <w:szCs w:val="32"/>
          <w:rtl/>
        </w:rPr>
        <w:t>في</w:t>
      </w:r>
      <w:r w:rsidR="00D54DA2" w:rsidRPr="00105A36">
        <w:rPr>
          <w:rFonts w:cs="Traditional Arabic"/>
          <w:color w:val="0000FF"/>
          <w:sz w:val="32"/>
          <w:szCs w:val="32"/>
          <w:rtl/>
        </w:rPr>
        <w:t xml:space="preserve"> </w:t>
      </w:r>
      <w:r w:rsidR="00D54DA2" w:rsidRPr="00105A36">
        <w:rPr>
          <w:rFonts w:cs="Traditional Arabic" w:hint="cs"/>
          <w:color w:val="0000FF"/>
          <w:sz w:val="32"/>
          <w:szCs w:val="32"/>
          <w:rtl/>
        </w:rPr>
        <w:t>قلب</w:t>
      </w:r>
      <w:r w:rsidR="00D54DA2" w:rsidRPr="00105A36">
        <w:rPr>
          <w:rFonts w:cs="Traditional Arabic"/>
          <w:color w:val="0000FF"/>
          <w:sz w:val="32"/>
          <w:szCs w:val="32"/>
          <w:rtl/>
        </w:rPr>
        <w:t xml:space="preserve"> </w:t>
      </w:r>
      <w:r w:rsidR="00D54DA2" w:rsidRPr="00105A36">
        <w:rPr>
          <w:rFonts w:cs="Traditional Arabic" w:hint="cs"/>
          <w:color w:val="0000FF"/>
          <w:sz w:val="32"/>
          <w:szCs w:val="32"/>
          <w:rtl/>
        </w:rPr>
        <w:t>هذا</w:t>
      </w:r>
      <w:r w:rsidR="00D54DA2" w:rsidRPr="00105A36">
        <w:rPr>
          <w:rFonts w:cs="Traditional Arabic"/>
          <w:color w:val="0000FF"/>
          <w:sz w:val="32"/>
          <w:szCs w:val="32"/>
          <w:rtl/>
        </w:rPr>
        <w:t xml:space="preserve"> </w:t>
      </w:r>
      <w:r w:rsidR="00D54DA2" w:rsidRPr="00105A36">
        <w:rPr>
          <w:rFonts w:cs="Traditional Arabic" w:hint="cs"/>
          <w:color w:val="0000FF"/>
          <w:sz w:val="32"/>
          <w:szCs w:val="32"/>
          <w:rtl/>
        </w:rPr>
        <w:t>الإنسان</w:t>
      </w:r>
      <w:r w:rsidR="00D54DA2" w:rsidRPr="00105A36">
        <w:rPr>
          <w:rFonts w:cs="Traditional Arabic"/>
          <w:color w:val="0000FF"/>
          <w:sz w:val="32"/>
          <w:szCs w:val="32"/>
          <w:rtl/>
        </w:rPr>
        <w:t xml:space="preserve"> </w:t>
      </w:r>
      <w:r w:rsidR="00D54DA2" w:rsidRPr="00105A36">
        <w:rPr>
          <w:rFonts w:cs="Traditional Arabic" w:hint="cs"/>
          <w:color w:val="0000FF"/>
          <w:sz w:val="32"/>
          <w:szCs w:val="32"/>
          <w:rtl/>
        </w:rPr>
        <w:t>المُتبتِّل</w:t>
      </w:r>
      <w:r w:rsidR="00D54DA2" w:rsidRPr="00105A36">
        <w:rPr>
          <w:rFonts w:cs="Traditional Arabic"/>
          <w:color w:val="0000FF"/>
          <w:sz w:val="32"/>
          <w:szCs w:val="32"/>
          <w:rtl/>
        </w:rPr>
        <w:t xml:space="preserve"> </w:t>
      </w:r>
      <w:r w:rsidR="00D54DA2" w:rsidRPr="00105A36">
        <w:rPr>
          <w:rFonts w:cs="Traditional Arabic"/>
          <w:color w:val="0000FF"/>
          <w:sz w:val="28"/>
          <w:szCs w:val="28"/>
          <w:rtl/>
        </w:rPr>
        <w:t>–</w:t>
      </w:r>
      <w:r w:rsidR="00D54DA2" w:rsidRPr="00105A36">
        <w:rPr>
          <w:rFonts w:cs="Traditional Arabic" w:hint="cs"/>
          <w:color w:val="0000FF"/>
          <w:sz w:val="28"/>
          <w:szCs w:val="28"/>
          <w:rtl/>
        </w:rPr>
        <w:t>صلّى الله عليه وسلَّم-</w:t>
      </w:r>
      <w:r w:rsidR="00D54DA2" w:rsidRPr="00105A36">
        <w:rPr>
          <w:rFonts w:cs="Traditional Arabic" w:hint="cs"/>
          <w:color w:val="0000FF"/>
          <w:sz w:val="32"/>
          <w:szCs w:val="32"/>
          <w:rtl/>
        </w:rPr>
        <w:t xml:space="preserve"> مكانةً</w:t>
      </w:r>
      <w:r w:rsidR="00D54DA2" w:rsidRPr="00105A36">
        <w:rPr>
          <w:rFonts w:cs="Traditional Arabic"/>
          <w:color w:val="0000FF"/>
          <w:sz w:val="32"/>
          <w:szCs w:val="32"/>
          <w:rtl/>
        </w:rPr>
        <w:t xml:space="preserve"> </w:t>
      </w:r>
      <w:r w:rsidR="00D54DA2" w:rsidRPr="00105A36">
        <w:rPr>
          <w:rFonts w:cs="Traditional Arabic" w:hint="cs"/>
          <w:color w:val="0000FF"/>
          <w:sz w:val="32"/>
          <w:szCs w:val="32"/>
          <w:rtl/>
        </w:rPr>
        <w:t>لا</w:t>
      </w:r>
      <w:r w:rsidR="00D54DA2" w:rsidRPr="00105A36">
        <w:rPr>
          <w:rFonts w:cs="Traditional Arabic"/>
          <w:color w:val="0000FF"/>
          <w:sz w:val="32"/>
          <w:szCs w:val="32"/>
          <w:rtl/>
        </w:rPr>
        <w:t xml:space="preserve"> </w:t>
      </w:r>
      <w:r w:rsidR="00D54DA2" w:rsidRPr="00105A36">
        <w:rPr>
          <w:rFonts w:cs="Traditional Arabic" w:hint="cs"/>
          <w:color w:val="0000FF"/>
          <w:sz w:val="32"/>
          <w:szCs w:val="32"/>
          <w:rtl/>
        </w:rPr>
        <w:t>يَزْحمُها</w:t>
      </w:r>
      <w:r w:rsidR="00D54DA2" w:rsidRPr="00105A36">
        <w:rPr>
          <w:rFonts w:cs="Traditional Arabic"/>
          <w:color w:val="0000FF"/>
          <w:sz w:val="32"/>
          <w:szCs w:val="32"/>
          <w:rtl/>
        </w:rPr>
        <w:t xml:space="preserve"> </w:t>
      </w:r>
      <w:r w:rsidR="00D54DA2" w:rsidRPr="00105A36">
        <w:rPr>
          <w:rFonts w:cs="Traditional Arabic" w:hint="cs"/>
          <w:color w:val="0000FF"/>
          <w:sz w:val="32"/>
          <w:szCs w:val="32"/>
          <w:rtl/>
        </w:rPr>
        <w:t>شيء</w:t>
      </w:r>
      <w:r w:rsidR="00D54DA2" w:rsidRPr="00105A36">
        <w:rPr>
          <w:rFonts w:cs="Traditional Arabic"/>
          <w:color w:val="0000FF"/>
          <w:sz w:val="32"/>
          <w:szCs w:val="32"/>
          <w:rtl/>
        </w:rPr>
        <w:t xml:space="preserve"> </w:t>
      </w:r>
      <w:r w:rsidR="00D54DA2" w:rsidRPr="00105A36">
        <w:rPr>
          <w:rFonts w:cs="Traditional Arabic" w:hint="cs"/>
          <w:color w:val="0000FF"/>
          <w:sz w:val="32"/>
          <w:szCs w:val="32"/>
          <w:rtl/>
        </w:rPr>
        <w:t>أبداً. ص22</w:t>
      </w:r>
    </w:p>
    <w:p w:rsidR="00D54DA2" w:rsidRDefault="00D54DA2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لق</w:t>
      </w:r>
      <w:r w:rsidR="00B26E64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B26E64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رب</w:t>
      </w:r>
      <w:r w:rsidR="00B26E64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ى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A2ED3" w:rsidRPr="00DA2ED3">
        <w:rPr>
          <w:rFonts w:cs="Traditional Arabic" w:hint="cs"/>
          <w:color w:val="000000" w:themeColor="text1"/>
          <w:sz w:val="16"/>
          <w:szCs w:val="16"/>
          <w:rtl/>
        </w:rPr>
        <w:t>[</w:t>
      </w:r>
      <w:r w:rsidR="00DA2ED3" w:rsidRPr="003E57D9">
        <w:rPr>
          <w:rFonts w:cs="Traditional Arabic" w:hint="cs"/>
          <w:color w:val="000000" w:themeColor="text1"/>
          <w:sz w:val="28"/>
          <w:szCs w:val="28"/>
          <w:rtl/>
        </w:rPr>
        <w:t xml:space="preserve">صلّى </w:t>
      </w:r>
      <w:r w:rsidR="00DA2ED3">
        <w:rPr>
          <w:rFonts w:cs="Traditional Arabic" w:hint="cs"/>
          <w:color w:val="000000" w:themeColor="text1"/>
          <w:sz w:val="28"/>
          <w:szCs w:val="28"/>
          <w:rtl/>
        </w:rPr>
        <w:t>الله عليه وسلَّم</w:t>
      </w:r>
      <w:r w:rsidR="00DA2ED3" w:rsidRPr="00DA2ED3">
        <w:rPr>
          <w:rFonts w:cs="Traditional Arabic" w:hint="cs"/>
          <w:color w:val="000000" w:themeColor="text1"/>
          <w:sz w:val="16"/>
          <w:szCs w:val="16"/>
          <w:rtl/>
        </w:rPr>
        <w:t>]</w:t>
      </w:r>
      <w:r w:rsidR="00DA2ED3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>
        <w:rPr>
          <w:rFonts w:cs="Traditional Arabic" w:hint="cs"/>
          <w:color w:val="000000" w:themeColor="text1"/>
          <w:sz w:val="32"/>
          <w:szCs w:val="32"/>
          <w:rtl/>
        </w:rPr>
        <w:t>-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عن</w:t>
      </w:r>
      <w:r w:rsidR="00B26E64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طريق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الم</w:t>
      </w:r>
      <w:r w:rsidR="00B26E64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B26E64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راب</w:t>
      </w:r>
      <w:r w:rsidR="00B26E64">
        <w:rPr>
          <w:rFonts w:cs="Traditional Arabic" w:hint="cs"/>
          <w:color w:val="000000" w:themeColor="text1"/>
          <w:sz w:val="32"/>
          <w:szCs w:val="32"/>
          <w:rtl/>
        </w:rPr>
        <w:t>-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الر</w:t>
      </w:r>
      <w:r w:rsidR="00B26E64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جال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ال</w:t>
      </w:r>
      <w:r w:rsidR="00B26E64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ذين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قادوا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الإنساني</w:t>
      </w:r>
      <w:r w:rsidR="00B26E64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بعد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ثقافي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>ّ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>ً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وسياسي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>ّ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>ً،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فما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رأت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الد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نيا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حضارة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 xml:space="preserve">ً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أش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ولا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أت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قى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مم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صن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هؤلاء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الر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اني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>ّ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ون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رجال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محم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B26E64" w:rsidRPr="00B26E64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 xml:space="preserve"> صلَّى الله عل</w:t>
      </w:r>
      <w:r w:rsidR="00105A36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>ه وسلَّم</w:t>
      </w:r>
      <w:r w:rsidR="00B26E64" w:rsidRPr="00B26E64">
        <w:rPr>
          <w:rFonts w:cs="Traditional Arabic"/>
          <w:color w:val="000000" w:themeColor="text1"/>
          <w:sz w:val="32"/>
          <w:szCs w:val="32"/>
          <w:rtl/>
        </w:rPr>
        <w:t>.</w:t>
      </w:r>
      <w:r w:rsidR="0042054F">
        <w:rPr>
          <w:rFonts w:cs="Traditional Arabic" w:hint="cs"/>
          <w:color w:val="000000" w:themeColor="text1"/>
          <w:sz w:val="32"/>
          <w:szCs w:val="32"/>
          <w:rtl/>
        </w:rPr>
        <w:t xml:space="preserve"> ص22</w:t>
      </w:r>
    </w:p>
    <w:p w:rsidR="0042054F" w:rsidRPr="00DE1D46" w:rsidRDefault="0042054F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E1D4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8504A" w:rsidRPr="00DE1D46">
        <w:rPr>
          <w:rFonts w:cs="Traditional Arabic" w:hint="cs"/>
          <w:color w:val="0000FF"/>
          <w:sz w:val="32"/>
          <w:szCs w:val="32"/>
          <w:rtl/>
        </w:rPr>
        <w:t>تُرى</w:t>
      </w:r>
      <w:r w:rsidR="00A8504A"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="00A8504A" w:rsidRPr="00DE1D46">
        <w:rPr>
          <w:rFonts w:cs="Traditional Arabic" w:hint="cs"/>
          <w:color w:val="0000FF"/>
          <w:sz w:val="32"/>
          <w:szCs w:val="32"/>
          <w:rtl/>
        </w:rPr>
        <w:t>هلْ</w:t>
      </w:r>
      <w:r w:rsidR="00A8504A"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="00A8504A" w:rsidRPr="00DE1D46">
        <w:rPr>
          <w:rFonts w:cs="Traditional Arabic" w:hint="cs"/>
          <w:color w:val="0000FF"/>
          <w:sz w:val="32"/>
          <w:szCs w:val="32"/>
          <w:rtl/>
        </w:rPr>
        <w:t>تعود</w:t>
      </w:r>
      <w:r w:rsidR="00A8504A"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="00A8504A" w:rsidRPr="00DE1D46">
        <w:rPr>
          <w:rFonts w:cs="Traditional Arabic" w:hint="cs"/>
          <w:color w:val="0000FF"/>
          <w:sz w:val="32"/>
          <w:szCs w:val="32"/>
          <w:rtl/>
        </w:rPr>
        <w:t>المساجِد</w:t>
      </w:r>
      <w:r w:rsidR="00A8504A"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="00A8504A" w:rsidRPr="00DE1D46">
        <w:rPr>
          <w:rFonts w:cs="Traditional Arabic" w:hint="cs"/>
          <w:color w:val="0000FF"/>
          <w:sz w:val="32"/>
          <w:szCs w:val="32"/>
          <w:rtl/>
        </w:rPr>
        <w:t>يوماً</w:t>
      </w:r>
      <w:r w:rsidR="00A8504A"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="00A8504A" w:rsidRPr="00DE1D46">
        <w:rPr>
          <w:rFonts w:cs="Traditional Arabic" w:hint="cs"/>
          <w:color w:val="0000FF"/>
          <w:sz w:val="32"/>
          <w:szCs w:val="32"/>
          <w:rtl/>
        </w:rPr>
        <w:t>مصانِع للرِّجال</w:t>
      </w:r>
      <w:r w:rsidR="00A8504A"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="00A8504A" w:rsidRPr="00DE1D46">
        <w:rPr>
          <w:rFonts w:cs="Traditional Arabic" w:hint="cs"/>
          <w:color w:val="0000FF"/>
          <w:sz w:val="32"/>
          <w:szCs w:val="32"/>
          <w:rtl/>
        </w:rPr>
        <w:t>كما</w:t>
      </w:r>
      <w:r w:rsidR="00A8504A"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="00A8504A" w:rsidRPr="00DE1D46">
        <w:rPr>
          <w:rFonts w:cs="Traditional Arabic" w:hint="cs"/>
          <w:color w:val="0000FF"/>
          <w:sz w:val="32"/>
          <w:szCs w:val="32"/>
          <w:rtl/>
        </w:rPr>
        <w:t>كانَت</w:t>
      </w:r>
      <w:r w:rsidR="00A8504A"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="00A8504A" w:rsidRPr="00DE1D46">
        <w:rPr>
          <w:rFonts w:cs="Traditional Arabic" w:hint="cs"/>
          <w:color w:val="0000FF"/>
          <w:sz w:val="32"/>
          <w:szCs w:val="32"/>
          <w:rtl/>
        </w:rPr>
        <w:t>قديماً؟</w:t>
      </w:r>
      <w:r w:rsidR="00A8504A"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="00A8504A" w:rsidRPr="00DE1D46">
        <w:rPr>
          <w:rFonts w:cs="Traditional Arabic" w:hint="cs"/>
          <w:color w:val="0000FF"/>
          <w:sz w:val="32"/>
          <w:szCs w:val="32"/>
          <w:rtl/>
        </w:rPr>
        <w:t>إنَّ</w:t>
      </w:r>
      <w:r w:rsidR="00A8504A"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="00A8504A" w:rsidRPr="00DE1D46">
        <w:rPr>
          <w:rFonts w:cs="Traditional Arabic" w:hint="cs"/>
          <w:color w:val="0000FF"/>
          <w:sz w:val="32"/>
          <w:szCs w:val="32"/>
          <w:rtl/>
        </w:rPr>
        <w:t>الأماكن</w:t>
      </w:r>
      <w:r w:rsidR="00A8504A"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="00A8504A" w:rsidRPr="00DE1D46">
        <w:rPr>
          <w:rFonts w:cs="Traditional Arabic" w:hint="cs"/>
          <w:color w:val="0000FF"/>
          <w:sz w:val="32"/>
          <w:szCs w:val="32"/>
          <w:rtl/>
        </w:rPr>
        <w:t>متشابِهَة،</w:t>
      </w:r>
      <w:r w:rsidR="00A8504A"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="00A8504A" w:rsidRPr="00DE1D46">
        <w:rPr>
          <w:rFonts w:cs="Traditional Arabic" w:hint="cs"/>
          <w:color w:val="0000FF"/>
          <w:sz w:val="32"/>
          <w:szCs w:val="32"/>
          <w:rtl/>
        </w:rPr>
        <w:t>ولكنَّ</w:t>
      </w:r>
      <w:r w:rsidR="00A8504A"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="00A8504A" w:rsidRPr="00DE1D46">
        <w:rPr>
          <w:rFonts w:cs="Traditional Arabic" w:hint="cs"/>
          <w:color w:val="0000FF"/>
          <w:sz w:val="32"/>
          <w:szCs w:val="32"/>
          <w:rtl/>
        </w:rPr>
        <w:t>السُّكان</w:t>
      </w:r>
      <w:r w:rsidR="00A8504A" w:rsidRPr="00DE1D46">
        <w:rPr>
          <w:rFonts w:cs="Traditional Arabic"/>
          <w:color w:val="0000FF"/>
          <w:sz w:val="32"/>
          <w:szCs w:val="32"/>
          <w:rtl/>
        </w:rPr>
        <w:t xml:space="preserve">... </w:t>
      </w:r>
      <w:r w:rsidR="00A8504A" w:rsidRPr="00DE1D46">
        <w:rPr>
          <w:rFonts w:cs="Traditional Arabic" w:hint="cs"/>
          <w:color w:val="0000FF"/>
          <w:sz w:val="32"/>
          <w:szCs w:val="32"/>
          <w:rtl/>
        </w:rPr>
        <w:t>غيرُ</w:t>
      </w:r>
      <w:r w:rsidR="00A8504A"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="00A8504A" w:rsidRPr="00DE1D46">
        <w:rPr>
          <w:rFonts w:cs="Traditional Arabic" w:hint="cs"/>
          <w:color w:val="0000FF"/>
          <w:sz w:val="32"/>
          <w:szCs w:val="32"/>
          <w:rtl/>
        </w:rPr>
        <w:t>ما</w:t>
      </w:r>
      <w:r w:rsidR="00A8504A"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="00A8504A" w:rsidRPr="00DE1D46">
        <w:rPr>
          <w:rFonts w:cs="Traditional Arabic" w:hint="cs"/>
          <w:color w:val="0000FF"/>
          <w:sz w:val="32"/>
          <w:szCs w:val="32"/>
          <w:rtl/>
        </w:rPr>
        <w:t>نَهْوى</w:t>
      </w:r>
      <w:r w:rsidR="00A8504A" w:rsidRPr="00DE1D46">
        <w:rPr>
          <w:rFonts w:cs="Traditional Arabic"/>
          <w:color w:val="0000FF"/>
          <w:sz w:val="32"/>
          <w:szCs w:val="32"/>
          <w:rtl/>
        </w:rPr>
        <w:t>!</w:t>
      </w:r>
    </w:p>
    <w:p w:rsidR="00A8504A" w:rsidRPr="00DE1D46" w:rsidRDefault="007178C2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E1D46">
        <w:rPr>
          <w:rFonts w:cs="Traditional Arabic" w:hint="cs"/>
          <w:color w:val="0000FF"/>
          <w:sz w:val="32"/>
          <w:szCs w:val="32"/>
          <w:rtl/>
        </w:rPr>
        <w:t>أمَّا</w:t>
      </w:r>
      <w:r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E1D46">
        <w:rPr>
          <w:rFonts w:cs="Traditional Arabic" w:hint="cs"/>
          <w:color w:val="0000FF"/>
          <w:sz w:val="32"/>
          <w:szCs w:val="32"/>
          <w:rtl/>
        </w:rPr>
        <w:t>الخِيام</w:t>
      </w:r>
      <w:r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E1D46">
        <w:rPr>
          <w:rFonts w:cs="Traditional Arabic" w:hint="cs"/>
          <w:color w:val="0000FF"/>
          <w:sz w:val="32"/>
          <w:szCs w:val="32"/>
          <w:rtl/>
        </w:rPr>
        <w:t>فإنَّها</w:t>
      </w:r>
      <w:r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E1D46">
        <w:rPr>
          <w:rFonts w:cs="Traditional Arabic" w:hint="cs"/>
          <w:color w:val="0000FF"/>
          <w:sz w:val="32"/>
          <w:szCs w:val="32"/>
          <w:rtl/>
        </w:rPr>
        <w:t>كخِيَامِهِم ***</w:t>
      </w:r>
      <w:r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E1D46">
        <w:rPr>
          <w:rFonts w:cs="Traditional Arabic" w:hint="cs"/>
          <w:color w:val="0000FF"/>
          <w:sz w:val="32"/>
          <w:szCs w:val="32"/>
          <w:rtl/>
        </w:rPr>
        <w:t>وأَرَى</w:t>
      </w:r>
      <w:r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E1D46">
        <w:rPr>
          <w:rFonts w:cs="Traditional Arabic" w:hint="cs"/>
          <w:color w:val="0000FF"/>
          <w:sz w:val="32"/>
          <w:szCs w:val="32"/>
          <w:rtl/>
        </w:rPr>
        <w:t>نِساءَ</w:t>
      </w:r>
      <w:r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E1D46">
        <w:rPr>
          <w:rFonts w:cs="Traditional Arabic" w:hint="cs"/>
          <w:color w:val="0000FF"/>
          <w:sz w:val="32"/>
          <w:szCs w:val="32"/>
          <w:rtl/>
        </w:rPr>
        <w:t>الحيِّ</w:t>
      </w:r>
      <w:r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E1D46">
        <w:rPr>
          <w:rFonts w:cs="Traditional Arabic" w:hint="cs"/>
          <w:color w:val="0000FF"/>
          <w:sz w:val="32"/>
          <w:szCs w:val="32"/>
          <w:rtl/>
        </w:rPr>
        <w:t>غيرَ</w:t>
      </w:r>
      <w:r w:rsidRPr="00DE1D4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E1D46">
        <w:rPr>
          <w:rFonts w:cs="Traditional Arabic" w:hint="cs"/>
          <w:color w:val="0000FF"/>
          <w:sz w:val="32"/>
          <w:szCs w:val="32"/>
          <w:rtl/>
        </w:rPr>
        <w:t xml:space="preserve">نِسائها </w:t>
      </w:r>
      <w:r w:rsidRPr="00DE1D46">
        <w:rPr>
          <w:rFonts w:cs="Traditional Arabic" w:hint="cs"/>
          <w:color w:val="0000FF"/>
          <w:sz w:val="28"/>
          <w:szCs w:val="28"/>
          <w:rtl/>
        </w:rPr>
        <w:t>(مجنون ليلى)</w:t>
      </w:r>
      <w:r w:rsidRPr="00DE1D46">
        <w:rPr>
          <w:rFonts w:cs="Traditional Arabic" w:hint="cs"/>
          <w:color w:val="0000FF"/>
          <w:sz w:val="32"/>
          <w:szCs w:val="32"/>
          <w:rtl/>
        </w:rPr>
        <w:t>. ص23</w:t>
      </w:r>
    </w:p>
    <w:p w:rsidR="00CA58AA" w:rsidRDefault="00CA58AA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إن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ال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ذين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يعيشون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لغ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ض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ٍ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ضخ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يطوون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رغبات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هم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المادي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طي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ّ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ً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سبيل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ما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يبتغون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وتنشأ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لديه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مآر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أخرى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ذ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ً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عن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أشهى</w:t>
      </w:r>
      <w:r w:rsidR="00775719" w:rsidRPr="0077571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75719" w:rsidRPr="00775719">
        <w:rPr>
          <w:rFonts w:cs="Traditional Arabic" w:hint="cs"/>
          <w:color w:val="000000" w:themeColor="text1"/>
          <w:sz w:val="32"/>
          <w:szCs w:val="32"/>
          <w:rtl/>
        </w:rPr>
        <w:t>المتاع</w:t>
      </w:r>
      <w:r w:rsidR="00775719">
        <w:rPr>
          <w:rFonts w:cs="Traditional Arabic" w:hint="cs"/>
          <w:color w:val="000000" w:themeColor="text1"/>
          <w:sz w:val="32"/>
          <w:szCs w:val="32"/>
          <w:rtl/>
        </w:rPr>
        <w:t>. ص24</w:t>
      </w:r>
    </w:p>
    <w:p w:rsidR="00775719" w:rsidRPr="00B83927" w:rsidRDefault="00775719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83927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C5787" w:rsidRPr="00B83927">
        <w:rPr>
          <w:rFonts w:cs="Traditional Arabic" w:hint="cs"/>
          <w:color w:val="0000FF"/>
          <w:sz w:val="32"/>
          <w:szCs w:val="32"/>
          <w:rtl/>
        </w:rPr>
        <w:t>الق</w:t>
      </w:r>
      <w:r w:rsidR="00DE1533">
        <w:rPr>
          <w:rFonts w:cs="Traditional Arabic" w:hint="cs"/>
          <w:color w:val="0000FF"/>
          <w:sz w:val="32"/>
          <w:szCs w:val="32"/>
          <w:rtl/>
        </w:rPr>
        <w:t>َ</w:t>
      </w:r>
      <w:r w:rsidR="008C5787" w:rsidRPr="00B83927">
        <w:rPr>
          <w:rFonts w:cs="Traditional Arabic" w:hint="cs"/>
          <w:color w:val="0000FF"/>
          <w:sz w:val="32"/>
          <w:szCs w:val="32"/>
          <w:rtl/>
        </w:rPr>
        <w:t>تْل في سبيل الله أح</w:t>
      </w:r>
      <w:r w:rsidR="00B83927" w:rsidRPr="00B83927">
        <w:rPr>
          <w:rFonts w:cs="Traditional Arabic" w:hint="cs"/>
          <w:color w:val="0000FF"/>
          <w:sz w:val="32"/>
          <w:szCs w:val="32"/>
          <w:rtl/>
        </w:rPr>
        <w:t>َ</w:t>
      </w:r>
      <w:r w:rsidR="008C5787" w:rsidRPr="00B83927">
        <w:rPr>
          <w:rFonts w:cs="Traditional Arabic" w:hint="cs"/>
          <w:color w:val="0000FF"/>
          <w:sz w:val="32"/>
          <w:szCs w:val="32"/>
          <w:rtl/>
        </w:rPr>
        <w:t>د شارات السَّعادة. ص21</w:t>
      </w:r>
    </w:p>
    <w:p w:rsidR="008C5787" w:rsidRDefault="008C5787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الر</w:t>
      </w:r>
      <w:r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جولة</w:t>
      </w:r>
      <w:r w:rsidRPr="008C57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الم</w:t>
      </w:r>
      <w:r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ر</w:t>
      </w:r>
      <w:r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ض</w:t>
      </w:r>
      <w:r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ي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Pr="008C57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القوي</w:t>
      </w:r>
      <w:r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Pr="008C57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Pr="008C57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ت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س</w:t>
      </w:r>
      <w:r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ت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ذ</w:t>
      </w:r>
      <w:r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ل</w:t>
      </w:r>
      <w:r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ها</w:t>
      </w:r>
      <w:r w:rsidRPr="008C57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أزم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Pr="008C57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عار</w:t>
      </w:r>
      <w:r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ض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ة</w:t>
      </w:r>
      <w:r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Pr="008C57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ولا</w:t>
      </w:r>
      <w:r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ت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ف</w:t>
      </w:r>
      <w:r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قد</w:t>
      </w:r>
      <w:r w:rsidRPr="008C57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تماس</w:t>
      </w:r>
      <w:r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ك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ها</w:t>
      </w:r>
      <w:r w:rsidRPr="008C57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عندما</w:t>
      </w:r>
      <w:r w:rsidRPr="008C57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ت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ف</w:t>
      </w:r>
      <w:r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ق</w:t>
      </w:r>
      <w:r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Pr="008C57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بعض</w:t>
      </w:r>
      <w:r w:rsidRPr="008C57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ما</w:t>
      </w:r>
      <w:r w:rsidRPr="008C57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أل</w:t>
      </w:r>
      <w:r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ف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Pr="008C57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م</w:t>
      </w:r>
      <w:r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Pr="008C57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زاد</w:t>
      </w:r>
      <w:r>
        <w:rPr>
          <w:rFonts w:cs="Traditional Arabic" w:hint="cs"/>
          <w:color w:val="000000" w:themeColor="text1"/>
          <w:sz w:val="32"/>
          <w:szCs w:val="32"/>
          <w:rtl/>
        </w:rPr>
        <w:t xml:space="preserve">ٍ،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أو</w:t>
      </w:r>
      <w:r w:rsidRPr="008C57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C5787">
        <w:rPr>
          <w:rFonts w:cs="Traditional Arabic" w:hint="cs"/>
          <w:color w:val="000000" w:themeColor="text1"/>
          <w:sz w:val="32"/>
          <w:szCs w:val="32"/>
          <w:rtl/>
        </w:rPr>
        <w:t>متاع</w:t>
      </w:r>
      <w:r>
        <w:rPr>
          <w:rFonts w:cs="Traditional Arabic" w:hint="cs"/>
          <w:color w:val="000000" w:themeColor="text1"/>
          <w:sz w:val="32"/>
          <w:szCs w:val="32"/>
          <w:rtl/>
        </w:rPr>
        <w:t>. ص26</w:t>
      </w:r>
    </w:p>
    <w:p w:rsidR="008C5787" w:rsidRPr="00B83927" w:rsidRDefault="008C5787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83927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A1084" w:rsidRPr="00B83927">
        <w:rPr>
          <w:rFonts w:cs="Traditional Arabic" w:hint="cs"/>
          <w:color w:val="0000FF"/>
          <w:sz w:val="32"/>
          <w:szCs w:val="32"/>
          <w:rtl/>
        </w:rPr>
        <w:t>إنَّ</w:t>
      </w:r>
      <w:r w:rsidR="00AA1084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A1084" w:rsidRPr="00B83927">
        <w:rPr>
          <w:rFonts w:cs="Traditional Arabic" w:hint="cs"/>
          <w:color w:val="0000FF"/>
          <w:sz w:val="32"/>
          <w:szCs w:val="32"/>
          <w:rtl/>
        </w:rPr>
        <w:t>النَّبي</w:t>
      </w:r>
      <w:r w:rsidR="00AA1084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A1084" w:rsidRPr="00B83927">
        <w:rPr>
          <w:rFonts w:cs="Traditional Arabic" w:hint="cs"/>
          <w:color w:val="0000FF"/>
          <w:sz w:val="32"/>
          <w:szCs w:val="32"/>
          <w:rtl/>
        </w:rPr>
        <w:t>الإنسان</w:t>
      </w:r>
      <w:r w:rsidR="00AA1084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A1084" w:rsidRPr="00B83927">
        <w:rPr>
          <w:rFonts w:cs="Traditional Arabic" w:hint="cs"/>
          <w:color w:val="0000FF"/>
          <w:sz w:val="32"/>
          <w:szCs w:val="32"/>
          <w:rtl/>
        </w:rPr>
        <w:t>صلَّى الله عليه وسلَّم دائم</w:t>
      </w:r>
      <w:r w:rsidR="00AA1084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A1084" w:rsidRPr="00B83927">
        <w:rPr>
          <w:rFonts w:cs="Traditional Arabic" w:hint="cs"/>
          <w:color w:val="0000FF"/>
          <w:sz w:val="32"/>
          <w:szCs w:val="32"/>
          <w:rtl/>
        </w:rPr>
        <w:t>الاسْتِحضار لآلاء</w:t>
      </w:r>
      <w:r w:rsidR="00AA1084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A1084" w:rsidRPr="00B83927">
        <w:rPr>
          <w:rFonts w:cs="Traditional Arabic" w:hint="cs"/>
          <w:color w:val="0000FF"/>
          <w:sz w:val="32"/>
          <w:szCs w:val="32"/>
          <w:rtl/>
        </w:rPr>
        <w:t>الله، مُسارِعٌ</w:t>
      </w:r>
      <w:r w:rsidR="00AA1084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A1084" w:rsidRPr="00B83927">
        <w:rPr>
          <w:rFonts w:cs="Traditional Arabic" w:hint="cs"/>
          <w:color w:val="0000FF"/>
          <w:sz w:val="32"/>
          <w:szCs w:val="32"/>
          <w:rtl/>
        </w:rPr>
        <w:t>إلى</w:t>
      </w:r>
      <w:r w:rsidR="00AA1084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A1084" w:rsidRPr="00B83927">
        <w:rPr>
          <w:rFonts w:cs="Traditional Arabic" w:hint="cs"/>
          <w:color w:val="0000FF"/>
          <w:sz w:val="32"/>
          <w:szCs w:val="32"/>
          <w:rtl/>
        </w:rPr>
        <w:t>شُكْرِها</w:t>
      </w:r>
      <w:r w:rsidR="00AA1084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A1084" w:rsidRPr="00B83927">
        <w:rPr>
          <w:rFonts w:cs="Traditional Arabic" w:hint="cs"/>
          <w:color w:val="0000FF"/>
          <w:sz w:val="32"/>
          <w:szCs w:val="32"/>
          <w:rtl/>
        </w:rPr>
        <w:t>ما</w:t>
      </w:r>
      <w:r w:rsidR="00AA1084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A1084" w:rsidRPr="00B83927">
        <w:rPr>
          <w:rFonts w:cs="Traditional Arabic" w:hint="cs"/>
          <w:color w:val="0000FF"/>
          <w:sz w:val="32"/>
          <w:szCs w:val="32"/>
          <w:rtl/>
        </w:rPr>
        <w:t>اسْتَطاع. ص27</w:t>
      </w:r>
    </w:p>
    <w:p w:rsidR="00AA1084" w:rsidRDefault="00AA1084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علماء</w:t>
      </w:r>
      <w:r w:rsidR="00AF359F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الن</w:t>
      </w:r>
      <w:r w:rsidR="00AF359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AF359F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EF77C1" w:rsidRPr="00EF77C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يقولون</w:t>
      </w:r>
      <w:r w:rsidR="00AF359F">
        <w:rPr>
          <w:rFonts w:cs="Traditional Arabic" w:hint="cs"/>
          <w:color w:val="000000" w:themeColor="text1"/>
          <w:sz w:val="32"/>
          <w:szCs w:val="32"/>
          <w:rtl/>
        </w:rPr>
        <w:t>:</w:t>
      </w:r>
      <w:r w:rsidR="00EF77C1" w:rsidRPr="00EF77C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إن</w:t>
      </w:r>
      <w:r w:rsidR="00AF359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EF77C1" w:rsidRPr="00EF77C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مستوى</w:t>
      </w:r>
      <w:r w:rsidR="00EF77C1" w:rsidRPr="00EF77C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الت</w:t>
      </w:r>
      <w:r w:rsidR="00AF359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فكير</w:t>
      </w:r>
      <w:r w:rsidR="00EF77C1" w:rsidRPr="00EF77C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العالي</w:t>
      </w:r>
      <w:r w:rsidR="00EF77C1" w:rsidRPr="00EF77C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يهب</w:t>
      </w:r>
      <w:r w:rsidR="00AF359F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ط</w:t>
      </w:r>
      <w:r w:rsidR="00EF77C1" w:rsidRPr="00EF77C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عندما</w:t>
      </w:r>
      <w:r w:rsidR="00EF77C1" w:rsidRPr="00EF77C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AF359F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خال</w:t>
      </w:r>
      <w:r w:rsidR="00AF359F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ط</w:t>
      </w:r>
      <w:r w:rsidR="00EF77C1" w:rsidRPr="00EF77C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الإنسان</w:t>
      </w:r>
      <w:r w:rsidR="00EF77C1" w:rsidRPr="00EF77C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الج</w:t>
      </w:r>
      <w:r w:rsidR="00AF359F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EF77C1" w:rsidRPr="00EF77C1">
        <w:rPr>
          <w:rFonts w:cs="Traditional Arabic" w:hint="cs"/>
          <w:color w:val="000000" w:themeColor="text1"/>
          <w:sz w:val="32"/>
          <w:szCs w:val="32"/>
          <w:rtl/>
        </w:rPr>
        <w:t>موع</w:t>
      </w:r>
      <w:r w:rsidR="00EF77C1" w:rsidRPr="00EF77C1">
        <w:rPr>
          <w:rFonts w:cs="Traditional Arabic"/>
          <w:color w:val="000000" w:themeColor="text1"/>
          <w:sz w:val="32"/>
          <w:szCs w:val="32"/>
          <w:rtl/>
        </w:rPr>
        <w:t>.</w:t>
      </w:r>
      <w:r w:rsidR="00EF77C1">
        <w:rPr>
          <w:rFonts w:cs="Traditional Arabic" w:hint="cs"/>
          <w:color w:val="000000" w:themeColor="text1"/>
          <w:sz w:val="32"/>
          <w:szCs w:val="32"/>
          <w:rtl/>
        </w:rPr>
        <w:t xml:space="preserve"> ص28</w:t>
      </w:r>
    </w:p>
    <w:p w:rsidR="00EF77C1" w:rsidRPr="00B83927" w:rsidRDefault="00EF77C1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83927">
        <w:rPr>
          <w:rFonts w:cs="Traditional Arabic" w:hint="cs"/>
          <w:color w:val="0000FF"/>
          <w:sz w:val="32"/>
          <w:szCs w:val="32"/>
          <w:rtl/>
        </w:rPr>
        <w:lastRenderedPageBreak/>
        <w:t xml:space="preserve">-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لقد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كان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محمَّد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-عليه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الصَّلاة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والسَّلام-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لفَرْط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شهوده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وقوَّة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علاقتِه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بِربِّه يُحوِّل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الأرض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سَماء،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والبشَر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ملائكة،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فأصحابه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مِن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حولِه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يذكُرون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الله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ويُوقِّرونه،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ويَتَواصوْن بعبادتِه،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وأداء</w:t>
      </w:r>
      <w:r w:rsidR="00AF359F" w:rsidRPr="00B83927">
        <w:rPr>
          <w:rFonts w:cs="Traditional Arabic"/>
          <w:color w:val="0000FF"/>
          <w:sz w:val="32"/>
          <w:szCs w:val="32"/>
          <w:rtl/>
        </w:rPr>
        <w:t xml:space="preserve"> </w:t>
      </w:r>
      <w:r w:rsidR="00AF359F" w:rsidRPr="00B83927">
        <w:rPr>
          <w:rFonts w:cs="Traditional Arabic" w:hint="cs"/>
          <w:color w:val="0000FF"/>
          <w:sz w:val="32"/>
          <w:szCs w:val="32"/>
          <w:rtl/>
        </w:rPr>
        <w:t>حُقوقِه. ص28</w:t>
      </w:r>
    </w:p>
    <w:p w:rsidR="00887A48" w:rsidRDefault="00917EEE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لقد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تور</w:t>
      </w:r>
      <w:r w:rsidR="00FB17FC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FB17F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أقدام</w:t>
      </w:r>
      <w:r w:rsidR="00FB17FC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4C32" w:rsidRPr="00424C32">
        <w:rPr>
          <w:rFonts w:cs="Traditional Arabic" w:hint="cs"/>
          <w:color w:val="000000" w:themeColor="text1"/>
          <w:sz w:val="28"/>
          <w:szCs w:val="28"/>
          <w:rtl/>
        </w:rPr>
        <w:t>-</w:t>
      </w:r>
      <w:r w:rsidR="00424C32" w:rsidRPr="00424C32">
        <w:rPr>
          <w:rFonts w:hint="cs"/>
          <w:sz w:val="28"/>
          <w:szCs w:val="28"/>
          <w:rtl/>
        </w:rPr>
        <w:t xml:space="preserve"> </w:t>
      </w:r>
      <w:r w:rsidR="00424C32" w:rsidRPr="00424C32">
        <w:rPr>
          <w:rFonts w:cs="Traditional Arabic" w:hint="cs"/>
          <w:color w:val="000000" w:themeColor="text1"/>
          <w:sz w:val="28"/>
          <w:szCs w:val="28"/>
          <w:rtl/>
        </w:rPr>
        <w:t>صلَّى</w:t>
      </w:r>
      <w:r w:rsidR="00424C32" w:rsidRPr="00424C32">
        <w:rPr>
          <w:rFonts w:cs="Traditional Arabic"/>
          <w:color w:val="000000" w:themeColor="text1"/>
          <w:sz w:val="28"/>
          <w:szCs w:val="28"/>
          <w:rtl/>
        </w:rPr>
        <w:t xml:space="preserve"> </w:t>
      </w:r>
      <w:r w:rsidR="00424C32" w:rsidRPr="00424C32">
        <w:rPr>
          <w:rFonts w:cs="Traditional Arabic" w:hint="cs"/>
          <w:color w:val="000000" w:themeColor="text1"/>
          <w:sz w:val="28"/>
          <w:szCs w:val="28"/>
          <w:rtl/>
        </w:rPr>
        <w:t>الله</w:t>
      </w:r>
      <w:r w:rsidR="00424C32" w:rsidRPr="00424C32">
        <w:rPr>
          <w:rFonts w:cs="Traditional Arabic"/>
          <w:color w:val="000000" w:themeColor="text1"/>
          <w:sz w:val="28"/>
          <w:szCs w:val="28"/>
          <w:rtl/>
        </w:rPr>
        <w:t xml:space="preserve"> </w:t>
      </w:r>
      <w:r w:rsidR="00424C32" w:rsidRPr="00424C32">
        <w:rPr>
          <w:rFonts w:cs="Traditional Arabic" w:hint="cs"/>
          <w:color w:val="000000" w:themeColor="text1"/>
          <w:sz w:val="28"/>
          <w:szCs w:val="28"/>
          <w:rtl/>
        </w:rPr>
        <w:t>عليه</w:t>
      </w:r>
      <w:r w:rsidR="00424C32" w:rsidRPr="00424C32">
        <w:rPr>
          <w:rFonts w:cs="Traditional Arabic"/>
          <w:color w:val="000000" w:themeColor="text1"/>
          <w:sz w:val="28"/>
          <w:szCs w:val="28"/>
          <w:rtl/>
        </w:rPr>
        <w:t xml:space="preserve"> </w:t>
      </w:r>
      <w:r w:rsidR="00424C32" w:rsidRPr="00424C32">
        <w:rPr>
          <w:rFonts w:cs="Traditional Arabic" w:hint="cs"/>
          <w:color w:val="000000" w:themeColor="text1"/>
          <w:sz w:val="28"/>
          <w:szCs w:val="28"/>
          <w:rtl/>
        </w:rPr>
        <w:t>وسلَّم-</w:t>
      </w:r>
      <w:r w:rsidR="00424C32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FB17FC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طول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الانتصاب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الخاش</w:t>
      </w:r>
      <w:r w:rsidR="00FB17FC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بين</w:t>
      </w:r>
      <w:r w:rsidR="00FB17FC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FB17F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FB17F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FB17FC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رب</w:t>
      </w:r>
      <w:r w:rsidR="00FB17FC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العالمين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لكن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الفؤاد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العام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بالح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أره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الجس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الز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احف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إلى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الس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ين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فهو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يحس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 xml:space="preserve">ُّ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وخ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ز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الأل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ما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سعاد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الاست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غ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راق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وحلاو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FB17FC"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الع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باد</w:t>
      </w:r>
      <w:r w:rsidR="0091399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B17FC" w:rsidRPr="00FB17FC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887A48">
        <w:rPr>
          <w:rFonts w:cs="Traditional Arabic" w:hint="cs"/>
          <w:color w:val="000000" w:themeColor="text1"/>
          <w:sz w:val="32"/>
          <w:szCs w:val="32"/>
          <w:rtl/>
        </w:rPr>
        <w:t>.</w:t>
      </w:r>
    </w:p>
    <w:p w:rsidR="00917EEE" w:rsidRDefault="00FB17FC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FB17FC">
        <w:rPr>
          <w:rFonts w:cs="Traditional Arabic" w:hint="cs"/>
          <w:color w:val="000000" w:themeColor="text1"/>
          <w:sz w:val="32"/>
          <w:szCs w:val="32"/>
          <w:rtl/>
        </w:rPr>
        <w:t>وكما</w:t>
      </w:r>
      <w:r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قيل</w:t>
      </w:r>
      <w:r w:rsidRPr="00FB17FC">
        <w:rPr>
          <w:rFonts w:cs="Traditional Arabic"/>
          <w:color w:val="000000" w:themeColor="text1"/>
          <w:sz w:val="32"/>
          <w:szCs w:val="32"/>
          <w:rtl/>
        </w:rPr>
        <w:t xml:space="preserve">: 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وإذا</w:t>
      </w:r>
      <w:r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كان</w:t>
      </w:r>
      <w:r w:rsidR="00887A48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الن</w:t>
      </w:r>
      <w:r w:rsidR="00887A48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فوس</w:t>
      </w:r>
      <w:r w:rsidR="00887A48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ك</w:t>
      </w:r>
      <w:r w:rsidR="00887A48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887A48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ارا</w:t>
      </w:r>
      <w:r w:rsidR="00887A48">
        <w:rPr>
          <w:rFonts w:cs="Traditional Arabic" w:hint="cs"/>
          <w:color w:val="000000" w:themeColor="text1"/>
          <w:sz w:val="32"/>
          <w:szCs w:val="32"/>
          <w:rtl/>
        </w:rPr>
        <w:t>ً</w:t>
      </w:r>
      <w:r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7A48">
        <w:rPr>
          <w:rFonts w:cs="Traditional Arabic" w:hint="cs"/>
          <w:color w:val="000000" w:themeColor="text1"/>
          <w:sz w:val="32"/>
          <w:szCs w:val="32"/>
          <w:rtl/>
        </w:rPr>
        <w:t xml:space="preserve">*** 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887A48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887A48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887A48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887A48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راد</w:t>
      </w:r>
      <w:r w:rsidR="00887A48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ها</w:t>
      </w:r>
      <w:r w:rsidRPr="00FB17F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الأج</w:t>
      </w:r>
      <w:r w:rsidR="00887A48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FB17FC">
        <w:rPr>
          <w:rFonts w:cs="Traditional Arabic" w:hint="cs"/>
          <w:color w:val="000000" w:themeColor="text1"/>
          <w:sz w:val="32"/>
          <w:szCs w:val="32"/>
          <w:rtl/>
        </w:rPr>
        <w:t>سام</w:t>
      </w:r>
      <w:r w:rsidR="00887A48">
        <w:rPr>
          <w:rFonts w:cs="Traditional Arabic" w:hint="cs"/>
          <w:color w:val="000000" w:themeColor="text1"/>
          <w:sz w:val="32"/>
          <w:szCs w:val="32"/>
          <w:rtl/>
        </w:rPr>
        <w:t>ُ. ص33</w:t>
      </w:r>
    </w:p>
    <w:p w:rsidR="00887A48" w:rsidRPr="006B7AEA" w:rsidRDefault="00887A48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B7AE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إن</w:t>
      </w:r>
      <w:r w:rsidR="00D17DAE" w:rsidRPr="006B7AEA">
        <w:rPr>
          <w:rFonts w:cs="Traditional Arabic" w:hint="cs"/>
          <w:color w:val="0000FF"/>
          <w:sz w:val="32"/>
          <w:szCs w:val="32"/>
          <w:rtl/>
        </w:rPr>
        <w:t>َّ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هذا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الن</w:t>
      </w:r>
      <w:r w:rsidR="00D17DAE" w:rsidRPr="006B7AEA">
        <w:rPr>
          <w:rFonts w:cs="Traditional Arabic" w:hint="cs"/>
          <w:color w:val="0000FF"/>
          <w:sz w:val="32"/>
          <w:szCs w:val="32"/>
          <w:rtl/>
        </w:rPr>
        <w:t>َّ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بي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الإنسان</w:t>
      </w:r>
      <w:r w:rsidR="00424C32" w:rsidRPr="006B7AEA">
        <w:rPr>
          <w:rFonts w:cs="Traditional Arabic" w:hint="cs"/>
          <w:color w:val="0000FF"/>
          <w:sz w:val="32"/>
          <w:szCs w:val="32"/>
          <w:rtl/>
        </w:rPr>
        <w:t xml:space="preserve"> صلَّى</w:t>
      </w:r>
      <w:r w:rsidR="00424C32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424C32" w:rsidRPr="006B7AEA">
        <w:rPr>
          <w:rFonts w:cs="Traditional Arabic" w:hint="cs"/>
          <w:color w:val="0000FF"/>
          <w:sz w:val="32"/>
          <w:szCs w:val="32"/>
          <w:rtl/>
        </w:rPr>
        <w:t>الله</w:t>
      </w:r>
      <w:r w:rsidR="00424C32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424C32" w:rsidRPr="006B7AEA">
        <w:rPr>
          <w:rFonts w:cs="Traditional Arabic" w:hint="cs"/>
          <w:color w:val="0000FF"/>
          <w:sz w:val="32"/>
          <w:szCs w:val="32"/>
          <w:rtl/>
        </w:rPr>
        <w:t>عليه</w:t>
      </w:r>
      <w:r w:rsidR="00424C32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424C32" w:rsidRPr="006B7AEA">
        <w:rPr>
          <w:rFonts w:cs="Traditional Arabic" w:hint="cs"/>
          <w:color w:val="0000FF"/>
          <w:sz w:val="32"/>
          <w:szCs w:val="32"/>
          <w:rtl/>
        </w:rPr>
        <w:t xml:space="preserve">وسلَّم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ي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ن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ْ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ش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ُ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د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الحياة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القوي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َّ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ة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العزيزة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البعيد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ة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ع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ن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ْ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متاع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ِ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ب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البأ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ْ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ساء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والض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َّ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ر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َّ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اء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،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وهذا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ح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ق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ُّ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ك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ُ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ل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ِّ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إنسان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صحيح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الف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ِ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ط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ْ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ر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ة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،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ود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ع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ْ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ك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َ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م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ِ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ن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ك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ِ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ذ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ْ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ب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ة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الم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ُ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تد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ي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ِّ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نين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ال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َّ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ذين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ي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ُ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رح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ِّ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بون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بالآلام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كأن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َّ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ها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غاية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ٌ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ت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ُ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ق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ْ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ص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د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لذات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ِ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ها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أو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كأن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َّ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ال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َّ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د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ِّ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ين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ح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ر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ْ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ب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ٌ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على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الس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َّ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لام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ة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 xml:space="preserve"> 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والك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رام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>َ</w:t>
      </w:r>
      <w:r w:rsidR="009D3FF0" w:rsidRPr="006B7AEA">
        <w:rPr>
          <w:rFonts w:cs="Traditional Arabic" w:hint="cs"/>
          <w:color w:val="0000FF"/>
          <w:sz w:val="32"/>
          <w:szCs w:val="32"/>
          <w:rtl/>
        </w:rPr>
        <w:t>ة</w:t>
      </w:r>
      <w:r w:rsidR="009D3FF0" w:rsidRPr="006B7AEA">
        <w:rPr>
          <w:rFonts w:cs="Traditional Arabic"/>
          <w:color w:val="0000FF"/>
          <w:sz w:val="32"/>
          <w:szCs w:val="32"/>
          <w:rtl/>
        </w:rPr>
        <w:t>.</w:t>
      </w:r>
      <w:r w:rsidR="00FE4341" w:rsidRPr="006B7AEA">
        <w:rPr>
          <w:rFonts w:cs="Traditional Arabic" w:hint="cs"/>
          <w:color w:val="0000FF"/>
          <w:sz w:val="32"/>
          <w:szCs w:val="32"/>
          <w:rtl/>
        </w:rPr>
        <w:t xml:space="preserve"> ص35</w:t>
      </w:r>
    </w:p>
    <w:p w:rsidR="00FE4341" w:rsidRDefault="00FE4341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هناك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دي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564222">
        <w:rPr>
          <w:rFonts w:cs="Traditional Arabic" w:hint="cs"/>
          <w:color w:val="000000" w:themeColor="text1"/>
          <w:sz w:val="32"/>
          <w:szCs w:val="32"/>
          <w:rtl/>
        </w:rPr>
        <w:t>ٌ</w:t>
      </w:r>
      <w:r w:rsidR="00C8653A" w:rsidRPr="00C865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مخ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بول</w:t>
      </w:r>
      <w:r w:rsidR="00564222">
        <w:rPr>
          <w:rFonts w:cs="Traditional Arabic" w:hint="cs"/>
          <w:color w:val="000000" w:themeColor="text1"/>
          <w:sz w:val="32"/>
          <w:szCs w:val="32"/>
          <w:rtl/>
        </w:rPr>
        <w:t>ٌ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C8653A" w:rsidRPr="00C865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ؤخ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C8653A" w:rsidRPr="00C865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العق</w:t>
      </w:r>
      <w:r w:rsidR="0056422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C8653A" w:rsidRPr="00C865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وي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ج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ور</w:t>
      </w:r>
      <w:r w:rsidR="00C8653A" w:rsidRPr="00C865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على</w:t>
      </w:r>
      <w:r w:rsidR="00C8653A" w:rsidRPr="00C865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الط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باع</w:t>
      </w:r>
      <w:r w:rsidR="00C8653A" w:rsidRPr="00C865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الس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ليمة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C8653A" w:rsidRPr="00C865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ويتجاو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ز</w:t>
      </w:r>
      <w:r w:rsidR="00C8653A" w:rsidRPr="00C865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منط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ها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وهذا</w:t>
      </w:r>
      <w:r w:rsidR="00C8653A" w:rsidRPr="00C865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الت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دي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C8653A" w:rsidRPr="00C865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يرف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ض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C8653A" w:rsidRPr="00C8653A">
        <w:rPr>
          <w:rFonts w:cs="Traditional Arabic" w:hint="cs"/>
          <w:color w:val="000000" w:themeColor="text1"/>
          <w:sz w:val="32"/>
          <w:szCs w:val="32"/>
          <w:rtl/>
        </w:rPr>
        <w:t>الإسلام</w:t>
      </w:r>
      <w:r w:rsidR="00C8653A" w:rsidRPr="00C8653A">
        <w:rPr>
          <w:rFonts w:cs="Traditional Arabic"/>
          <w:color w:val="000000" w:themeColor="text1"/>
          <w:sz w:val="32"/>
          <w:szCs w:val="32"/>
          <w:rtl/>
        </w:rPr>
        <w:t>.</w:t>
      </w:r>
      <w:r w:rsidR="002A1612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564222">
        <w:rPr>
          <w:rFonts w:cs="Traditional Arabic" w:hint="cs"/>
          <w:color w:val="000000" w:themeColor="text1"/>
          <w:sz w:val="32"/>
          <w:szCs w:val="32"/>
          <w:rtl/>
        </w:rPr>
        <w:t>ص36</w:t>
      </w:r>
    </w:p>
    <w:p w:rsidR="0046268A" w:rsidRPr="009A6447" w:rsidRDefault="0046268A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9A6447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الدِّين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الحقُّ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أنْ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يَرْقُب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المَرْء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ربَّه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حيثما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كان،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وأن</w:t>
      </w:r>
      <w:r w:rsidR="00D57895" w:rsidRPr="009A6447">
        <w:rPr>
          <w:rFonts w:cs="Traditional Arabic" w:hint="cs"/>
          <w:color w:val="0000FF"/>
          <w:sz w:val="32"/>
          <w:szCs w:val="32"/>
          <w:rtl/>
        </w:rPr>
        <w:t>ْ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ي</w:t>
      </w:r>
      <w:r w:rsidR="00D57895" w:rsidRPr="009A6447">
        <w:rPr>
          <w:rFonts w:cs="Traditional Arabic" w:hint="cs"/>
          <w:color w:val="0000FF"/>
          <w:sz w:val="32"/>
          <w:szCs w:val="32"/>
          <w:rtl/>
        </w:rPr>
        <w:t>ُ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قي</w:t>
      </w:r>
      <w:r w:rsidR="00D57895" w:rsidRPr="009A6447">
        <w:rPr>
          <w:rFonts w:cs="Traditional Arabic" w:hint="cs"/>
          <w:color w:val="0000FF"/>
          <w:sz w:val="32"/>
          <w:szCs w:val="32"/>
          <w:rtl/>
        </w:rPr>
        <w:t>ِّ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د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مسالكه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بأوام</w:t>
      </w:r>
      <w:r w:rsidR="008050AF" w:rsidRPr="009A6447">
        <w:rPr>
          <w:rFonts w:cs="Traditional Arabic" w:hint="cs"/>
          <w:color w:val="0000FF"/>
          <w:sz w:val="32"/>
          <w:szCs w:val="32"/>
          <w:rtl/>
        </w:rPr>
        <w:t>ِ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ره</w:t>
      </w:r>
      <w:r w:rsidR="00D57895" w:rsidRPr="009A6447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ونواهيه</w:t>
      </w:r>
      <w:r w:rsidR="00D57895" w:rsidRPr="009A6447">
        <w:rPr>
          <w:rFonts w:cs="Traditional Arabic" w:hint="cs"/>
          <w:color w:val="0000FF"/>
          <w:sz w:val="32"/>
          <w:szCs w:val="32"/>
          <w:rtl/>
        </w:rPr>
        <w:t>،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وأن</w:t>
      </w:r>
      <w:r w:rsidR="00B93905" w:rsidRPr="009A6447">
        <w:rPr>
          <w:rFonts w:cs="Traditional Arabic" w:hint="cs"/>
          <w:color w:val="0000FF"/>
          <w:sz w:val="32"/>
          <w:szCs w:val="32"/>
          <w:rtl/>
        </w:rPr>
        <w:t>ْ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ي</w:t>
      </w:r>
      <w:r w:rsidR="00B93905" w:rsidRPr="009A6447">
        <w:rPr>
          <w:rFonts w:cs="Traditional Arabic" w:hint="cs"/>
          <w:color w:val="0000FF"/>
          <w:sz w:val="32"/>
          <w:szCs w:val="32"/>
          <w:rtl/>
        </w:rPr>
        <w:t>َ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ش</w:t>
      </w:r>
      <w:r w:rsidR="00B93905" w:rsidRPr="009A6447">
        <w:rPr>
          <w:rFonts w:cs="Traditional Arabic" w:hint="cs"/>
          <w:color w:val="0000FF"/>
          <w:sz w:val="32"/>
          <w:szCs w:val="32"/>
          <w:rtl/>
        </w:rPr>
        <w:t>ْ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ع</w:t>
      </w:r>
      <w:r w:rsidR="00B93905" w:rsidRPr="009A6447">
        <w:rPr>
          <w:rFonts w:cs="Traditional Arabic" w:hint="cs"/>
          <w:color w:val="0000FF"/>
          <w:sz w:val="32"/>
          <w:szCs w:val="32"/>
          <w:rtl/>
        </w:rPr>
        <w:t>ُ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ر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بض</w:t>
      </w:r>
      <w:r w:rsidR="00B93905" w:rsidRPr="009A6447">
        <w:rPr>
          <w:rFonts w:cs="Traditional Arabic" w:hint="cs"/>
          <w:color w:val="0000FF"/>
          <w:sz w:val="32"/>
          <w:szCs w:val="32"/>
          <w:rtl/>
        </w:rPr>
        <w:t>َ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ع</w:t>
      </w:r>
      <w:r w:rsidR="00B93905" w:rsidRPr="009A6447">
        <w:rPr>
          <w:rFonts w:cs="Traditional Arabic" w:hint="cs"/>
          <w:color w:val="0000FF"/>
          <w:sz w:val="32"/>
          <w:szCs w:val="32"/>
          <w:rtl/>
        </w:rPr>
        <w:t>ْ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ف</w:t>
      </w:r>
      <w:r w:rsidR="00B93905" w:rsidRPr="009A6447">
        <w:rPr>
          <w:rFonts w:cs="Traditional Arabic" w:hint="cs"/>
          <w:color w:val="0000FF"/>
          <w:sz w:val="32"/>
          <w:szCs w:val="32"/>
          <w:rtl/>
        </w:rPr>
        <w:t>ِ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ه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الب</w:t>
      </w:r>
      <w:r w:rsidR="0074501D" w:rsidRPr="009A6447">
        <w:rPr>
          <w:rFonts w:cs="Traditional Arabic" w:hint="cs"/>
          <w:color w:val="0000FF"/>
          <w:sz w:val="32"/>
          <w:szCs w:val="32"/>
          <w:rtl/>
        </w:rPr>
        <w:t>َ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ش</w:t>
      </w:r>
      <w:r w:rsidR="0074501D" w:rsidRPr="009A6447">
        <w:rPr>
          <w:rFonts w:cs="Traditional Arabic" w:hint="cs"/>
          <w:color w:val="0000FF"/>
          <w:sz w:val="32"/>
          <w:szCs w:val="32"/>
          <w:rtl/>
        </w:rPr>
        <w:t>َ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ري</w:t>
      </w:r>
      <w:r w:rsidR="0074501D" w:rsidRPr="009A6447">
        <w:rPr>
          <w:rFonts w:cs="Traditional Arabic" w:hint="cs"/>
          <w:color w:val="0000FF"/>
          <w:sz w:val="32"/>
          <w:szCs w:val="32"/>
          <w:rtl/>
        </w:rPr>
        <w:t>ِّ،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فيستعين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برب</w:t>
      </w:r>
      <w:r w:rsidR="003E1F4B" w:rsidRPr="009A6447">
        <w:rPr>
          <w:rFonts w:cs="Traditional Arabic" w:hint="cs"/>
          <w:color w:val="0000FF"/>
          <w:sz w:val="32"/>
          <w:szCs w:val="32"/>
          <w:rtl/>
        </w:rPr>
        <w:t>ِّ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ه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في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كل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ما</w:t>
      </w:r>
      <w:r w:rsidR="00B84E67" w:rsidRPr="009A6447">
        <w:rPr>
          <w:rFonts w:cs="Traditional Arabic"/>
          <w:color w:val="0000FF"/>
          <w:sz w:val="32"/>
          <w:szCs w:val="32"/>
          <w:rtl/>
        </w:rPr>
        <w:t xml:space="preserve"> 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ي</w:t>
      </w:r>
      <w:r w:rsidR="003E1F4B" w:rsidRPr="009A6447">
        <w:rPr>
          <w:rFonts w:cs="Traditional Arabic" w:hint="cs"/>
          <w:color w:val="0000FF"/>
          <w:sz w:val="32"/>
          <w:szCs w:val="32"/>
          <w:rtl/>
        </w:rPr>
        <w:t>َ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ع</w:t>
      </w:r>
      <w:r w:rsidR="003E1F4B" w:rsidRPr="009A6447">
        <w:rPr>
          <w:rFonts w:cs="Traditional Arabic" w:hint="cs"/>
          <w:color w:val="0000FF"/>
          <w:sz w:val="32"/>
          <w:szCs w:val="32"/>
          <w:rtl/>
        </w:rPr>
        <w:t>ْ</w:t>
      </w:r>
      <w:r w:rsidR="00B84E67" w:rsidRPr="009A6447">
        <w:rPr>
          <w:rFonts w:cs="Traditional Arabic" w:hint="cs"/>
          <w:color w:val="0000FF"/>
          <w:sz w:val="32"/>
          <w:szCs w:val="32"/>
          <w:rtl/>
        </w:rPr>
        <w:t>تريه</w:t>
      </w:r>
      <w:r w:rsidR="003E1F4B" w:rsidRPr="009A6447">
        <w:rPr>
          <w:rFonts w:cs="Traditional Arabic" w:hint="cs"/>
          <w:color w:val="0000FF"/>
          <w:sz w:val="32"/>
          <w:szCs w:val="32"/>
          <w:rtl/>
        </w:rPr>
        <w:t>. ص37</w:t>
      </w:r>
    </w:p>
    <w:p w:rsidR="003E1F4B" w:rsidRDefault="008050AF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المسل</w:t>
      </w:r>
      <w:r w:rsidR="009A644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9A6447" w:rsidRPr="009A644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الحق</w:t>
      </w:r>
      <w:r w:rsidR="009A6447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9A6447" w:rsidRPr="009A644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يهم</w:t>
      </w:r>
      <w:r w:rsidR="00FD2E75">
        <w:rPr>
          <w:rFonts w:cs="Traditional Arabic" w:hint="cs"/>
          <w:color w:val="000000" w:themeColor="text1"/>
          <w:sz w:val="32"/>
          <w:szCs w:val="32"/>
          <w:rtl/>
        </w:rPr>
        <w:t>ّ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9A6447" w:rsidRPr="009A644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مسلك</w:t>
      </w:r>
      <w:r w:rsidR="009A6447" w:rsidRPr="009A644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FD2E7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FD2E75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يه</w:t>
      </w:r>
      <w:r w:rsidR="009A6447" w:rsidRPr="009A644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نحو</w:t>
      </w:r>
      <w:r w:rsidR="009A6447" w:rsidRPr="009A644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رب</w:t>
      </w:r>
      <w:r w:rsidR="00FD2E75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هم</w:t>
      </w:r>
      <w:r w:rsidR="009A6447" w:rsidRPr="009A644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وإخوانهم</w:t>
      </w:r>
      <w:r w:rsidR="00FD2E75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9A6447" w:rsidRPr="009A644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وليس</w:t>
      </w:r>
      <w:r w:rsidR="00FD2E7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9A6447" w:rsidRPr="009A644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وظيفته</w:t>
      </w:r>
      <w:r w:rsidR="009A6447" w:rsidRPr="009A644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أن</w:t>
      </w:r>
      <w:r w:rsidR="002320F0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A6447" w:rsidRPr="009A644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يز</w:t>
      </w:r>
      <w:r w:rsidR="002320F0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2320F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9A6447" w:rsidRPr="009A644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الم</w:t>
      </w:r>
      <w:r w:rsidR="002320F0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جت</w:t>
      </w:r>
      <w:r w:rsidR="002320F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2320F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2320F0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بأولاد</w:t>
      </w:r>
      <w:r w:rsidR="002320F0">
        <w:rPr>
          <w:rFonts w:cs="Traditional Arabic" w:hint="cs"/>
          <w:color w:val="000000" w:themeColor="text1"/>
          <w:sz w:val="32"/>
          <w:szCs w:val="32"/>
          <w:rtl/>
        </w:rPr>
        <w:t>ٍ</w:t>
      </w:r>
      <w:r w:rsidR="009A6447" w:rsidRPr="009A644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2320F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2320F0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2320F0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2320F0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2320F0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A6447" w:rsidRPr="009A644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على</w:t>
      </w:r>
      <w:r w:rsidR="009A6447" w:rsidRPr="009A644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غار</w:t>
      </w:r>
      <w:r w:rsidR="002320F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2320F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A6447" w:rsidRPr="009A6447">
        <w:rPr>
          <w:rFonts w:cs="Traditional Arabic" w:hint="cs"/>
          <w:color w:val="000000" w:themeColor="text1"/>
          <w:sz w:val="32"/>
          <w:szCs w:val="32"/>
          <w:rtl/>
        </w:rPr>
        <w:t>هم</w:t>
      </w:r>
      <w:r w:rsidR="002320F0">
        <w:rPr>
          <w:rFonts w:cs="Traditional Arabic" w:hint="cs"/>
          <w:color w:val="000000" w:themeColor="text1"/>
          <w:sz w:val="32"/>
          <w:szCs w:val="32"/>
          <w:rtl/>
        </w:rPr>
        <w:t>. ص39</w:t>
      </w:r>
    </w:p>
    <w:p w:rsidR="00CC4F27" w:rsidRPr="006B2D7F" w:rsidRDefault="002320F0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B2D7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FA0AB6" w:rsidRPr="006B2D7F">
        <w:rPr>
          <w:rFonts w:cs="Traditional Arabic" w:hint="cs"/>
          <w:color w:val="0000FF"/>
          <w:sz w:val="32"/>
          <w:szCs w:val="32"/>
          <w:rtl/>
        </w:rPr>
        <w:t>لا</w:t>
      </w:r>
      <w:r w:rsidR="009D2942" w:rsidRPr="006B2D7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FA0AB6" w:rsidRPr="006B2D7F">
        <w:rPr>
          <w:rFonts w:cs="Traditional Arabic" w:hint="cs"/>
          <w:color w:val="0000FF"/>
          <w:sz w:val="32"/>
          <w:szCs w:val="32"/>
          <w:rtl/>
        </w:rPr>
        <w:t>ب</w:t>
      </w:r>
      <w:r w:rsidR="009D2942" w:rsidRPr="006B2D7F">
        <w:rPr>
          <w:rFonts w:cs="Traditional Arabic" w:hint="cs"/>
          <w:color w:val="0000FF"/>
          <w:sz w:val="32"/>
          <w:szCs w:val="32"/>
          <w:rtl/>
        </w:rPr>
        <w:t>ُ</w:t>
      </w:r>
      <w:r w:rsidR="00FA0AB6" w:rsidRPr="006B2D7F">
        <w:rPr>
          <w:rFonts w:cs="Traditional Arabic" w:hint="cs"/>
          <w:color w:val="0000FF"/>
          <w:sz w:val="32"/>
          <w:szCs w:val="32"/>
          <w:rtl/>
        </w:rPr>
        <w:t>د</w:t>
      </w:r>
      <w:r w:rsidR="009D2942" w:rsidRPr="006B2D7F">
        <w:rPr>
          <w:rFonts w:cs="Traditional Arabic" w:hint="cs"/>
          <w:color w:val="0000FF"/>
          <w:sz w:val="32"/>
          <w:szCs w:val="32"/>
          <w:rtl/>
        </w:rPr>
        <w:t>َّ</w:t>
      </w:r>
      <w:r w:rsidR="00FA0AB6" w:rsidRPr="006B2D7F">
        <w:rPr>
          <w:rFonts w:cs="Traditional Arabic"/>
          <w:color w:val="0000FF"/>
          <w:sz w:val="32"/>
          <w:szCs w:val="32"/>
          <w:rtl/>
        </w:rPr>
        <w:t xml:space="preserve"> </w:t>
      </w:r>
      <w:r w:rsidR="00FA0AB6" w:rsidRPr="006B2D7F">
        <w:rPr>
          <w:rFonts w:cs="Traditional Arabic" w:hint="cs"/>
          <w:color w:val="0000FF"/>
          <w:sz w:val="32"/>
          <w:szCs w:val="32"/>
          <w:rtl/>
        </w:rPr>
        <w:t>ل</w:t>
      </w:r>
      <w:r w:rsidR="00D5578A" w:rsidRPr="006B2D7F">
        <w:rPr>
          <w:rFonts w:cs="Traditional Arabic" w:hint="cs"/>
          <w:color w:val="0000FF"/>
          <w:sz w:val="32"/>
          <w:szCs w:val="32"/>
          <w:rtl/>
        </w:rPr>
        <w:t>ِ</w:t>
      </w:r>
      <w:r w:rsidR="00FA0AB6" w:rsidRPr="006B2D7F">
        <w:rPr>
          <w:rFonts w:cs="Traditional Arabic" w:hint="cs"/>
          <w:color w:val="0000FF"/>
          <w:sz w:val="32"/>
          <w:szCs w:val="32"/>
          <w:rtl/>
        </w:rPr>
        <w:t>دوام</w:t>
      </w:r>
      <w:r w:rsidR="00FA0AB6" w:rsidRPr="006B2D7F">
        <w:rPr>
          <w:rFonts w:cs="Traditional Arabic"/>
          <w:color w:val="0000FF"/>
          <w:sz w:val="32"/>
          <w:szCs w:val="32"/>
          <w:rtl/>
        </w:rPr>
        <w:t xml:space="preserve"> </w:t>
      </w:r>
      <w:r w:rsidR="00FA0AB6" w:rsidRPr="006B2D7F">
        <w:rPr>
          <w:rFonts w:cs="Traditional Arabic" w:hint="cs"/>
          <w:color w:val="0000FF"/>
          <w:sz w:val="32"/>
          <w:szCs w:val="32"/>
          <w:rtl/>
        </w:rPr>
        <w:t>الو</w:t>
      </w:r>
      <w:r w:rsidR="00D5578A" w:rsidRPr="006B2D7F">
        <w:rPr>
          <w:rFonts w:cs="Traditional Arabic" w:hint="cs"/>
          <w:color w:val="0000FF"/>
          <w:sz w:val="32"/>
          <w:szCs w:val="32"/>
          <w:rtl/>
        </w:rPr>
        <w:t>ِ</w:t>
      </w:r>
      <w:r w:rsidR="00FA0AB6" w:rsidRPr="006B2D7F">
        <w:rPr>
          <w:rFonts w:cs="Traditional Arabic" w:hint="cs"/>
          <w:color w:val="0000FF"/>
          <w:sz w:val="32"/>
          <w:szCs w:val="32"/>
          <w:rtl/>
        </w:rPr>
        <w:t>د</w:t>
      </w:r>
      <w:r w:rsidR="00D5578A" w:rsidRPr="006B2D7F">
        <w:rPr>
          <w:rFonts w:cs="Traditional Arabic" w:hint="cs"/>
          <w:color w:val="0000FF"/>
          <w:sz w:val="32"/>
          <w:szCs w:val="32"/>
          <w:rtl/>
        </w:rPr>
        <w:t>ِّ</w:t>
      </w:r>
      <w:r w:rsidR="00FA0AB6" w:rsidRPr="006B2D7F">
        <w:rPr>
          <w:rFonts w:cs="Traditional Arabic"/>
          <w:color w:val="0000FF"/>
          <w:sz w:val="32"/>
          <w:szCs w:val="32"/>
          <w:rtl/>
        </w:rPr>
        <w:t xml:space="preserve"> </w:t>
      </w:r>
      <w:r w:rsidR="00F41353" w:rsidRPr="006B2D7F">
        <w:rPr>
          <w:rFonts w:cs="Traditional Arabic" w:hint="cs"/>
          <w:color w:val="0000FF"/>
          <w:sz w:val="28"/>
          <w:szCs w:val="28"/>
          <w:rtl/>
        </w:rPr>
        <w:t>[بين الزَّوجين]</w:t>
      </w:r>
      <w:r w:rsidR="00F41353" w:rsidRPr="006B2D7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FA0AB6" w:rsidRPr="006B2D7F">
        <w:rPr>
          <w:rFonts w:cs="Traditional Arabic" w:hint="cs"/>
          <w:color w:val="0000FF"/>
          <w:sz w:val="32"/>
          <w:szCs w:val="32"/>
          <w:rtl/>
        </w:rPr>
        <w:t>مِن غض</w:t>
      </w:r>
      <w:r w:rsidR="00C35239" w:rsidRPr="006B2D7F">
        <w:rPr>
          <w:rFonts w:cs="Traditional Arabic" w:hint="cs"/>
          <w:color w:val="0000FF"/>
          <w:sz w:val="32"/>
          <w:szCs w:val="32"/>
          <w:rtl/>
        </w:rPr>
        <w:t>ِّ</w:t>
      </w:r>
      <w:r w:rsidR="00FA0AB6" w:rsidRPr="006B2D7F">
        <w:rPr>
          <w:rFonts w:cs="Traditional Arabic"/>
          <w:color w:val="0000FF"/>
          <w:sz w:val="32"/>
          <w:szCs w:val="32"/>
          <w:rtl/>
        </w:rPr>
        <w:t xml:space="preserve"> </w:t>
      </w:r>
      <w:r w:rsidR="00FA0AB6" w:rsidRPr="006B2D7F">
        <w:rPr>
          <w:rFonts w:cs="Traditional Arabic" w:hint="cs"/>
          <w:color w:val="0000FF"/>
          <w:sz w:val="32"/>
          <w:szCs w:val="32"/>
          <w:rtl/>
        </w:rPr>
        <w:t>الط</w:t>
      </w:r>
      <w:r w:rsidR="00C35239" w:rsidRPr="006B2D7F">
        <w:rPr>
          <w:rFonts w:cs="Traditional Arabic" w:hint="cs"/>
          <w:color w:val="0000FF"/>
          <w:sz w:val="32"/>
          <w:szCs w:val="32"/>
          <w:rtl/>
        </w:rPr>
        <w:t>َّ</w:t>
      </w:r>
      <w:r w:rsidR="00FA0AB6" w:rsidRPr="006B2D7F">
        <w:rPr>
          <w:rFonts w:cs="Traditional Arabic" w:hint="cs"/>
          <w:color w:val="0000FF"/>
          <w:sz w:val="32"/>
          <w:szCs w:val="32"/>
          <w:rtl/>
        </w:rPr>
        <w:t>ر</w:t>
      </w:r>
      <w:r w:rsidR="00C35239" w:rsidRPr="006B2D7F">
        <w:rPr>
          <w:rFonts w:cs="Traditional Arabic" w:hint="cs"/>
          <w:color w:val="0000FF"/>
          <w:sz w:val="32"/>
          <w:szCs w:val="32"/>
          <w:rtl/>
        </w:rPr>
        <w:t>ْ</w:t>
      </w:r>
      <w:r w:rsidR="00FA0AB6" w:rsidRPr="006B2D7F">
        <w:rPr>
          <w:rFonts w:cs="Traditional Arabic" w:hint="cs"/>
          <w:color w:val="0000FF"/>
          <w:sz w:val="32"/>
          <w:szCs w:val="32"/>
          <w:rtl/>
        </w:rPr>
        <w:t>ف</w:t>
      </w:r>
      <w:r w:rsidR="00C35239" w:rsidRPr="006B2D7F">
        <w:rPr>
          <w:rFonts w:cs="Traditional Arabic" w:hint="cs"/>
          <w:color w:val="0000FF"/>
          <w:sz w:val="32"/>
          <w:szCs w:val="32"/>
          <w:rtl/>
        </w:rPr>
        <w:t>،</w:t>
      </w:r>
      <w:r w:rsidR="00FA0AB6" w:rsidRPr="006B2D7F">
        <w:rPr>
          <w:rFonts w:cs="Traditional Arabic"/>
          <w:color w:val="0000FF"/>
          <w:sz w:val="32"/>
          <w:szCs w:val="32"/>
          <w:rtl/>
        </w:rPr>
        <w:t xml:space="preserve"> </w:t>
      </w:r>
      <w:r w:rsidR="00FA0AB6" w:rsidRPr="006B2D7F">
        <w:rPr>
          <w:rFonts w:cs="Traditional Arabic" w:hint="cs"/>
          <w:color w:val="0000FF"/>
          <w:sz w:val="32"/>
          <w:szCs w:val="32"/>
          <w:rtl/>
        </w:rPr>
        <w:t>وسؤال</w:t>
      </w:r>
      <w:r w:rsidR="00FA0AB6" w:rsidRPr="006B2D7F">
        <w:rPr>
          <w:rFonts w:cs="Traditional Arabic"/>
          <w:color w:val="0000FF"/>
          <w:sz w:val="32"/>
          <w:szCs w:val="32"/>
          <w:rtl/>
        </w:rPr>
        <w:t xml:space="preserve"> </w:t>
      </w:r>
      <w:r w:rsidR="00FA0AB6" w:rsidRPr="006B2D7F">
        <w:rPr>
          <w:rFonts w:cs="Traditional Arabic" w:hint="cs"/>
          <w:color w:val="0000FF"/>
          <w:sz w:val="32"/>
          <w:szCs w:val="32"/>
          <w:rtl/>
        </w:rPr>
        <w:t>الله</w:t>
      </w:r>
      <w:r w:rsidR="00FA0AB6" w:rsidRPr="006B2D7F">
        <w:rPr>
          <w:rFonts w:cs="Traditional Arabic"/>
          <w:color w:val="0000FF"/>
          <w:sz w:val="32"/>
          <w:szCs w:val="32"/>
          <w:rtl/>
        </w:rPr>
        <w:t xml:space="preserve"> </w:t>
      </w:r>
      <w:r w:rsidR="00FA0AB6" w:rsidRPr="006B2D7F">
        <w:rPr>
          <w:rFonts w:cs="Traditional Arabic" w:hint="cs"/>
          <w:color w:val="0000FF"/>
          <w:sz w:val="32"/>
          <w:szCs w:val="32"/>
          <w:rtl/>
        </w:rPr>
        <w:t>الح</w:t>
      </w:r>
      <w:r w:rsidR="00C35239" w:rsidRPr="006B2D7F">
        <w:rPr>
          <w:rFonts w:cs="Traditional Arabic" w:hint="cs"/>
          <w:color w:val="0000FF"/>
          <w:sz w:val="32"/>
          <w:szCs w:val="32"/>
          <w:rtl/>
        </w:rPr>
        <w:t>ِ</w:t>
      </w:r>
      <w:r w:rsidR="00FA0AB6" w:rsidRPr="006B2D7F">
        <w:rPr>
          <w:rFonts w:cs="Traditional Arabic" w:hint="cs"/>
          <w:color w:val="0000FF"/>
          <w:sz w:val="32"/>
          <w:szCs w:val="32"/>
          <w:rtl/>
        </w:rPr>
        <w:t>ف</w:t>
      </w:r>
      <w:r w:rsidR="00C35239" w:rsidRPr="006B2D7F">
        <w:rPr>
          <w:rFonts w:cs="Traditional Arabic" w:hint="cs"/>
          <w:color w:val="0000FF"/>
          <w:sz w:val="32"/>
          <w:szCs w:val="32"/>
          <w:rtl/>
        </w:rPr>
        <w:t>ْ</w:t>
      </w:r>
      <w:r w:rsidR="00FA0AB6" w:rsidRPr="006B2D7F">
        <w:rPr>
          <w:rFonts w:cs="Traditional Arabic" w:hint="cs"/>
          <w:color w:val="0000FF"/>
          <w:sz w:val="32"/>
          <w:szCs w:val="32"/>
          <w:rtl/>
        </w:rPr>
        <w:t>ظ</w:t>
      </w:r>
      <w:r w:rsidR="00C35239" w:rsidRPr="006B2D7F">
        <w:rPr>
          <w:rFonts w:cs="Traditional Arabic" w:hint="cs"/>
          <w:color w:val="0000FF"/>
          <w:sz w:val="32"/>
          <w:szCs w:val="32"/>
          <w:rtl/>
        </w:rPr>
        <w:t xml:space="preserve">. </w:t>
      </w:r>
      <w:r w:rsidR="00A43226" w:rsidRPr="006B2D7F">
        <w:rPr>
          <w:rFonts w:cs="Traditional Arabic" w:hint="cs"/>
          <w:color w:val="0000FF"/>
          <w:sz w:val="32"/>
          <w:szCs w:val="32"/>
          <w:rtl/>
        </w:rPr>
        <w:t>ص40</w:t>
      </w:r>
    </w:p>
    <w:p w:rsidR="00A35AB3" w:rsidRDefault="00A35AB3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2513AB" w:rsidRPr="002513AB">
        <w:rPr>
          <w:rFonts w:cs="Traditional Arabic" w:hint="cs"/>
          <w:color w:val="000000" w:themeColor="text1"/>
          <w:sz w:val="28"/>
          <w:szCs w:val="28"/>
          <w:rtl/>
        </w:rPr>
        <w:t>[في العالَم الغربي]</w:t>
      </w:r>
      <w:r w:rsidR="002513AB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ال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ذي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يس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تح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الد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هش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أن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يدور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الر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ج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بين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جيش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ٍ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العشيقات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دون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ج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ٍ،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فإذا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دار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بين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ض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A947A9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زوجات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ٍ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داخل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ياج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ٍ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الأخ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لاق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الم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كم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و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ض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ص</w:t>
      </w:r>
      <w:r w:rsidR="009B7232" w:rsidRPr="009B723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الات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9B7232" w:rsidRPr="009B7232">
        <w:rPr>
          <w:rFonts w:cs="Traditional Arabic" w:hint="cs"/>
          <w:color w:val="000000" w:themeColor="text1"/>
          <w:sz w:val="32"/>
          <w:szCs w:val="32"/>
          <w:rtl/>
        </w:rPr>
        <w:t>هام</w:t>
      </w:r>
      <w:r w:rsidR="009B7232">
        <w:rPr>
          <w:rFonts w:cs="Traditional Arabic"/>
          <w:color w:val="000000" w:themeColor="text1"/>
          <w:sz w:val="32"/>
          <w:szCs w:val="32"/>
          <w:rtl/>
        </w:rPr>
        <w:t>!</w:t>
      </w:r>
      <w:r w:rsidR="009B7232">
        <w:rPr>
          <w:rFonts w:cs="Traditional Arabic" w:hint="cs"/>
          <w:color w:val="000000" w:themeColor="text1"/>
          <w:sz w:val="32"/>
          <w:szCs w:val="32"/>
          <w:rtl/>
        </w:rPr>
        <w:t xml:space="preserve"> ص42</w:t>
      </w:r>
    </w:p>
    <w:p w:rsidR="00BD29DB" w:rsidRDefault="009B7232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FB496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{ وَوَصَّيْنَا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الْإِنسَانَ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بِوَالِدَيْهِ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إِحْسَانًا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ۖ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حَمَلَتْهُ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أُمُّهُ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كُرْهًا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وَوَضَعَتْهُ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كُرْهًا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ۖ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وَحَمْلُهُ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وَفِصَالُهُ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ثَلَاثُونَ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شَهْرًا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ۚ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FB4962" w:rsidRPr="00FB4962">
        <w:rPr>
          <w:rFonts w:cs="Traditional Arabic" w:hint="cs"/>
          <w:color w:val="0000FF"/>
          <w:sz w:val="32"/>
          <w:szCs w:val="32"/>
          <w:rtl/>
        </w:rPr>
        <w:t>حَتَّىٰ</w:t>
      </w:r>
      <w:proofErr w:type="spellEnd"/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إِذَا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بَلَغَ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أَشُدَّهُ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وَبَلَغَ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أَرْبَعِينَ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سَنَةً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قَالَ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رَبِّ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أَوْزِعْنِي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أَنْ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أَشْكُرَ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نِعْمَتَكَ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الَّتِي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أَنْعَمْتَ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عَلَيَّ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FB4962" w:rsidRPr="00FB4962">
        <w:rPr>
          <w:rFonts w:cs="Traditional Arabic" w:hint="cs"/>
          <w:color w:val="0000FF"/>
          <w:sz w:val="32"/>
          <w:szCs w:val="32"/>
          <w:rtl/>
        </w:rPr>
        <w:t>وَعَلَىٰ</w:t>
      </w:r>
      <w:proofErr w:type="spellEnd"/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وَالِدَيَّ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وَأَنْ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أَعْمَلَ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صَالِحًا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FB4962" w:rsidRPr="00FB4962">
        <w:rPr>
          <w:rFonts w:cs="Traditional Arabic" w:hint="cs"/>
          <w:color w:val="0000FF"/>
          <w:sz w:val="32"/>
          <w:szCs w:val="32"/>
          <w:rtl/>
        </w:rPr>
        <w:t>تَرْضَاهُ</w:t>
      </w:r>
      <w:proofErr w:type="spellEnd"/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وَأَصْلِحْ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لِي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فِي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ذُرِّيَّتِي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ۖ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إِنِّي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تُبْتُ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إِلَيْكَ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وَإِنِّي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مِنَ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>الْمُسْلِمِينَ</w:t>
      </w:r>
      <w:r w:rsidR="00FB4962"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="00FB4962" w:rsidRPr="00FB4962">
        <w:rPr>
          <w:rFonts w:cs="Traditional Arabic" w:hint="cs"/>
          <w:color w:val="0000FF"/>
          <w:sz w:val="32"/>
          <w:szCs w:val="32"/>
          <w:rtl/>
        </w:rPr>
        <w:t xml:space="preserve">} </w:t>
      </w:r>
      <w:r w:rsidR="00FB4962" w:rsidRPr="00C368FB">
        <w:rPr>
          <w:rFonts w:cs="Traditional Arabic" w:hint="cs"/>
          <w:color w:val="0000FF"/>
          <w:sz w:val="28"/>
          <w:szCs w:val="28"/>
          <w:rtl/>
        </w:rPr>
        <w:t>[الأحقاف: 15]</w:t>
      </w:r>
      <w:r w:rsidR="00BD29DB">
        <w:rPr>
          <w:rFonts w:cs="Traditional Arabic" w:hint="cs"/>
          <w:color w:val="0000FF"/>
          <w:sz w:val="32"/>
          <w:szCs w:val="32"/>
          <w:rtl/>
        </w:rPr>
        <w:t>.</w:t>
      </w:r>
    </w:p>
    <w:p w:rsidR="009B7232" w:rsidRDefault="00FB4962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FB4962">
        <w:rPr>
          <w:rFonts w:cs="Traditional Arabic" w:hint="cs"/>
          <w:color w:val="0000FF"/>
          <w:sz w:val="32"/>
          <w:szCs w:val="32"/>
          <w:rtl/>
        </w:rPr>
        <w:t>إن</w:t>
      </w:r>
      <w:r w:rsidR="00BD29DB">
        <w:rPr>
          <w:rFonts w:cs="Traditional Arabic" w:hint="cs"/>
          <w:color w:val="0000FF"/>
          <w:sz w:val="32"/>
          <w:szCs w:val="32"/>
          <w:rtl/>
        </w:rPr>
        <w:t>َّ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الجيل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الحاض</w:t>
      </w:r>
      <w:r w:rsidR="00BD29DB">
        <w:rPr>
          <w:rFonts w:cs="Traditional Arabic" w:hint="cs"/>
          <w:color w:val="0000FF"/>
          <w:sz w:val="32"/>
          <w:szCs w:val="32"/>
          <w:rtl/>
        </w:rPr>
        <w:t>ِ</w:t>
      </w:r>
      <w:r w:rsidRPr="00FB4962">
        <w:rPr>
          <w:rFonts w:cs="Traditional Arabic" w:hint="cs"/>
          <w:color w:val="0000FF"/>
          <w:sz w:val="32"/>
          <w:szCs w:val="32"/>
          <w:rtl/>
        </w:rPr>
        <w:t>ر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ي</w:t>
      </w:r>
      <w:r w:rsidR="00BD29DB">
        <w:rPr>
          <w:rFonts w:cs="Traditional Arabic" w:hint="cs"/>
          <w:color w:val="0000FF"/>
          <w:sz w:val="32"/>
          <w:szCs w:val="32"/>
          <w:rtl/>
        </w:rPr>
        <w:t>ُ</w:t>
      </w:r>
      <w:r w:rsidRPr="00FB4962">
        <w:rPr>
          <w:rFonts w:cs="Traditional Arabic" w:hint="cs"/>
          <w:color w:val="0000FF"/>
          <w:sz w:val="32"/>
          <w:szCs w:val="32"/>
          <w:rtl/>
        </w:rPr>
        <w:t>حي</w:t>
      </w:r>
      <w:r w:rsidR="00BD29DB">
        <w:rPr>
          <w:rFonts w:cs="Traditional Arabic" w:hint="cs"/>
          <w:color w:val="0000FF"/>
          <w:sz w:val="32"/>
          <w:szCs w:val="32"/>
          <w:rtl/>
        </w:rPr>
        <w:t>ِّ</w:t>
      </w:r>
      <w:r w:rsidRPr="00FB4962">
        <w:rPr>
          <w:rFonts w:cs="Traditional Arabic" w:hint="cs"/>
          <w:color w:val="0000FF"/>
          <w:sz w:val="32"/>
          <w:szCs w:val="32"/>
          <w:rtl/>
        </w:rPr>
        <w:t>ي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الخال</w:t>
      </w:r>
      <w:r w:rsidR="00BD29DB">
        <w:rPr>
          <w:rFonts w:cs="Traditional Arabic" w:hint="cs"/>
          <w:color w:val="0000FF"/>
          <w:sz w:val="32"/>
          <w:szCs w:val="32"/>
          <w:rtl/>
        </w:rPr>
        <w:t>ِ</w:t>
      </w:r>
      <w:r w:rsidRPr="00FB4962">
        <w:rPr>
          <w:rFonts w:cs="Traditional Arabic" w:hint="cs"/>
          <w:color w:val="0000FF"/>
          <w:sz w:val="32"/>
          <w:szCs w:val="32"/>
          <w:rtl/>
        </w:rPr>
        <w:t>ق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الأع</w:t>
      </w:r>
      <w:r w:rsidR="00BD29DB">
        <w:rPr>
          <w:rFonts w:cs="Traditional Arabic" w:hint="cs"/>
          <w:color w:val="0000FF"/>
          <w:sz w:val="32"/>
          <w:szCs w:val="32"/>
          <w:rtl/>
        </w:rPr>
        <w:t>ْ</w:t>
      </w:r>
      <w:r w:rsidRPr="00FB4962">
        <w:rPr>
          <w:rFonts w:cs="Traditional Arabic" w:hint="cs"/>
          <w:color w:val="0000FF"/>
          <w:sz w:val="32"/>
          <w:szCs w:val="32"/>
          <w:rtl/>
        </w:rPr>
        <w:t>لى</w:t>
      </w:r>
      <w:r w:rsidR="00BD29DB">
        <w:rPr>
          <w:rFonts w:cs="Traditional Arabic" w:hint="cs"/>
          <w:color w:val="0000FF"/>
          <w:sz w:val="32"/>
          <w:szCs w:val="32"/>
          <w:rtl/>
        </w:rPr>
        <w:t>،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ويذ</w:t>
      </w:r>
      <w:r w:rsidR="00BD29DB">
        <w:rPr>
          <w:rFonts w:cs="Traditional Arabic" w:hint="cs"/>
          <w:color w:val="0000FF"/>
          <w:sz w:val="32"/>
          <w:szCs w:val="32"/>
          <w:rtl/>
        </w:rPr>
        <w:t>ْ</w:t>
      </w:r>
      <w:r w:rsidRPr="00FB4962">
        <w:rPr>
          <w:rFonts w:cs="Traditional Arabic" w:hint="cs"/>
          <w:color w:val="0000FF"/>
          <w:sz w:val="32"/>
          <w:szCs w:val="32"/>
          <w:rtl/>
        </w:rPr>
        <w:t>ك</w:t>
      </w:r>
      <w:r w:rsidR="00BD29DB">
        <w:rPr>
          <w:rFonts w:cs="Traditional Arabic" w:hint="cs"/>
          <w:color w:val="0000FF"/>
          <w:sz w:val="32"/>
          <w:szCs w:val="32"/>
          <w:rtl/>
        </w:rPr>
        <w:t>ُ</w:t>
      </w:r>
      <w:r w:rsidRPr="00FB4962">
        <w:rPr>
          <w:rFonts w:cs="Traditional Arabic" w:hint="cs"/>
          <w:color w:val="0000FF"/>
          <w:sz w:val="32"/>
          <w:szCs w:val="32"/>
          <w:rtl/>
        </w:rPr>
        <w:t>ر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آلاء</w:t>
      </w:r>
      <w:r w:rsidR="00BD29DB">
        <w:rPr>
          <w:rFonts w:cs="Traditional Arabic" w:hint="cs"/>
          <w:color w:val="0000FF"/>
          <w:sz w:val="32"/>
          <w:szCs w:val="32"/>
          <w:rtl/>
        </w:rPr>
        <w:t>َ</w:t>
      </w:r>
      <w:r w:rsidRPr="00FB4962">
        <w:rPr>
          <w:rFonts w:cs="Traditional Arabic" w:hint="cs"/>
          <w:color w:val="0000FF"/>
          <w:sz w:val="32"/>
          <w:szCs w:val="32"/>
          <w:rtl/>
        </w:rPr>
        <w:t>ه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على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الجيل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الماضي</w:t>
      </w:r>
      <w:r w:rsidR="00D07FD5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Pr="00FB4962">
        <w:rPr>
          <w:rFonts w:cs="Traditional Arabic" w:hint="cs"/>
          <w:color w:val="0000FF"/>
          <w:sz w:val="32"/>
          <w:szCs w:val="32"/>
          <w:rtl/>
        </w:rPr>
        <w:t>وي</w:t>
      </w:r>
      <w:r w:rsidR="00ED2720">
        <w:rPr>
          <w:rFonts w:cs="Traditional Arabic" w:hint="cs"/>
          <w:color w:val="0000FF"/>
          <w:sz w:val="32"/>
          <w:szCs w:val="32"/>
          <w:rtl/>
        </w:rPr>
        <w:t>َ</w:t>
      </w:r>
      <w:r w:rsidRPr="00FB4962">
        <w:rPr>
          <w:rFonts w:cs="Traditional Arabic" w:hint="cs"/>
          <w:color w:val="0000FF"/>
          <w:sz w:val="32"/>
          <w:szCs w:val="32"/>
          <w:rtl/>
        </w:rPr>
        <w:t>س</w:t>
      </w:r>
      <w:r w:rsidR="00ED2720">
        <w:rPr>
          <w:rFonts w:cs="Traditional Arabic" w:hint="cs"/>
          <w:color w:val="0000FF"/>
          <w:sz w:val="32"/>
          <w:szCs w:val="32"/>
          <w:rtl/>
        </w:rPr>
        <w:t>ْ</w:t>
      </w:r>
      <w:r w:rsidRPr="00FB4962">
        <w:rPr>
          <w:rFonts w:cs="Traditional Arabic" w:hint="cs"/>
          <w:color w:val="0000FF"/>
          <w:sz w:val="32"/>
          <w:szCs w:val="32"/>
          <w:rtl/>
        </w:rPr>
        <w:t>تن</w:t>
      </w:r>
      <w:r w:rsidR="00ED2720">
        <w:rPr>
          <w:rFonts w:cs="Traditional Arabic" w:hint="cs"/>
          <w:color w:val="0000FF"/>
          <w:sz w:val="32"/>
          <w:szCs w:val="32"/>
          <w:rtl/>
        </w:rPr>
        <w:t>ْ</w:t>
      </w:r>
      <w:r w:rsidRPr="00FB4962">
        <w:rPr>
          <w:rFonts w:cs="Traditional Arabic" w:hint="cs"/>
          <w:color w:val="0000FF"/>
          <w:sz w:val="32"/>
          <w:szCs w:val="32"/>
          <w:rtl/>
        </w:rPr>
        <w:t>ز</w:t>
      </w:r>
      <w:r w:rsidR="00ED2720">
        <w:rPr>
          <w:rFonts w:cs="Traditional Arabic" w:hint="cs"/>
          <w:color w:val="0000FF"/>
          <w:sz w:val="32"/>
          <w:szCs w:val="32"/>
          <w:rtl/>
        </w:rPr>
        <w:t>ِ</w:t>
      </w:r>
      <w:r w:rsidRPr="00FB4962">
        <w:rPr>
          <w:rFonts w:cs="Traditional Arabic" w:hint="cs"/>
          <w:color w:val="0000FF"/>
          <w:sz w:val="32"/>
          <w:szCs w:val="32"/>
          <w:rtl/>
        </w:rPr>
        <w:t>ل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فضل</w:t>
      </w:r>
      <w:r w:rsidR="00ED2720">
        <w:rPr>
          <w:rFonts w:cs="Traditional Arabic" w:hint="cs"/>
          <w:color w:val="0000FF"/>
          <w:sz w:val="32"/>
          <w:szCs w:val="32"/>
          <w:rtl/>
        </w:rPr>
        <w:t>َ</w:t>
      </w:r>
      <w:r w:rsidRPr="00FB4962">
        <w:rPr>
          <w:rFonts w:cs="Traditional Arabic" w:hint="cs"/>
          <w:color w:val="0000FF"/>
          <w:sz w:val="32"/>
          <w:szCs w:val="32"/>
          <w:rtl/>
        </w:rPr>
        <w:t>ه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على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الجيل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الل</w:t>
      </w:r>
      <w:r w:rsidR="00ED2720">
        <w:rPr>
          <w:rFonts w:cs="Traditional Arabic" w:hint="cs"/>
          <w:color w:val="0000FF"/>
          <w:sz w:val="32"/>
          <w:szCs w:val="32"/>
          <w:rtl/>
        </w:rPr>
        <w:t>َّ</w:t>
      </w:r>
      <w:r w:rsidRPr="00FB4962">
        <w:rPr>
          <w:rFonts w:cs="Traditional Arabic" w:hint="cs"/>
          <w:color w:val="0000FF"/>
          <w:sz w:val="32"/>
          <w:szCs w:val="32"/>
          <w:rtl/>
        </w:rPr>
        <w:t>اح</w:t>
      </w:r>
      <w:r w:rsidR="00ED2720">
        <w:rPr>
          <w:rFonts w:cs="Traditional Arabic" w:hint="cs"/>
          <w:color w:val="0000FF"/>
          <w:sz w:val="32"/>
          <w:szCs w:val="32"/>
          <w:rtl/>
        </w:rPr>
        <w:t>ِ</w:t>
      </w:r>
      <w:r w:rsidRPr="00FB4962">
        <w:rPr>
          <w:rFonts w:cs="Traditional Arabic" w:hint="cs"/>
          <w:color w:val="0000FF"/>
          <w:sz w:val="32"/>
          <w:szCs w:val="32"/>
          <w:rtl/>
        </w:rPr>
        <w:t>ق</w:t>
      </w:r>
      <w:r w:rsidR="00ED2720">
        <w:rPr>
          <w:rFonts w:cs="Traditional Arabic" w:hint="cs"/>
          <w:color w:val="0000FF"/>
          <w:sz w:val="32"/>
          <w:szCs w:val="32"/>
          <w:rtl/>
        </w:rPr>
        <w:t>،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ت</w:t>
      </w:r>
      <w:r w:rsidR="000D7C93">
        <w:rPr>
          <w:rFonts w:cs="Traditional Arabic" w:hint="cs"/>
          <w:color w:val="0000FF"/>
          <w:sz w:val="32"/>
          <w:szCs w:val="32"/>
          <w:rtl/>
        </w:rPr>
        <w:t>ِ</w:t>
      </w:r>
      <w:r w:rsidRPr="00FB4962">
        <w:rPr>
          <w:rFonts w:cs="Traditional Arabic" w:hint="cs"/>
          <w:color w:val="0000FF"/>
          <w:sz w:val="32"/>
          <w:szCs w:val="32"/>
          <w:rtl/>
        </w:rPr>
        <w:t>ل</w:t>
      </w:r>
      <w:r w:rsidR="000D7C93">
        <w:rPr>
          <w:rFonts w:cs="Traditional Arabic" w:hint="cs"/>
          <w:color w:val="0000FF"/>
          <w:sz w:val="32"/>
          <w:szCs w:val="32"/>
          <w:rtl/>
        </w:rPr>
        <w:t>ْ</w:t>
      </w:r>
      <w:r w:rsidRPr="00FB4962">
        <w:rPr>
          <w:rFonts w:cs="Traditional Arabic" w:hint="cs"/>
          <w:color w:val="0000FF"/>
          <w:sz w:val="32"/>
          <w:szCs w:val="32"/>
          <w:rtl/>
        </w:rPr>
        <w:t>ك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هي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وظيفة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البيت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الم</w:t>
      </w:r>
      <w:r w:rsidR="000D7C93">
        <w:rPr>
          <w:rFonts w:cs="Traditional Arabic" w:hint="cs"/>
          <w:color w:val="0000FF"/>
          <w:sz w:val="32"/>
          <w:szCs w:val="32"/>
          <w:rtl/>
        </w:rPr>
        <w:t>ُ</w:t>
      </w:r>
      <w:r w:rsidRPr="00FB4962">
        <w:rPr>
          <w:rFonts w:cs="Traditional Arabic" w:hint="cs"/>
          <w:color w:val="0000FF"/>
          <w:sz w:val="32"/>
          <w:szCs w:val="32"/>
          <w:rtl/>
        </w:rPr>
        <w:t>ؤم</w:t>
      </w:r>
      <w:r w:rsidR="000D7C93">
        <w:rPr>
          <w:rFonts w:cs="Traditional Arabic" w:hint="cs"/>
          <w:color w:val="0000FF"/>
          <w:sz w:val="32"/>
          <w:szCs w:val="32"/>
          <w:rtl/>
        </w:rPr>
        <w:t>ِ</w:t>
      </w:r>
      <w:r w:rsidRPr="00FB4962">
        <w:rPr>
          <w:rFonts w:cs="Traditional Arabic" w:hint="cs"/>
          <w:color w:val="0000FF"/>
          <w:sz w:val="32"/>
          <w:szCs w:val="32"/>
          <w:rtl/>
        </w:rPr>
        <w:t>ن</w:t>
      </w:r>
      <w:r w:rsidR="005970D8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Pr="00FB4962">
        <w:rPr>
          <w:rFonts w:cs="Traditional Arabic" w:hint="cs"/>
          <w:color w:val="0000FF"/>
          <w:sz w:val="32"/>
          <w:szCs w:val="32"/>
          <w:rtl/>
        </w:rPr>
        <w:t>ورب</w:t>
      </w:r>
      <w:r w:rsidR="005970D8">
        <w:rPr>
          <w:rFonts w:cs="Traditional Arabic" w:hint="cs"/>
          <w:color w:val="0000FF"/>
          <w:sz w:val="32"/>
          <w:szCs w:val="32"/>
          <w:rtl/>
        </w:rPr>
        <w:t>ْ</w:t>
      </w:r>
      <w:r w:rsidRPr="00FB4962">
        <w:rPr>
          <w:rFonts w:cs="Traditional Arabic" w:hint="cs"/>
          <w:color w:val="0000FF"/>
          <w:sz w:val="32"/>
          <w:szCs w:val="32"/>
          <w:rtl/>
        </w:rPr>
        <w:t>ط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الن</w:t>
      </w:r>
      <w:r w:rsidR="005970D8">
        <w:rPr>
          <w:rFonts w:cs="Traditional Arabic" w:hint="cs"/>
          <w:color w:val="0000FF"/>
          <w:sz w:val="32"/>
          <w:szCs w:val="32"/>
          <w:rtl/>
        </w:rPr>
        <w:t>َّ</w:t>
      </w:r>
      <w:r w:rsidRPr="00FB4962">
        <w:rPr>
          <w:rFonts w:cs="Traditional Arabic" w:hint="cs"/>
          <w:color w:val="0000FF"/>
          <w:sz w:val="32"/>
          <w:szCs w:val="32"/>
          <w:rtl/>
        </w:rPr>
        <w:t>اس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برب</w:t>
      </w:r>
      <w:r w:rsidR="005970D8">
        <w:rPr>
          <w:rFonts w:cs="Traditional Arabic" w:hint="cs"/>
          <w:color w:val="0000FF"/>
          <w:sz w:val="32"/>
          <w:szCs w:val="32"/>
          <w:rtl/>
        </w:rPr>
        <w:t>ِّ</w:t>
      </w:r>
      <w:r w:rsidRPr="00FB4962">
        <w:rPr>
          <w:rFonts w:cs="Traditional Arabic" w:hint="cs"/>
          <w:color w:val="0000FF"/>
          <w:sz w:val="32"/>
          <w:szCs w:val="32"/>
          <w:rtl/>
        </w:rPr>
        <w:t>هم</w:t>
      </w:r>
      <w:r w:rsidR="005970D8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Pr="00FB4962">
        <w:rPr>
          <w:rFonts w:cs="Traditional Arabic" w:hint="cs"/>
          <w:color w:val="0000FF"/>
          <w:sz w:val="32"/>
          <w:szCs w:val="32"/>
          <w:rtl/>
        </w:rPr>
        <w:t>وح</w:t>
      </w:r>
      <w:r w:rsidR="005970D8">
        <w:rPr>
          <w:rFonts w:cs="Traditional Arabic" w:hint="cs"/>
          <w:color w:val="0000FF"/>
          <w:sz w:val="32"/>
          <w:szCs w:val="32"/>
          <w:rtl/>
        </w:rPr>
        <w:t>ِ</w:t>
      </w:r>
      <w:r w:rsidRPr="00FB4962">
        <w:rPr>
          <w:rFonts w:cs="Traditional Arabic" w:hint="cs"/>
          <w:color w:val="0000FF"/>
          <w:sz w:val="32"/>
          <w:szCs w:val="32"/>
          <w:rtl/>
        </w:rPr>
        <w:t>راس</w:t>
      </w:r>
      <w:r w:rsidR="005970D8">
        <w:rPr>
          <w:rFonts w:cs="Traditional Arabic" w:hint="cs"/>
          <w:color w:val="0000FF"/>
          <w:sz w:val="32"/>
          <w:szCs w:val="32"/>
          <w:rtl/>
        </w:rPr>
        <w:t>َ</w:t>
      </w:r>
      <w:r w:rsidRPr="00FB4962">
        <w:rPr>
          <w:rFonts w:cs="Traditional Arabic" w:hint="cs"/>
          <w:color w:val="0000FF"/>
          <w:sz w:val="32"/>
          <w:szCs w:val="32"/>
          <w:rtl/>
        </w:rPr>
        <w:t>ة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تقاليد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الع</w:t>
      </w:r>
      <w:r w:rsidR="002A52BD">
        <w:rPr>
          <w:rFonts w:cs="Traditional Arabic" w:hint="cs"/>
          <w:color w:val="0000FF"/>
          <w:sz w:val="32"/>
          <w:szCs w:val="32"/>
          <w:rtl/>
        </w:rPr>
        <w:t>ِ</w:t>
      </w:r>
      <w:r w:rsidRPr="00FB4962">
        <w:rPr>
          <w:rFonts w:cs="Traditional Arabic" w:hint="cs"/>
          <w:color w:val="0000FF"/>
          <w:sz w:val="32"/>
          <w:szCs w:val="32"/>
          <w:rtl/>
        </w:rPr>
        <w:t>باد</w:t>
      </w:r>
      <w:r w:rsidR="002A52BD">
        <w:rPr>
          <w:rFonts w:cs="Traditional Arabic" w:hint="cs"/>
          <w:color w:val="0000FF"/>
          <w:sz w:val="32"/>
          <w:szCs w:val="32"/>
          <w:rtl/>
        </w:rPr>
        <w:t>َ</w:t>
      </w:r>
      <w:r w:rsidRPr="00FB4962">
        <w:rPr>
          <w:rFonts w:cs="Traditional Arabic" w:hint="cs"/>
          <w:color w:val="0000FF"/>
          <w:sz w:val="32"/>
          <w:szCs w:val="32"/>
          <w:rtl/>
        </w:rPr>
        <w:t>ة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والش</w:t>
      </w:r>
      <w:r w:rsidR="002A52BD">
        <w:rPr>
          <w:rFonts w:cs="Traditional Arabic" w:hint="cs"/>
          <w:color w:val="0000FF"/>
          <w:sz w:val="32"/>
          <w:szCs w:val="32"/>
          <w:rtl/>
        </w:rPr>
        <w:t>َّ</w:t>
      </w:r>
      <w:r w:rsidRPr="00FB4962">
        <w:rPr>
          <w:rFonts w:cs="Traditional Arabic" w:hint="cs"/>
          <w:color w:val="0000FF"/>
          <w:sz w:val="32"/>
          <w:szCs w:val="32"/>
          <w:rtl/>
        </w:rPr>
        <w:t>رف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ال</w:t>
      </w:r>
      <w:r w:rsidR="002A52BD">
        <w:rPr>
          <w:rFonts w:cs="Traditional Arabic" w:hint="cs"/>
          <w:color w:val="0000FF"/>
          <w:sz w:val="32"/>
          <w:szCs w:val="32"/>
          <w:rtl/>
        </w:rPr>
        <w:t>َّ</w:t>
      </w:r>
      <w:r w:rsidRPr="00FB4962">
        <w:rPr>
          <w:rFonts w:cs="Traditional Arabic" w:hint="cs"/>
          <w:color w:val="0000FF"/>
          <w:sz w:val="32"/>
          <w:szCs w:val="32"/>
          <w:rtl/>
        </w:rPr>
        <w:t>تي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وض</w:t>
      </w:r>
      <w:r w:rsidR="002A52BD">
        <w:rPr>
          <w:rFonts w:cs="Traditional Arabic" w:hint="cs"/>
          <w:color w:val="0000FF"/>
          <w:sz w:val="32"/>
          <w:szCs w:val="32"/>
          <w:rtl/>
        </w:rPr>
        <w:t>َ</w:t>
      </w:r>
      <w:r w:rsidRPr="00FB4962">
        <w:rPr>
          <w:rFonts w:cs="Traditional Arabic" w:hint="cs"/>
          <w:color w:val="0000FF"/>
          <w:sz w:val="32"/>
          <w:szCs w:val="32"/>
          <w:rtl/>
        </w:rPr>
        <w:t>ع</w:t>
      </w:r>
      <w:r w:rsidR="002A52BD">
        <w:rPr>
          <w:rFonts w:cs="Traditional Arabic" w:hint="cs"/>
          <w:color w:val="0000FF"/>
          <w:sz w:val="32"/>
          <w:szCs w:val="32"/>
          <w:rtl/>
        </w:rPr>
        <w:t>َ</w:t>
      </w:r>
      <w:r w:rsidRPr="00FB4962">
        <w:rPr>
          <w:rFonts w:cs="Traditional Arabic" w:hint="cs"/>
          <w:color w:val="0000FF"/>
          <w:sz w:val="32"/>
          <w:szCs w:val="32"/>
          <w:rtl/>
        </w:rPr>
        <w:t>ها</w:t>
      </w:r>
      <w:r w:rsidRPr="00FB4962">
        <w:rPr>
          <w:rFonts w:cs="Traditional Arabic"/>
          <w:color w:val="0000FF"/>
          <w:sz w:val="32"/>
          <w:szCs w:val="32"/>
          <w:rtl/>
        </w:rPr>
        <w:t xml:space="preserve"> </w:t>
      </w:r>
      <w:r w:rsidRPr="00FB4962">
        <w:rPr>
          <w:rFonts w:cs="Traditional Arabic" w:hint="cs"/>
          <w:color w:val="0000FF"/>
          <w:sz w:val="32"/>
          <w:szCs w:val="32"/>
          <w:rtl/>
        </w:rPr>
        <w:t>لهم</w:t>
      </w:r>
      <w:r w:rsidRPr="00FB4962">
        <w:rPr>
          <w:rFonts w:cs="Traditional Arabic"/>
          <w:color w:val="0000FF"/>
          <w:sz w:val="32"/>
          <w:szCs w:val="32"/>
          <w:rtl/>
        </w:rPr>
        <w:t>.</w:t>
      </w:r>
      <w:r w:rsidR="002A52BD">
        <w:rPr>
          <w:rFonts w:cs="Traditional Arabic" w:hint="cs"/>
          <w:color w:val="0000FF"/>
          <w:sz w:val="32"/>
          <w:szCs w:val="32"/>
          <w:rtl/>
        </w:rPr>
        <w:t xml:space="preserve"> ص45</w:t>
      </w:r>
    </w:p>
    <w:p w:rsidR="002A52BD" w:rsidRDefault="002A52BD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EA37DE"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الأ</w:t>
      </w:r>
      <w:r w:rsidR="00C368FB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DD0FB1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B02E08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B02E08" w:rsidRPr="00B02E08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الإسلامي</w:t>
      </w:r>
      <w:r w:rsidR="00B02E08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B02E08" w:rsidRPr="00B02E08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أعلى</w:t>
      </w:r>
      <w:r w:rsidR="00B02E08" w:rsidRPr="00B02E08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عناص</w:t>
      </w:r>
      <w:r w:rsidR="00B02E08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B02E08" w:rsidRPr="00B02E08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الت</w:t>
      </w:r>
      <w:r w:rsidR="00B6138A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ربية</w:t>
      </w:r>
      <w:r w:rsidR="00B02E08" w:rsidRPr="00B02E08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والت</w:t>
      </w:r>
      <w:r w:rsidR="00B6138A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وجيه</w:t>
      </w:r>
      <w:r w:rsidR="00B6138A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والح</w:t>
      </w:r>
      <w:r w:rsidR="00B6138A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فاظ</w:t>
      </w:r>
      <w:r w:rsidR="00B02E08" w:rsidRPr="00B02E08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عليها</w:t>
      </w:r>
      <w:r w:rsidR="00B02E08" w:rsidRPr="00B02E08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ضمان</w:t>
      </w:r>
      <w:r w:rsidR="00B02E08" w:rsidRPr="00B02E08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للاستقامة</w:t>
      </w:r>
      <w:r w:rsidR="00B6138A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B02E08" w:rsidRPr="00B02E08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وسناء</w:t>
      </w:r>
      <w:r w:rsidR="00B02E08" w:rsidRPr="00B02E08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الخ</w:t>
      </w:r>
      <w:r w:rsidR="00700D90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700D90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700D90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وسلام</w:t>
      </w:r>
      <w:r w:rsidR="00700D9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B02E08" w:rsidRPr="00B02E08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الو</w:t>
      </w:r>
      <w:r w:rsidR="00700D9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جه</w:t>
      </w:r>
      <w:r w:rsidR="00700D9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B02E08" w:rsidRPr="00B02E08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700D90">
        <w:rPr>
          <w:rFonts w:cs="Traditional Arabic" w:hint="cs"/>
          <w:color w:val="000000" w:themeColor="text1"/>
          <w:sz w:val="32"/>
          <w:szCs w:val="32"/>
          <w:rtl/>
        </w:rPr>
        <w:t>. ص45</w:t>
      </w:r>
    </w:p>
    <w:p w:rsidR="00700D90" w:rsidRPr="00E254CF" w:rsidRDefault="00700D90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254C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72264" w:rsidRPr="00E254CF">
        <w:rPr>
          <w:rFonts w:cs="Traditional Arabic" w:hint="cs"/>
          <w:color w:val="0000FF"/>
          <w:sz w:val="32"/>
          <w:szCs w:val="32"/>
          <w:rtl/>
        </w:rPr>
        <w:t>لا بُدَّ للأمَل مِن عمَل. ص48</w:t>
      </w:r>
    </w:p>
    <w:p w:rsidR="00B72264" w:rsidRDefault="00B72264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lastRenderedPageBreak/>
        <w:t xml:space="preserve">-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الحياة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المعاص</w:t>
      </w:r>
      <w:r w:rsidR="0042068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42068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تشكو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42068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420687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توك</w:t>
      </w:r>
      <w:r w:rsidR="00420687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لين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يعم</w:t>
      </w:r>
      <w:r w:rsidR="0042068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لون</w:t>
      </w:r>
      <w:r w:rsidR="00420687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وإن</w:t>
      </w:r>
      <w:r w:rsidR="0040727A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ما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تشكو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5743DD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عاملين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="005743DD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يتوك</w:t>
      </w:r>
      <w:r w:rsidR="005743DD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لون</w:t>
      </w:r>
      <w:r w:rsidR="005743DD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فإن</w:t>
      </w:r>
      <w:r w:rsidR="005743DD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الص</w:t>
      </w:r>
      <w:r w:rsidR="00D4192A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5743DD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غ</w:t>
      </w:r>
      <w:r w:rsidR="005743DD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المادي</w:t>
      </w:r>
      <w:r w:rsidR="00D4192A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ساد</w:t>
      </w:r>
      <w:r w:rsidR="00D4192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القار</w:t>
      </w:r>
      <w:r w:rsidR="00D4192A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ات</w:t>
      </w:r>
      <w:r w:rsidR="00420687" w:rsidRPr="0042068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المع</w:t>
      </w:r>
      <w:r w:rsidR="00D4192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مور</w:t>
      </w:r>
      <w:r w:rsidR="00D4192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420687" w:rsidRPr="00420687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D4192A">
        <w:rPr>
          <w:rFonts w:cs="Traditional Arabic" w:hint="cs"/>
          <w:color w:val="000000" w:themeColor="text1"/>
          <w:sz w:val="32"/>
          <w:szCs w:val="32"/>
          <w:rtl/>
        </w:rPr>
        <w:t>. ص48</w:t>
      </w:r>
    </w:p>
    <w:p w:rsidR="00D4192A" w:rsidRPr="0082749F" w:rsidRDefault="00C459E9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254C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254CF" w:rsidRPr="00E254CF">
        <w:rPr>
          <w:rFonts w:cs="Traditional Arabic" w:hint="cs"/>
          <w:color w:val="0000FF"/>
          <w:sz w:val="32"/>
          <w:szCs w:val="32"/>
          <w:rtl/>
        </w:rPr>
        <w:t>الاعتِماد</w:t>
      </w:r>
      <w:r w:rsidR="00E254CF" w:rsidRPr="00E254CF">
        <w:rPr>
          <w:rFonts w:cs="Traditional Arabic"/>
          <w:color w:val="0000FF"/>
          <w:sz w:val="32"/>
          <w:szCs w:val="32"/>
          <w:rtl/>
        </w:rPr>
        <w:t xml:space="preserve"> </w:t>
      </w:r>
      <w:r w:rsidR="00E254CF" w:rsidRPr="00E254CF">
        <w:rPr>
          <w:rFonts w:cs="Traditional Arabic" w:hint="cs"/>
          <w:color w:val="0000FF"/>
          <w:sz w:val="32"/>
          <w:szCs w:val="32"/>
          <w:rtl/>
        </w:rPr>
        <w:t>الفَذّ</w:t>
      </w:r>
      <w:r w:rsidR="00E254CF" w:rsidRPr="00E254CF">
        <w:rPr>
          <w:rFonts w:cs="Traditional Arabic"/>
          <w:color w:val="0000FF"/>
          <w:sz w:val="32"/>
          <w:szCs w:val="32"/>
          <w:rtl/>
        </w:rPr>
        <w:t xml:space="preserve"> </w:t>
      </w:r>
      <w:r w:rsidR="00E254CF" w:rsidRPr="00E254CF">
        <w:rPr>
          <w:rFonts w:cs="Traditional Arabic" w:hint="cs"/>
          <w:color w:val="0000FF"/>
          <w:sz w:val="32"/>
          <w:szCs w:val="32"/>
          <w:rtl/>
        </w:rPr>
        <w:t>على</w:t>
      </w:r>
      <w:r w:rsidR="00E254CF" w:rsidRPr="00E254CF">
        <w:rPr>
          <w:rFonts w:cs="Traditional Arabic"/>
          <w:color w:val="0000FF"/>
          <w:sz w:val="32"/>
          <w:szCs w:val="32"/>
          <w:rtl/>
        </w:rPr>
        <w:t xml:space="preserve"> </w:t>
      </w:r>
      <w:r w:rsidR="00E254CF" w:rsidRPr="00E254CF">
        <w:rPr>
          <w:rFonts w:cs="Traditional Arabic" w:hint="cs"/>
          <w:color w:val="0000FF"/>
          <w:sz w:val="32"/>
          <w:szCs w:val="32"/>
          <w:rtl/>
        </w:rPr>
        <w:t>الله</w:t>
      </w:r>
      <w:r w:rsidR="00E254CF" w:rsidRPr="00E254CF">
        <w:rPr>
          <w:rFonts w:cs="Traditional Arabic"/>
          <w:color w:val="0000FF"/>
          <w:sz w:val="32"/>
          <w:szCs w:val="32"/>
          <w:rtl/>
        </w:rPr>
        <w:t xml:space="preserve"> </w:t>
      </w:r>
      <w:r w:rsidR="00E254CF" w:rsidRPr="00E254CF">
        <w:rPr>
          <w:rFonts w:cs="Traditional Arabic" w:hint="cs"/>
          <w:color w:val="0000FF"/>
          <w:sz w:val="32"/>
          <w:szCs w:val="32"/>
          <w:rtl/>
        </w:rPr>
        <w:t>هو</w:t>
      </w:r>
      <w:r w:rsidR="00E254CF" w:rsidRPr="00E254CF">
        <w:rPr>
          <w:rFonts w:cs="Traditional Arabic"/>
          <w:color w:val="0000FF"/>
          <w:sz w:val="32"/>
          <w:szCs w:val="32"/>
          <w:rtl/>
        </w:rPr>
        <w:t xml:space="preserve"> </w:t>
      </w:r>
      <w:r w:rsidR="00E254CF" w:rsidRPr="00E254CF">
        <w:rPr>
          <w:rFonts w:cs="Traditional Arabic" w:hint="cs"/>
          <w:color w:val="0000FF"/>
          <w:sz w:val="32"/>
          <w:szCs w:val="32"/>
          <w:rtl/>
        </w:rPr>
        <w:t>الذي</w:t>
      </w:r>
      <w:r w:rsidR="00E254CF" w:rsidRPr="00E254CF">
        <w:rPr>
          <w:rFonts w:cs="Traditional Arabic"/>
          <w:color w:val="0000FF"/>
          <w:sz w:val="32"/>
          <w:szCs w:val="32"/>
          <w:rtl/>
        </w:rPr>
        <w:t xml:space="preserve"> </w:t>
      </w:r>
      <w:r w:rsidR="00E254CF" w:rsidRPr="00E254CF">
        <w:rPr>
          <w:rFonts w:cs="Traditional Arabic" w:hint="cs"/>
          <w:color w:val="0000FF"/>
          <w:sz w:val="32"/>
          <w:szCs w:val="32"/>
          <w:rtl/>
        </w:rPr>
        <w:t>أمدَّه</w:t>
      </w:r>
      <w:r w:rsidR="00E254CF" w:rsidRPr="00E254CF">
        <w:rPr>
          <w:rFonts w:cs="Traditional Arabic"/>
          <w:color w:val="0000FF"/>
          <w:sz w:val="32"/>
          <w:szCs w:val="32"/>
          <w:rtl/>
        </w:rPr>
        <w:t xml:space="preserve"> </w:t>
      </w:r>
      <w:r w:rsidR="00E254CF" w:rsidRPr="00E254CF">
        <w:rPr>
          <w:rFonts w:cs="Traditional Arabic" w:hint="cs"/>
          <w:color w:val="0000FF"/>
          <w:sz w:val="28"/>
          <w:szCs w:val="28"/>
          <w:rtl/>
        </w:rPr>
        <w:t>-صلَّى</w:t>
      </w:r>
      <w:r w:rsidR="00E254CF" w:rsidRPr="00E254CF">
        <w:rPr>
          <w:rFonts w:cs="Traditional Arabic"/>
          <w:color w:val="0000FF"/>
          <w:sz w:val="28"/>
          <w:szCs w:val="28"/>
          <w:rtl/>
        </w:rPr>
        <w:t xml:space="preserve"> </w:t>
      </w:r>
      <w:r w:rsidR="00E254CF" w:rsidRPr="00E254CF">
        <w:rPr>
          <w:rFonts w:cs="Traditional Arabic" w:hint="cs"/>
          <w:color w:val="0000FF"/>
          <w:sz w:val="28"/>
          <w:szCs w:val="28"/>
          <w:rtl/>
        </w:rPr>
        <w:t>الله</w:t>
      </w:r>
      <w:r w:rsidR="00E254CF" w:rsidRPr="00E254CF">
        <w:rPr>
          <w:rFonts w:cs="Traditional Arabic"/>
          <w:color w:val="0000FF"/>
          <w:sz w:val="28"/>
          <w:szCs w:val="28"/>
          <w:rtl/>
        </w:rPr>
        <w:t xml:space="preserve"> </w:t>
      </w:r>
      <w:r w:rsidR="00E254CF" w:rsidRPr="00E254CF">
        <w:rPr>
          <w:rFonts w:cs="Traditional Arabic" w:hint="cs"/>
          <w:color w:val="0000FF"/>
          <w:sz w:val="28"/>
          <w:szCs w:val="28"/>
          <w:rtl/>
        </w:rPr>
        <w:t>عليه</w:t>
      </w:r>
      <w:r w:rsidR="00E254CF" w:rsidRPr="00E254CF">
        <w:rPr>
          <w:rFonts w:cs="Traditional Arabic"/>
          <w:color w:val="0000FF"/>
          <w:sz w:val="28"/>
          <w:szCs w:val="28"/>
          <w:rtl/>
        </w:rPr>
        <w:t xml:space="preserve"> </w:t>
      </w:r>
      <w:r w:rsidR="00E254CF" w:rsidRPr="00E254CF">
        <w:rPr>
          <w:rFonts w:cs="Traditional Arabic" w:hint="cs"/>
          <w:color w:val="0000FF"/>
          <w:sz w:val="28"/>
          <w:szCs w:val="28"/>
          <w:rtl/>
        </w:rPr>
        <w:t xml:space="preserve">وسلَّم- </w:t>
      </w:r>
      <w:r w:rsidR="00E254CF" w:rsidRPr="00E254CF">
        <w:rPr>
          <w:rFonts w:cs="Traditional Arabic" w:hint="cs"/>
          <w:color w:val="0000FF"/>
          <w:sz w:val="32"/>
          <w:szCs w:val="32"/>
          <w:rtl/>
        </w:rPr>
        <w:t>بالقو</w:t>
      </w:r>
      <w:r w:rsidR="00E254CF">
        <w:rPr>
          <w:rFonts w:cs="Traditional Arabic" w:hint="cs"/>
          <w:color w:val="0000FF"/>
          <w:sz w:val="32"/>
          <w:szCs w:val="32"/>
          <w:rtl/>
        </w:rPr>
        <w:t>َّ</w:t>
      </w:r>
      <w:r w:rsidR="00E254CF" w:rsidRPr="00E254CF">
        <w:rPr>
          <w:rFonts w:cs="Traditional Arabic" w:hint="cs"/>
          <w:color w:val="0000FF"/>
          <w:sz w:val="32"/>
          <w:szCs w:val="32"/>
          <w:rtl/>
        </w:rPr>
        <w:t>ة</w:t>
      </w:r>
      <w:r w:rsidR="00E254CF" w:rsidRPr="00E254CF">
        <w:rPr>
          <w:rFonts w:cs="Traditional Arabic"/>
          <w:color w:val="0000FF"/>
          <w:sz w:val="32"/>
          <w:szCs w:val="32"/>
          <w:rtl/>
        </w:rPr>
        <w:t xml:space="preserve"> </w:t>
      </w:r>
      <w:r w:rsidR="00E254CF" w:rsidRPr="00E254CF">
        <w:rPr>
          <w:rFonts w:cs="Traditional Arabic" w:hint="cs"/>
          <w:color w:val="0000FF"/>
          <w:sz w:val="32"/>
          <w:szCs w:val="32"/>
          <w:rtl/>
        </w:rPr>
        <w:t>على</w:t>
      </w:r>
      <w:r w:rsidR="00E254CF" w:rsidRPr="00E254CF">
        <w:rPr>
          <w:rFonts w:cs="Traditional Arabic"/>
          <w:color w:val="0000FF"/>
          <w:sz w:val="32"/>
          <w:szCs w:val="32"/>
          <w:rtl/>
        </w:rPr>
        <w:t xml:space="preserve"> </w:t>
      </w:r>
      <w:r w:rsidR="00E254CF" w:rsidRPr="00E254CF">
        <w:rPr>
          <w:rFonts w:cs="Traditional Arabic" w:hint="cs"/>
          <w:color w:val="0000FF"/>
          <w:sz w:val="32"/>
          <w:szCs w:val="32"/>
          <w:rtl/>
        </w:rPr>
        <w:t>ن</w:t>
      </w:r>
      <w:r w:rsidR="00E254CF">
        <w:rPr>
          <w:rFonts w:cs="Traditional Arabic" w:hint="cs"/>
          <w:color w:val="0000FF"/>
          <w:sz w:val="32"/>
          <w:szCs w:val="32"/>
          <w:rtl/>
        </w:rPr>
        <w:t>َ</w:t>
      </w:r>
      <w:r w:rsidR="00E254CF" w:rsidRPr="00E254CF">
        <w:rPr>
          <w:rFonts w:cs="Traditional Arabic" w:hint="cs"/>
          <w:color w:val="0000FF"/>
          <w:sz w:val="32"/>
          <w:szCs w:val="32"/>
          <w:rtl/>
        </w:rPr>
        <w:t>ش</w:t>
      </w:r>
      <w:r w:rsidR="00E254CF">
        <w:rPr>
          <w:rFonts w:cs="Traditional Arabic" w:hint="cs"/>
          <w:color w:val="0000FF"/>
          <w:sz w:val="32"/>
          <w:szCs w:val="32"/>
          <w:rtl/>
        </w:rPr>
        <w:t>ْ</w:t>
      </w:r>
      <w:r w:rsidR="00E254CF" w:rsidRPr="00E254CF">
        <w:rPr>
          <w:rFonts w:cs="Traditional Arabic" w:hint="cs"/>
          <w:color w:val="0000FF"/>
          <w:sz w:val="32"/>
          <w:szCs w:val="32"/>
          <w:rtl/>
        </w:rPr>
        <w:t>ر</w:t>
      </w:r>
      <w:r w:rsidR="00E254CF" w:rsidRPr="00E254CF">
        <w:rPr>
          <w:rFonts w:cs="Traditional Arabic"/>
          <w:color w:val="0000FF"/>
          <w:sz w:val="32"/>
          <w:szCs w:val="32"/>
          <w:rtl/>
        </w:rPr>
        <w:t xml:space="preserve"> </w:t>
      </w:r>
      <w:r w:rsidR="00E254CF" w:rsidRPr="00E254CF">
        <w:rPr>
          <w:rFonts w:cs="Traditional Arabic" w:hint="cs"/>
          <w:color w:val="0000FF"/>
          <w:sz w:val="32"/>
          <w:szCs w:val="32"/>
          <w:rtl/>
        </w:rPr>
        <w:t>عقيدته</w:t>
      </w:r>
      <w:r w:rsidR="00E254CF">
        <w:rPr>
          <w:rFonts w:cs="Traditional Arabic" w:hint="cs"/>
          <w:color w:val="0000FF"/>
          <w:sz w:val="32"/>
          <w:szCs w:val="32"/>
          <w:rtl/>
        </w:rPr>
        <w:t>،</w:t>
      </w:r>
      <w:r w:rsidR="00E254CF" w:rsidRPr="00E254CF">
        <w:rPr>
          <w:rFonts w:cs="Traditional Arabic"/>
          <w:color w:val="0000FF"/>
          <w:sz w:val="32"/>
          <w:szCs w:val="32"/>
          <w:rtl/>
        </w:rPr>
        <w:t xml:space="preserve"> </w:t>
      </w:r>
      <w:r w:rsidR="00E254CF" w:rsidRPr="00E254CF">
        <w:rPr>
          <w:rFonts w:cs="Traditional Arabic" w:hint="cs"/>
          <w:color w:val="0000FF"/>
          <w:sz w:val="32"/>
          <w:szCs w:val="32"/>
          <w:rtl/>
        </w:rPr>
        <w:t>وتبليغ</w:t>
      </w:r>
      <w:r w:rsidR="00455BF8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254CF" w:rsidRPr="0082749F">
        <w:rPr>
          <w:rFonts w:cs="Traditional Arabic" w:hint="cs"/>
          <w:color w:val="0000FF"/>
          <w:sz w:val="32"/>
          <w:szCs w:val="32"/>
          <w:rtl/>
        </w:rPr>
        <w:t>رسالت</w:t>
      </w:r>
      <w:r w:rsidR="00455BF8" w:rsidRPr="0082749F">
        <w:rPr>
          <w:rFonts w:cs="Traditional Arabic" w:hint="cs"/>
          <w:color w:val="0000FF"/>
          <w:sz w:val="32"/>
          <w:szCs w:val="32"/>
          <w:rtl/>
        </w:rPr>
        <w:t>ِ</w:t>
      </w:r>
      <w:r w:rsidR="00E254CF" w:rsidRPr="0082749F">
        <w:rPr>
          <w:rFonts w:cs="Traditional Arabic" w:hint="cs"/>
          <w:color w:val="0000FF"/>
          <w:sz w:val="32"/>
          <w:szCs w:val="32"/>
          <w:rtl/>
        </w:rPr>
        <w:t>ه</w:t>
      </w:r>
      <w:r w:rsidR="00E254CF" w:rsidRPr="0082749F">
        <w:rPr>
          <w:rFonts w:cs="Traditional Arabic"/>
          <w:color w:val="0000FF"/>
          <w:sz w:val="32"/>
          <w:szCs w:val="32"/>
          <w:rtl/>
        </w:rPr>
        <w:t xml:space="preserve"> </w:t>
      </w:r>
      <w:r w:rsidR="00E254CF" w:rsidRPr="0082749F">
        <w:rPr>
          <w:rFonts w:cs="Traditional Arabic" w:hint="cs"/>
          <w:color w:val="0000FF"/>
          <w:sz w:val="32"/>
          <w:szCs w:val="32"/>
          <w:rtl/>
        </w:rPr>
        <w:t>في</w:t>
      </w:r>
      <w:r w:rsidR="00E254CF" w:rsidRPr="0082749F">
        <w:rPr>
          <w:rFonts w:cs="Traditional Arabic"/>
          <w:color w:val="0000FF"/>
          <w:sz w:val="32"/>
          <w:szCs w:val="32"/>
          <w:rtl/>
        </w:rPr>
        <w:t xml:space="preserve"> </w:t>
      </w:r>
      <w:r w:rsidR="00455BF8" w:rsidRPr="0082749F">
        <w:rPr>
          <w:rFonts w:cs="Traditional Arabic" w:hint="cs"/>
          <w:color w:val="0000FF"/>
          <w:sz w:val="32"/>
          <w:szCs w:val="32"/>
          <w:rtl/>
        </w:rPr>
        <w:t>عالَ</w:t>
      </w:r>
      <w:r w:rsidR="00E254CF" w:rsidRPr="0082749F">
        <w:rPr>
          <w:rFonts w:cs="Traditional Arabic" w:hint="cs"/>
          <w:color w:val="0000FF"/>
          <w:sz w:val="32"/>
          <w:szCs w:val="32"/>
          <w:rtl/>
        </w:rPr>
        <w:t>م</w:t>
      </w:r>
      <w:r w:rsidR="00455BF8" w:rsidRPr="0082749F">
        <w:rPr>
          <w:rFonts w:cs="Traditional Arabic" w:hint="cs"/>
          <w:color w:val="0000FF"/>
          <w:sz w:val="32"/>
          <w:szCs w:val="32"/>
          <w:rtl/>
        </w:rPr>
        <w:t>ٍ</w:t>
      </w:r>
      <w:r w:rsidR="00E254CF" w:rsidRPr="0082749F">
        <w:rPr>
          <w:rFonts w:cs="Traditional Arabic"/>
          <w:color w:val="0000FF"/>
          <w:sz w:val="32"/>
          <w:szCs w:val="32"/>
          <w:rtl/>
        </w:rPr>
        <w:t xml:space="preserve"> </w:t>
      </w:r>
      <w:r w:rsidR="00E254CF" w:rsidRPr="0082749F">
        <w:rPr>
          <w:rFonts w:cs="Traditional Arabic" w:hint="cs"/>
          <w:color w:val="0000FF"/>
          <w:sz w:val="32"/>
          <w:szCs w:val="32"/>
          <w:rtl/>
        </w:rPr>
        <w:t>كل</w:t>
      </w:r>
      <w:r w:rsidR="00455BF8" w:rsidRPr="0082749F">
        <w:rPr>
          <w:rFonts w:cs="Traditional Arabic" w:hint="cs"/>
          <w:color w:val="0000FF"/>
          <w:sz w:val="32"/>
          <w:szCs w:val="32"/>
          <w:rtl/>
        </w:rPr>
        <w:t>ُّ</w:t>
      </w:r>
      <w:r w:rsidR="00E254CF" w:rsidRPr="0082749F">
        <w:rPr>
          <w:rFonts w:cs="Traditional Arabic"/>
          <w:color w:val="0000FF"/>
          <w:sz w:val="32"/>
          <w:szCs w:val="32"/>
          <w:rtl/>
        </w:rPr>
        <w:t xml:space="preserve"> </w:t>
      </w:r>
      <w:r w:rsidR="00E254CF" w:rsidRPr="0082749F">
        <w:rPr>
          <w:rFonts w:cs="Traditional Arabic" w:hint="cs"/>
          <w:color w:val="0000FF"/>
          <w:sz w:val="32"/>
          <w:szCs w:val="32"/>
          <w:rtl/>
        </w:rPr>
        <w:t>ش</w:t>
      </w:r>
      <w:r w:rsidR="00455BF8" w:rsidRPr="0082749F">
        <w:rPr>
          <w:rFonts w:cs="Traditional Arabic" w:hint="cs"/>
          <w:color w:val="0000FF"/>
          <w:sz w:val="32"/>
          <w:szCs w:val="32"/>
          <w:rtl/>
        </w:rPr>
        <w:t>ِ</w:t>
      </w:r>
      <w:r w:rsidR="00E254CF" w:rsidRPr="0082749F">
        <w:rPr>
          <w:rFonts w:cs="Traditional Arabic" w:hint="cs"/>
          <w:color w:val="0000FF"/>
          <w:sz w:val="32"/>
          <w:szCs w:val="32"/>
          <w:rtl/>
        </w:rPr>
        <w:t>ب</w:t>
      </w:r>
      <w:r w:rsidR="00455BF8" w:rsidRPr="0082749F">
        <w:rPr>
          <w:rFonts w:cs="Traditional Arabic" w:hint="cs"/>
          <w:color w:val="0000FF"/>
          <w:sz w:val="32"/>
          <w:szCs w:val="32"/>
          <w:rtl/>
        </w:rPr>
        <w:t>ْ</w:t>
      </w:r>
      <w:r w:rsidR="00E254CF" w:rsidRPr="0082749F">
        <w:rPr>
          <w:rFonts w:cs="Traditional Arabic" w:hint="cs"/>
          <w:color w:val="0000FF"/>
          <w:sz w:val="32"/>
          <w:szCs w:val="32"/>
          <w:rtl/>
        </w:rPr>
        <w:t>ر</w:t>
      </w:r>
      <w:r w:rsidR="00455BF8" w:rsidRPr="0082749F">
        <w:rPr>
          <w:rFonts w:cs="Traditional Arabic" w:hint="cs"/>
          <w:color w:val="0000FF"/>
          <w:sz w:val="32"/>
          <w:szCs w:val="32"/>
          <w:rtl/>
        </w:rPr>
        <w:t>ٍ</w:t>
      </w:r>
      <w:r w:rsidR="00E254CF" w:rsidRPr="0082749F">
        <w:rPr>
          <w:rFonts w:cs="Traditional Arabic"/>
          <w:color w:val="0000FF"/>
          <w:sz w:val="32"/>
          <w:szCs w:val="32"/>
          <w:rtl/>
        </w:rPr>
        <w:t xml:space="preserve"> </w:t>
      </w:r>
      <w:r w:rsidR="00E254CF" w:rsidRPr="0082749F">
        <w:rPr>
          <w:rFonts w:cs="Traditional Arabic" w:hint="cs"/>
          <w:color w:val="0000FF"/>
          <w:sz w:val="32"/>
          <w:szCs w:val="32"/>
          <w:rtl/>
        </w:rPr>
        <w:t>م</w:t>
      </w:r>
      <w:r w:rsidR="00455BF8" w:rsidRPr="0082749F">
        <w:rPr>
          <w:rFonts w:cs="Traditional Arabic" w:hint="cs"/>
          <w:color w:val="0000FF"/>
          <w:sz w:val="32"/>
          <w:szCs w:val="32"/>
          <w:rtl/>
        </w:rPr>
        <w:t>ِ</w:t>
      </w:r>
      <w:r w:rsidR="00E254CF" w:rsidRPr="0082749F">
        <w:rPr>
          <w:rFonts w:cs="Traditional Arabic" w:hint="cs"/>
          <w:color w:val="0000FF"/>
          <w:sz w:val="32"/>
          <w:szCs w:val="32"/>
          <w:rtl/>
        </w:rPr>
        <w:t>نه</w:t>
      </w:r>
      <w:r w:rsidR="00E254CF" w:rsidRPr="0082749F">
        <w:rPr>
          <w:rFonts w:cs="Traditional Arabic"/>
          <w:color w:val="0000FF"/>
          <w:sz w:val="32"/>
          <w:szCs w:val="32"/>
          <w:rtl/>
        </w:rPr>
        <w:t xml:space="preserve"> </w:t>
      </w:r>
      <w:r w:rsidR="00E254CF" w:rsidRPr="0082749F">
        <w:rPr>
          <w:rFonts w:cs="Traditional Arabic" w:hint="cs"/>
          <w:color w:val="0000FF"/>
          <w:sz w:val="32"/>
          <w:szCs w:val="32"/>
          <w:rtl/>
        </w:rPr>
        <w:t>يتنك</w:t>
      </w:r>
      <w:r w:rsidR="00455BF8" w:rsidRPr="0082749F">
        <w:rPr>
          <w:rFonts w:cs="Traditional Arabic" w:hint="cs"/>
          <w:color w:val="0000FF"/>
          <w:sz w:val="32"/>
          <w:szCs w:val="32"/>
          <w:rtl/>
        </w:rPr>
        <w:t>َّ</w:t>
      </w:r>
      <w:r w:rsidR="00E254CF" w:rsidRPr="0082749F">
        <w:rPr>
          <w:rFonts w:cs="Traditional Arabic" w:hint="cs"/>
          <w:color w:val="0000FF"/>
          <w:sz w:val="32"/>
          <w:szCs w:val="32"/>
          <w:rtl/>
        </w:rPr>
        <w:t>ر</w:t>
      </w:r>
      <w:r w:rsidR="00E254CF" w:rsidRPr="0082749F">
        <w:rPr>
          <w:rFonts w:cs="Traditional Arabic"/>
          <w:color w:val="0000FF"/>
          <w:sz w:val="32"/>
          <w:szCs w:val="32"/>
          <w:rtl/>
        </w:rPr>
        <w:t xml:space="preserve"> </w:t>
      </w:r>
      <w:r w:rsidR="00E254CF" w:rsidRPr="0082749F">
        <w:rPr>
          <w:rFonts w:cs="Traditional Arabic" w:hint="cs"/>
          <w:color w:val="0000FF"/>
          <w:sz w:val="32"/>
          <w:szCs w:val="32"/>
          <w:rtl/>
        </w:rPr>
        <w:t>له</w:t>
      </w:r>
      <w:r w:rsidR="00455BF8" w:rsidRPr="0082749F">
        <w:rPr>
          <w:rFonts w:cs="Traditional Arabic" w:hint="cs"/>
          <w:color w:val="0000FF"/>
          <w:sz w:val="32"/>
          <w:szCs w:val="32"/>
          <w:rtl/>
        </w:rPr>
        <w:t>. ص51</w:t>
      </w:r>
    </w:p>
    <w:p w:rsidR="00455BF8" w:rsidRDefault="00455BF8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إن</w:t>
      </w:r>
      <w:r w:rsidR="00EF425C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/>
          <w:color w:val="000000" w:themeColor="text1"/>
          <w:sz w:val="28"/>
          <w:szCs w:val="28"/>
          <w:rtl/>
        </w:rPr>
        <w:t>-</w:t>
      </w:r>
      <w:r w:rsidR="00EF425C" w:rsidRPr="00EF425C">
        <w:rPr>
          <w:rFonts w:cs="Traditional Arabic" w:hint="cs"/>
          <w:color w:val="000000" w:themeColor="text1"/>
          <w:sz w:val="28"/>
          <w:szCs w:val="28"/>
          <w:rtl/>
        </w:rPr>
        <w:t>صلَّى</w:t>
      </w:r>
      <w:r w:rsidR="00EF425C" w:rsidRPr="00EF425C">
        <w:rPr>
          <w:rFonts w:cs="Traditional Arabic"/>
          <w:color w:val="000000" w:themeColor="text1"/>
          <w:sz w:val="28"/>
          <w:szCs w:val="28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28"/>
          <w:szCs w:val="28"/>
          <w:rtl/>
        </w:rPr>
        <w:t>الله</w:t>
      </w:r>
      <w:r w:rsidR="00EF425C" w:rsidRPr="00EF425C">
        <w:rPr>
          <w:rFonts w:cs="Traditional Arabic"/>
          <w:color w:val="000000" w:themeColor="text1"/>
          <w:sz w:val="28"/>
          <w:szCs w:val="28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28"/>
          <w:szCs w:val="28"/>
          <w:rtl/>
        </w:rPr>
        <w:t>عليه</w:t>
      </w:r>
      <w:r w:rsidR="00EF425C" w:rsidRPr="00EF425C">
        <w:rPr>
          <w:rFonts w:cs="Traditional Arabic"/>
          <w:color w:val="000000" w:themeColor="text1"/>
          <w:sz w:val="28"/>
          <w:szCs w:val="28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28"/>
          <w:szCs w:val="28"/>
          <w:rtl/>
        </w:rPr>
        <w:t>وسلَّم</w:t>
      </w:r>
      <w:r w:rsidR="00EF425C" w:rsidRPr="00EF425C">
        <w:rPr>
          <w:rFonts w:cs="Traditional Arabic"/>
          <w:color w:val="000000" w:themeColor="text1"/>
          <w:sz w:val="28"/>
          <w:szCs w:val="28"/>
          <w:rtl/>
        </w:rPr>
        <w:t>-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كان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يعر</w:t>
      </w:r>
      <w:r w:rsidR="00EF425C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الد</w:t>
      </w:r>
      <w:r w:rsidR="00EF425C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نيا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معر</w:t>
      </w:r>
      <w:r w:rsidR="0060673C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60673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الخبير</w:t>
      </w:r>
      <w:r w:rsidR="0060673C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ويتذو</w:t>
      </w:r>
      <w:r w:rsidR="0060673C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قها</w:t>
      </w:r>
      <w:proofErr w:type="spellEnd"/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تذو</w:t>
      </w:r>
      <w:r w:rsidR="0060673C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المعاف</w:t>
      </w:r>
      <w:r w:rsidR="0060673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ى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الس</w:t>
      </w:r>
      <w:r w:rsidR="0060673C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ليم</w:t>
      </w:r>
      <w:r w:rsidR="0060673C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60673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60673C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60673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أن</w:t>
      </w:r>
      <w:r w:rsidR="0029188E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كان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مشغولا</w:t>
      </w:r>
      <w:r w:rsidR="0029188E">
        <w:rPr>
          <w:rFonts w:cs="Traditional Arabic" w:hint="cs"/>
          <w:color w:val="000000" w:themeColor="text1"/>
          <w:sz w:val="32"/>
          <w:szCs w:val="32"/>
          <w:rtl/>
        </w:rPr>
        <w:t>ً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29188E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29188E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ها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بما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هو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أعظ</w:t>
      </w:r>
      <w:r w:rsidR="0029188E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وأش</w:t>
      </w:r>
      <w:r w:rsidR="0029188E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29188E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EF425C" w:rsidRPr="00EF425C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EF425C" w:rsidRPr="00EF425C">
        <w:rPr>
          <w:rFonts w:cs="Traditional Arabic"/>
          <w:color w:val="000000" w:themeColor="text1"/>
          <w:sz w:val="32"/>
          <w:szCs w:val="32"/>
          <w:rtl/>
        </w:rPr>
        <w:t>.</w:t>
      </w:r>
      <w:r w:rsidR="00A97280">
        <w:rPr>
          <w:rFonts w:cs="Traditional Arabic" w:hint="cs"/>
          <w:color w:val="000000" w:themeColor="text1"/>
          <w:sz w:val="32"/>
          <w:szCs w:val="32"/>
          <w:rtl/>
        </w:rPr>
        <w:t xml:space="preserve"> ص52</w:t>
      </w:r>
    </w:p>
    <w:p w:rsidR="00A97280" w:rsidRPr="00732EEE" w:rsidRDefault="00A97280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62ABB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31F4F" w:rsidRPr="00E62ABB">
        <w:rPr>
          <w:rFonts w:cs="Traditional Arabic" w:hint="cs"/>
          <w:color w:val="0000FF"/>
          <w:sz w:val="32"/>
          <w:szCs w:val="32"/>
          <w:rtl/>
        </w:rPr>
        <w:t>كان</w:t>
      </w:r>
      <w:r w:rsidR="00431F4F" w:rsidRPr="00E62ABB">
        <w:rPr>
          <w:rFonts w:cs="Traditional Arabic"/>
          <w:color w:val="0000FF"/>
          <w:sz w:val="32"/>
          <w:szCs w:val="32"/>
          <w:rtl/>
        </w:rPr>
        <w:t xml:space="preserve"> </w:t>
      </w:r>
      <w:r w:rsidR="00E62ABB" w:rsidRPr="00E254CF">
        <w:rPr>
          <w:rFonts w:cs="Traditional Arabic" w:hint="cs"/>
          <w:color w:val="0000FF"/>
          <w:sz w:val="28"/>
          <w:szCs w:val="28"/>
          <w:rtl/>
        </w:rPr>
        <w:t>-صلَّى</w:t>
      </w:r>
      <w:r w:rsidR="00E62ABB" w:rsidRPr="00E254CF">
        <w:rPr>
          <w:rFonts w:cs="Traditional Arabic"/>
          <w:color w:val="0000FF"/>
          <w:sz w:val="28"/>
          <w:szCs w:val="28"/>
          <w:rtl/>
        </w:rPr>
        <w:t xml:space="preserve"> </w:t>
      </w:r>
      <w:r w:rsidR="00E62ABB" w:rsidRPr="00E254CF">
        <w:rPr>
          <w:rFonts w:cs="Traditional Arabic" w:hint="cs"/>
          <w:color w:val="0000FF"/>
          <w:sz w:val="28"/>
          <w:szCs w:val="28"/>
          <w:rtl/>
        </w:rPr>
        <w:t>الله</w:t>
      </w:r>
      <w:r w:rsidR="00E62ABB" w:rsidRPr="00E254CF">
        <w:rPr>
          <w:rFonts w:cs="Traditional Arabic"/>
          <w:color w:val="0000FF"/>
          <w:sz w:val="28"/>
          <w:szCs w:val="28"/>
          <w:rtl/>
        </w:rPr>
        <w:t xml:space="preserve"> </w:t>
      </w:r>
      <w:r w:rsidR="00E62ABB" w:rsidRPr="00E254CF">
        <w:rPr>
          <w:rFonts w:cs="Traditional Arabic" w:hint="cs"/>
          <w:color w:val="0000FF"/>
          <w:sz w:val="28"/>
          <w:szCs w:val="28"/>
          <w:rtl/>
        </w:rPr>
        <w:t>عليه</w:t>
      </w:r>
      <w:r w:rsidR="00E62ABB" w:rsidRPr="00E254CF">
        <w:rPr>
          <w:rFonts w:cs="Traditional Arabic"/>
          <w:color w:val="0000FF"/>
          <w:sz w:val="28"/>
          <w:szCs w:val="28"/>
          <w:rtl/>
        </w:rPr>
        <w:t xml:space="preserve"> </w:t>
      </w:r>
      <w:r w:rsidR="00E62ABB" w:rsidRPr="00E254CF">
        <w:rPr>
          <w:rFonts w:cs="Traditional Arabic" w:hint="cs"/>
          <w:color w:val="0000FF"/>
          <w:sz w:val="28"/>
          <w:szCs w:val="28"/>
          <w:rtl/>
        </w:rPr>
        <w:t>وسلَّم-</w:t>
      </w:r>
      <w:r w:rsidR="00E62ABB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431F4F" w:rsidRPr="00E62ABB">
        <w:rPr>
          <w:rFonts w:cs="Traditional Arabic" w:hint="cs"/>
          <w:color w:val="0000FF"/>
          <w:sz w:val="32"/>
          <w:szCs w:val="32"/>
          <w:rtl/>
        </w:rPr>
        <w:t>يعيش</w:t>
      </w:r>
      <w:r w:rsidR="00431F4F" w:rsidRPr="00E62ABB">
        <w:rPr>
          <w:rFonts w:cs="Traditional Arabic"/>
          <w:color w:val="0000FF"/>
          <w:sz w:val="32"/>
          <w:szCs w:val="32"/>
          <w:rtl/>
        </w:rPr>
        <w:t xml:space="preserve"> </w:t>
      </w:r>
      <w:r w:rsidR="00431F4F" w:rsidRPr="00E62ABB">
        <w:rPr>
          <w:rFonts w:cs="Traditional Arabic" w:hint="cs"/>
          <w:color w:val="0000FF"/>
          <w:sz w:val="32"/>
          <w:szCs w:val="32"/>
          <w:rtl/>
        </w:rPr>
        <w:t>بين</w:t>
      </w:r>
      <w:r w:rsidR="00431F4F" w:rsidRPr="00E62ABB">
        <w:rPr>
          <w:rFonts w:cs="Traditional Arabic"/>
          <w:color w:val="0000FF"/>
          <w:sz w:val="32"/>
          <w:szCs w:val="32"/>
          <w:rtl/>
        </w:rPr>
        <w:t xml:space="preserve"> </w:t>
      </w:r>
      <w:r w:rsidR="00431F4F" w:rsidRPr="00E62ABB">
        <w:rPr>
          <w:rFonts w:cs="Traditional Arabic" w:hint="cs"/>
          <w:color w:val="0000FF"/>
          <w:sz w:val="32"/>
          <w:szCs w:val="32"/>
          <w:rtl/>
        </w:rPr>
        <w:t>الن</w:t>
      </w:r>
      <w:r w:rsidR="00E62ABB">
        <w:rPr>
          <w:rFonts w:cs="Traditional Arabic" w:hint="cs"/>
          <w:color w:val="0000FF"/>
          <w:sz w:val="32"/>
          <w:szCs w:val="32"/>
          <w:rtl/>
        </w:rPr>
        <w:t>َّ</w:t>
      </w:r>
      <w:r w:rsidR="00431F4F" w:rsidRPr="00E62ABB">
        <w:rPr>
          <w:rFonts w:cs="Traditional Arabic" w:hint="cs"/>
          <w:color w:val="0000FF"/>
          <w:sz w:val="32"/>
          <w:szCs w:val="32"/>
          <w:rtl/>
        </w:rPr>
        <w:t>اس</w:t>
      </w:r>
      <w:r w:rsidR="00431F4F" w:rsidRPr="00E62ABB">
        <w:rPr>
          <w:rFonts w:cs="Traditional Arabic"/>
          <w:color w:val="0000FF"/>
          <w:sz w:val="32"/>
          <w:szCs w:val="32"/>
          <w:rtl/>
        </w:rPr>
        <w:t xml:space="preserve"> </w:t>
      </w:r>
      <w:r w:rsidR="00431F4F" w:rsidRPr="00E62ABB">
        <w:rPr>
          <w:rFonts w:cs="Traditional Arabic" w:hint="cs"/>
          <w:color w:val="0000FF"/>
          <w:sz w:val="32"/>
          <w:szCs w:val="32"/>
          <w:rtl/>
        </w:rPr>
        <w:t>خبيرا</w:t>
      </w:r>
      <w:r w:rsidR="00E62ABB">
        <w:rPr>
          <w:rFonts w:cs="Traditional Arabic" w:hint="cs"/>
          <w:color w:val="0000FF"/>
          <w:sz w:val="32"/>
          <w:szCs w:val="32"/>
          <w:rtl/>
        </w:rPr>
        <w:t>ً</w:t>
      </w:r>
      <w:r w:rsidR="00431F4F" w:rsidRPr="00E62ABB">
        <w:rPr>
          <w:rFonts w:cs="Traditional Arabic"/>
          <w:color w:val="0000FF"/>
          <w:sz w:val="32"/>
          <w:szCs w:val="32"/>
          <w:rtl/>
        </w:rPr>
        <w:t xml:space="preserve"> </w:t>
      </w:r>
      <w:r w:rsidR="00431F4F" w:rsidRPr="00E62ABB">
        <w:rPr>
          <w:rFonts w:cs="Traditional Arabic" w:hint="cs"/>
          <w:color w:val="0000FF"/>
          <w:sz w:val="32"/>
          <w:szCs w:val="32"/>
          <w:rtl/>
        </w:rPr>
        <w:t>ب</w:t>
      </w:r>
      <w:r w:rsidR="00E62ABB">
        <w:rPr>
          <w:rFonts w:cs="Traditional Arabic" w:hint="cs"/>
          <w:color w:val="0000FF"/>
          <w:sz w:val="32"/>
          <w:szCs w:val="32"/>
          <w:rtl/>
        </w:rPr>
        <w:t>ِ</w:t>
      </w:r>
      <w:r w:rsidR="00431F4F" w:rsidRPr="00E62ABB">
        <w:rPr>
          <w:rFonts w:cs="Traditional Arabic" w:hint="cs"/>
          <w:color w:val="0000FF"/>
          <w:sz w:val="32"/>
          <w:szCs w:val="32"/>
          <w:rtl/>
        </w:rPr>
        <w:t>ط</w:t>
      </w:r>
      <w:r w:rsidR="00E62ABB">
        <w:rPr>
          <w:rFonts w:cs="Traditional Arabic" w:hint="cs"/>
          <w:color w:val="0000FF"/>
          <w:sz w:val="32"/>
          <w:szCs w:val="32"/>
          <w:rtl/>
        </w:rPr>
        <w:t>ِ</w:t>
      </w:r>
      <w:r w:rsidR="00431F4F" w:rsidRPr="00E62ABB">
        <w:rPr>
          <w:rFonts w:cs="Traditional Arabic" w:hint="cs"/>
          <w:color w:val="0000FF"/>
          <w:sz w:val="32"/>
          <w:szCs w:val="32"/>
          <w:rtl/>
        </w:rPr>
        <w:t>باع</w:t>
      </w:r>
      <w:r w:rsidR="00E62ABB">
        <w:rPr>
          <w:rFonts w:cs="Traditional Arabic" w:hint="cs"/>
          <w:color w:val="0000FF"/>
          <w:sz w:val="32"/>
          <w:szCs w:val="32"/>
          <w:rtl/>
        </w:rPr>
        <w:t>ِ</w:t>
      </w:r>
      <w:r w:rsidR="00431F4F" w:rsidRPr="00E62ABB">
        <w:rPr>
          <w:rFonts w:cs="Traditional Arabic" w:hint="cs"/>
          <w:color w:val="0000FF"/>
          <w:sz w:val="32"/>
          <w:szCs w:val="32"/>
          <w:rtl/>
        </w:rPr>
        <w:t>هم</w:t>
      </w:r>
      <w:r w:rsidR="00E62ABB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431F4F" w:rsidRPr="00E62ABB">
        <w:rPr>
          <w:rFonts w:cs="Traditional Arabic" w:hint="cs"/>
          <w:color w:val="0000FF"/>
          <w:sz w:val="32"/>
          <w:szCs w:val="32"/>
          <w:rtl/>
        </w:rPr>
        <w:t>شاع</w:t>
      </w:r>
      <w:r w:rsidR="00732EEE">
        <w:rPr>
          <w:rFonts w:cs="Traditional Arabic" w:hint="cs"/>
          <w:color w:val="0000FF"/>
          <w:sz w:val="32"/>
          <w:szCs w:val="32"/>
          <w:rtl/>
        </w:rPr>
        <w:t>ِ</w:t>
      </w:r>
      <w:r w:rsidR="00431F4F" w:rsidRPr="00E62ABB">
        <w:rPr>
          <w:rFonts w:cs="Traditional Arabic" w:hint="cs"/>
          <w:color w:val="0000FF"/>
          <w:sz w:val="32"/>
          <w:szCs w:val="32"/>
          <w:rtl/>
        </w:rPr>
        <w:t>را</w:t>
      </w:r>
      <w:r w:rsidR="00732EEE">
        <w:rPr>
          <w:rFonts w:cs="Traditional Arabic" w:hint="cs"/>
          <w:color w:val="0000FF"/>
          <w:sz w:val="32"/>
          <w:szCs w:val="32"/>
          <w:rtl/>
        </w:rPr>
        <w:t>ً</w:t>
      </w:r>
      <w:r w:rsidR="00431F4F" w:rsidRPr="00E62ABB">
        <w:rPr>
          <w:rFonts w:cs="Traditional Arabic"/>
          <w:color w:val="0000FF"/>
          <w:sz w:val="32"/>
          <w:szCs w:val="32"/>
          <w:rtl/>
        </w:rPr>
        <w:t xml:space="preserve"> </w:t>
      </w:r>
      <w:r w:rsidR="00431F4F" w:rsidRPr="00E62ABB">
        <w:rPr>
          <w:rFonts w:cs="Traditional Arabic" w:hint="cs"/>
          <w:color w:val="0000FF"/>
          <w:sz w:val="32"/>
          <w:szCs w:val="32"/>
          <w:rtl/>
        </w:rPr>
        <w:t>بقضاياهم</w:t>
      </w:r>
      <w:r w:rsidR="00732EEE">
        <w:rPr>
          <w:rFonts w:cs="Traditional Arabic" w:hint="cs"/>
          <w:color w:val="0000FF"/>
          <w:sz w:val="32"/>
          <w:szCs w:val="32"/>
          <w:rtl/>
        </w:rPr>
        <w:t>،</w:t>
      </w:r>
      <w:r w:rsidR="00431F4F" w:rsidRPr="00E62ABB">
        <w:rPr>
          <w:rFonts w:cs="Traditional Arabic"/>
          <w:color w:val="0000FF"/>
          <w:sz w:val="32"/>
          <w:szCs w:val="32"/>
          <w:rtl/>
        </w:rPr>
        <w:t xml:space="preserve"> </w:t>
      </w:r>
      <w:r w:rsidR="00732EEE">
        <w:rPr>
          <w:rFonts w:cs="Traditional Arabic" w:hint="cs"/>
          <w:color w:val="0000FF"/>
          <w:sz w:val="32"/>
          <w:szCs w:val="32"/>
          <w:rtl/>
        </w:rPr>
        <w:t>يبُ</w:t>
      </w:r>
      <w:r w:rsidR="00431F4F" w:rsidRPr="00E62ABB">
        <w:rPr>
          <w:rFonts w:cs="Traditional Arabic" w:hint="cs"/>
          <w:color w:val="0000FF"/>
          <w:sz w:val="32"/>
          <w:szCs w:val="32"/>
          <w:rtl/>
        </w:rPr>
        <w:t>ت</w:t>
      </w:r>
      <w:r w:rsidR="00732EEE">
        <w:rPr>
          <w:rFonts w:cs="Traditional Arabic" w:hint="cs"/>
          <w:color w:val="0000FF"/>
          <w:sz w:val="32"/>
          <w:szCs w:val="32"/>
          <w:rtl/>
        </w:rPr>
        <w:t xml:space="preserve">ُّ 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فيها</w:t>
      </w:r>
      <w:r w:rsidR="00431F4F" w:rsidRPr="00732EEE">
        <w:rPr>
          <w:rFonts w:cs="Traditional Arabic"/>
          <w:color w:val="0000FF"/>
          <w:sz w:val="32"/>
          <w:szCs w:val="32"/>
          <w:rtl/>
        </w:rPr>
        <w:t xml:space="preserve"> 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باسم</w:t>
      </w:r>
      <w:r w:rsidR="00431F4F" w:rsidRPr="00732EEE">
        <w:rPr>
          <w:rFonts w:cs="Traditional Arabic"/>
          <w:color w:val="0000FF"/>
          <w:sz w:val="32"/>
          <w:szCs w:val="32"/>
          <w:rtl/>
        </w:rPr>
        <w:t xml:space="preserve"> 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الله</w:t>
      </w:r>
      <w:r w:rsidR="00732EEE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ف</w:t>
      </w:r>
      <w:r w:rsidR="00732EEE">
        <w:rPr>
          <w:rFonts w:cs="Traditional Arabic" w:hint="cs"/>
          <w:color w:val="0000FF"/>
          <w:sz w:val="32"/>
          <w:szCs w:val="32"/>
          <w:rtl/>
        </w:rPr>
        <w:t>َ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ما</w:t>
      </w:r>
      <w:r w:rsidR="00431F4F" w:rsidRPr="00732EEE">
        <w:rPr>
          <w:rFonts w:cs="Traditional Arabic"/>
          <w:color w:val="0000FF"/>
          <w:sz w:val="32"/>
          <w:szCs w:val="32"/>
          <w:rtl/>
        </w:rPr>
        <w:t xml:space="preserve"> 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ينحر</w:t>
      </w:r>
      <w:r w:rsidR="00732EEE">
        <w:rPr>
          <w:rFonts w:cs="Traditional Arabic" w:hint="cs"/>
          <w:color w:val="0000FF"/>
          <w:sz w:val="32"/>
          <w:szCs w:val="32"/>
          <w:rtl/>
        </w:rPr>
        <w:t>ِ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ف</w:t>
      </w:r>
      <w:r w:rsidR="00431F4F" w:rsidRPr="00732EEE">
        <w:rPr>
          <w:rFonts w:cs="Traditional Arabic"/>
          <w:color w:val="0000FF"/>
          <w:sz w:val="32"/>
          <w:szCs w:val="32"/>
          <w:rtl/>
        </w:rPr>
        <w:t xml:space="preserve"> 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ق</w:t>
      </w:r>
      <w:r w:rsidR="00732EEE">
        <w:rPr>
          <w:rFonts w:cs="Traditional Arabic" w:hint="cs"/>
          <w:color w:val="0000FF"/>
          <w:sz w:val="32"/>
          <w:szCs w:val="32"/>
          <w:rtl/>
        </w:rPr>
        <w:t>َ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ي</w:t>
      </w:r>
      <w:r w:rsidR="00732EEE">
        <w:rPr>
          <w:rFonts w:cs="Traditional Arabic" w:hint="cs"/>
          <w:color w:val="0000FF"/>
          <w:sz w:val="32"/>
          <w:szCs w:val="32"/>
          <w:rtl/>
        </w:rPr>
        <w:t>ْ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د</w:t>
      </w:r>
      <w:r w:rsidR="00431F4F" w:rsidRPr="00732EEE">
        <w:rPr>
          <w:rFonts w:cs="Traditional Arabic"/>
          <w:color w:val="0000FF"/>
          <w:sz w:val="32"/>
          <w:szCs w:val="32"/>
          <w:rtl/>
        </w:rPr>
        <w:t xml:space="preserve"> 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أ</w:t>
      </w:r>
      <w:r w:rsidR="00732EEE">
        <w:rPr>
          <w:rFonts w:cs="Traditional Arabic" w:hint="cs"/>
          <w:color w:val="0000FF"/>
          <w:sz w:val="32"/>
          <w:szCs w:val="32"/>
          <w:rtl/>
        </w:rPr>
        <w:t>ُ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ن</w:t>
      </w:r>
      <w:r w:rsidR="00732EEE">
        <w:rPr>
          <w:rFonts w:cs="Traditional Arabic" w:hint="cs"/>
          <w:color w:val="0000FF"/>
          <w:sz w:val="32"/>
          <w:szCs w:val="32"/>
          <w:rtl/>
        </w:rPr>
        <w:t>ْ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م</w:t>
      </w:r>
      <w:r w:rsidR="00732EEE">
        <w:rPr>
          <w:rFonts w:cs="Traditional Arabic" w:hint="cs"/>
          <w:color w:val="0000FF"/>
          <w:sz w:val="32"/>
          <w:szCs w:val="32"/>
          <w:rtl/>
        </w:rPr>
        <w:t>ُ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ل</w:t>
      </w:r>
      <w:r w:rsidR="00732EEE">
        <w:rPr>
          <w:rFonts w:cs="Traditional Arabic" w:hint="cs"/>
          <w:color w:val="0000FF"/>
          <w:sz w:val="32"/>
          <w:szCs w:val="32"/>
          <w:rtl/>
        </w:rPr>
        <w:t>َ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ة</w:t>
      </w:r>
      <w:r w:rsidR="00732EEE">
        <w:rPr>
          <w:rFonts w:cs="Traditional Arabic" w:hint="cs"/>
          <w:color w:val="0000FF"/>
          <w:sz w:val="32"/>
          <w:szCs w:val="32"/>
          <w:rtl/>
        </w:rPr>
        <w:t>ٍ</w:t>
      </w:r>
      <w:r w:rsidR="00431F4F" w:rsidRPr="00732EEE">
        <w:rPr>
          <w:rFonts w:cs="Traditional Arabic"/>
          <w:color w:val="0000FF"/>
          <w:sz w:val="32"/>
          <w:szCs w:val="32"/>
          <w:rtl/>
        </w:rPr>
        <w:t xml:space="preserve"> 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عن</w:t>
      </w:r>
      <w:r w:rsidR="00431F4F" w:rsidRPr="00732EEE">
        <w:rPr>
          <w:rFonts w:cs="Traditional Arabic"/>
          <w:color w:val="0000FF"/>
          <w:sz w:val="32"/>
          <w:szCs w:val="32"/>
          <w:rtl/>
        </w:rPr>
        <w:t xml:space="preserve"> 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الص</w:t>
      </w:r>
      <w:r w:rsidR="00732EEE">
        <w:rPr>
          <w:rFonts w:cs="Traditional Arabic" w:hint="cs"/>
          <w:color w:val="0000FF"/>
          <w:sz w:val="32"/>
          <w:szCs w:val="32"/>
          <w:rtl/>
        </w:rPr>
        <w:t>ِّ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راط</w:t>
      </w:r>
      <w:r w:rsidR="00431F4F" w:rsidRPr="00732EEE">
        <w:rPr>
          <w:rFonts w:cs="Traditional Arabic"/>
          <w:color w:val="0000FF"/>
          <w:sz w:val="32"/>
          <w:szCs w:val="32"/>
          <w:rtl/>
        </w:rPr>
        <w:t xml:space="preserve"> 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الم</w:t>
      </w:r>
      <w:r w:rsidR="00732EEE">
        <w:rPr>
          <w:rFonts w:cs="Traditional Arabic" w:hint="cs"/>
          <w:color w:val="0000FF"/>
          <w:sz w:val="32"/>
          <w:szCs w:val="32"/>
          <w:rtl/>
        </w:rPr>
        <w:t>ُ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ست</w:t>
      </w:r>
      <w:r w:rsidR="00732EEE">
        <w:rPr>
          <w:rFonts w:cs="Traditional Arabic" w:hint="cs"/>
          <w:color w:val="0000FF"/>
          <w:sz w:val="32"/>
          <w:szCs w:val="32"/>
          <w:rtl/>
        </w:rPr>
        <w:t>َ</w:t>
      </w:r>
      <w:r w:rsidR="00431F4F" w:rsidRPr="00732EEE">
        <w:rPr>
          <w:rFonts w:cs="Traditional Arabic" w:hint="cs"/>
          <w:color w:val="0000FF"/>
          <w:sz w:val="32"/>
          <w:szCs w:val="32"/>
          <w:rtl/>
        </w:rPr>
        <w:t>قيم. ص54</w:t>
      </w:r>
    </w:p>
    <w:p w:rsidR="00431F4F" w:rsidRDefault="00431F4F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إن</w:t>
      </w:r>
      <w:r w:rsidR="00D3483A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D3483A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D3483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D3483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الخج</w:t>
      </w:r>
      <w:r w:rsidR="00D3483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D3483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ص</w:t>
      </w:r>
      <w:r w:rsidR="00D3483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D3483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عها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بعض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المساحيق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المحلوبة</w:t>
      </w:r>
      <w:r w:rsidR="00D3483A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والأزهار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الص</w:t>
      </w:r>
      <w:r w:rsidR="00D3483A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ناعي</w:t>
      </w:r>
      <w:r w:rsidR="00D3483A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قد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يكون</w:t>
      </w:r>
      <w:r w:rsidR="00D3483A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بها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ش</w:t>
      </w:r>
      <w:r w:rsidR="00D3483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D3483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الأزهار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الط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بيعي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لع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ها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أبقى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على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الأي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ام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..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لك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أين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صار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الحياة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ونعوم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الم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ون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الر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ائ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الذ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اتي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7B90" w:rsidRPr="00017B90">
        <w:rPr>
          <w:rFonts w:cs="Traditional Arabic" w:hint="cs"/>
          <w:color w:val="000000" w:themeColor="text1"/>
          <w:sz w:val="32"/>
          <w:szCs w:val="32"/>
          <w:rtl/>
        </w:rPr>
        <w:t>ة؟</w:t>
      </w:r>
      <w:r w:rsidR="002F4523">
        <w:rPr>
          <w:rFonts w:cs="Traditional Arabic" w:hint="cs"/>
          <w:color w:val="000000" w:themeColor="text1"/>
          <w:sz w:val="32"/>
          <w:szCs w:val="32"/>
          <w:rtl/>
        </w:rPr>
        <w:t>!</w:t>
      </w:r>
      <w:r w:rsidR="00017B90" w:rsidRPr="00017B90">
        <w:rPr>
          <w:rFonts w:cs="Traditional Arabic"/>
          <w:color w:val="000000" w:themeColor="text1"/>
          <w:sz w:val="32"/>
          <w:szCs w:val="32"/>
          <w:rtl/>
        </w:rPr>
        <w:t>.</w:t>
      </w:r>
      <w:r w:rsidR="00017B90">
        <w:rPr>
          <w:rFonts w:cs="Traditional Arabic" w:hint="cs"/>
          <w:color w:val="000000" w:themeColor="text1"/>
          <w:sz w:val="32"/>
          <w:szCs w:val="32"/>
          <w:rtl/>
        </w:rPr>
        <w:t xml:space="preserve"> ص54</w:t>
      </w:r>
    </w:p>
    <w:p w:rsidR="00017B90" w:rsidRPr="00D3483A" w:rsidRDefault="00017B90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483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إن</w:t>
      </w:r>
      <w:r w:rsidR="00086E3B">
        <w:rPr>
          <w:rFonts w:cs="Traditional Arabic" w:hint="cs"/>
          <w:color w:val="0000FF"/>
          <w:sz w:val="32"/>
          <w:szCs w:val="32"/>
          <w:rtl/>
        </w:rPr>
        <w:t>َّ</w:t>
      </w:r>
      <w:r w:rsidR="006F6669" w:rsidRPr="00D3483A">
        <w:rPr>
          <w:rFonts w:cs="Traditional Arabic"/>
          <w:color w:val="0000FF"/>
          <w:sz w:val="32"/>
          <w:szCs w:val="32"/>
          <w:rtl/>
        </w:rPr>
        <w:t xml:space="preserve"> 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الر</w:t>
      </w:r>
      <w:r w:rsidR="00086E3B">
        <w:rPr>
          <w:rFonts w:cs="Traditional Arabic" w:hint="cs"/>
          <w:color w:val="0000FF"/>
          <w:sz w:val="32"/>
          <w:szCs w:val="32"/>
          <w:rtl/>
        </w:rPr>
        <w:t>َّ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جل</w:t>
      </w:r>
      <w:r w:rsidR="006F6669" w:rsidRPr="00D3483A">
        <w:rPr>
          <w:rFonts w:cs="Traditional Arabic"/>
          <w:color w:val="0000FF"/>
          <w:sz w:val="32"/>
          <w:szCs w:val="32"/>
          <w:rtl/>
        </w:rPr>
        <w:t xml:space="preserve"> 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لا</w:t>
      </w:r>
      <w:r w:rsidR="006F6669" w:rsidRPr="00D3483A">
        <w:rPr>
          <w:rFonts w:cs="Traditional Arabic"/>
          <w:color w:val="0000FF"/>
          <w:sz w:val="32"/>
          <w:szCs w:val="32"/>
          <w:rtl/>
        </w:rPr>
        <w:t xml:space="preserve"> 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يكون</w:t>
      </w:r>
      <w:r w:rsidR="006F6669" w:rsidRPr="00D3483A">
        <w:rPr>
          <w:rFonts w:cs="Traditional Arabic"/>
          <w:color w:val="0000FF"/>
          <w:sz w:val="32"/>
          <w:szCs w:val="32"/>
          <w:rtl/>
        </w:rPr>
        <w:t xml:space="preserve"> 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قائدا</w:t>
      </w:r>
      <w:r w:rsidR="00086E3B">
        <w:rPr>
          <w:rFonts w:cs="Traditional Arabic" w:hint="cs"/>
          <w:color w:val="0000FF"/>
          <w:sz w:val="32"/>
          <w:szCs w:val="32"/>
          <w:rtl/>
        </w:rPr>
        <w:t>ً</w:t>
      </w:r>
      <w:r w:rsidR="006F6669" w:rsidRPr="00D3483A">
        <w:rPr>
          <w:rFonts w:cs="Traditional Arabic"/>
          <w:color w:val="0000FF"/>
          <w:sz w:val="32"/>
          <w:szCs w:val="32"/>
          <w:rtl/>
        </w:rPr>
        <w:t xml:space="preserve"> 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لأن</w:t>
      </w:r>
      <w:r w:rsidR="00086E3B">
        <w:rPr>
          <w:rFonts w:cs="Traditional Arabic" w:hint="cs"/>
          <w:color w:val="0000FF"/>
          <w:sz w:val="32"/>
          <w:szCs w:val="32"/>
          <w:rtl/>
        </w:rPr>
        <w:t>َّ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ه</w:t>
      </w:r>
      <w:r w:rsidR="006F6669" w:rsidRPr="00D3483A">
        <w:rPr>
          <w:rFonts w:cs="Traditional Arabic"/>
          <w:color w:val="0000FF"/>
          <w:sz w:val="32"/>
          <w:szCs w:val="32"/>
          <w:rtl/>
        </w:rPr>
        <w:t xml:space="preserve"> 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عث</w:t>
      </w:r>
      <w:r w:rsidR="00086E3B">
        <w:rPr>
          <w:rFonts w:cs="Traditional Arabic" w:hint="cs"/>
          <w:color w:val="0000FF"/>
          <w:sz w:val="32"/>
          <w:szCs w:val="32"/>
          <w:rtl/>
        </w:rPr>
        <w:t>َ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ر</w:t>
      </w:r>
      <w:r w:rsidR="006F6669" w:rsidRPr="00D3483A">
        <w:rPr>
          <w:rFonts w:cs="Traditional Arabic"/>
          <w:color w:val="0000FF"/>
          <w:sz w:val="32"/>
          <w:szCs w:val="32"/>
          <w:rtl/>
        </w:rPr>
        <w:t xml:space="preserve"> 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على</w:t>
      </w:r>
      <w:r w:rsidR="006F6669" w:rsidRPr="00D3483A">
        <w:rPr>
          <w:rFonts w:cs="Traditional Arabic"/>
          <w:color w:val="0000FF"/>
          <w:sz w:val="32"/>
          <w:szCs w:val="32"/>
          <w:rtl/>
        </w:rPr>
        <w:t xml:space="preserve"> 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ب</w:t>
      </w:r>
      <w:r w:rsidR="00086E3B">
        <w:rPr>
          <w:rFonts w:cs="Traditional Arabic" w:hint="cs"/>
          <w:color w:val="0000FF"/>
          <w:sz w:val="32"/>
          <w:szCs w:val="32"/>
          <w:rtl/>
        </w:rPr>
        <w:t>َ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د</w:t>
      </w:r>
      <w:r w:rsidR="00086E3B">
        <w:rPr>
          <w:rFonts w:cs="Traditional Arabic" w:hint="cs"/>
          <w:color w:val="0000FF"/>
          <w:sz w:val="32"/>
          <w:szCs w:val="32"/>
          <w:rtl/>
        </w:rPr>
        <w:t>ْ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ل</w:t>
      </w:r>
      <w:r w:rsidR="00086E3B">
        <w:rPr>
          <w:rFonts w:cs="Traditional Arabic" w:hint="cs"/>
          <w:color w:val="0000FF"/>
          <w:sz w:val="32"/>
          <w:szCs w:val="32"/>
          <w:rtl/>
        </w:rPr>
        <w:t>َ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ة</w:t>
      </w:r>
      <w:r w:rsidR="006F6669" w:rsidRPr="00D3483A">
        <w:rPr>
          <w:rFonts w:cs="Traditional Arabic"/>
          <w:color w:val="0000FF"/>
          <w:sz w:val="32"/>
          <w:szCs w:val="32"/>
          <w:rtl/>
        </w:rPr>
        <w:t xml:space="preserve"> 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قائد</w:t>
      </w:r>
      <w:r w:rsidR="00086E3B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ف</w:t>
      </w:r>
      <w:r w:rsidR="00086E3B">
        <w:rPr>
          <w:rFonts w:cs="Traditional Arabic" w:hint="cs"/>
          <w:color w:val="0000FF"/>
          <w:sz w:val="32"/>
          <w:szCs w:val="32"/>
          <w:rtl/>
        </w:rPr>
        <w:t>َ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ل</w:t>
      </w:r>
      <w:r w:rsidR="00086E3B">
        <w:rPr>
          <w:rFonts w:cs="Traditional Arabic" w:hint="cs"/>
          <w:color w:val="0000FF"/>
          <w:sz w:val="32"/>
          <w:szCs w:val="32"/>
          <w:rtl/>
        </w:rPr>
        <w:t>َ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ب</w:t>
      </w:r>
      <w:r w:rsidR="00086E3B">
        <w:rPr>
          <w:rFonts w:cs="Traditional Arabic" w:hint="cs"/>
          <w:color w:val="0000FF"/>
          <w:sz w:val="32"/>
          <w:szCs w:val="32"/>
          <w:rtl/>
        </w:rPr>
        <w:t>ِ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س</w:t>
      </w:r>
      <w:r w:rsidR="00086E3B">
        <w:rPr>
          <w:rFonts w:cs="Traditional Arabic" w:hint="cs"/>
          <w:color w:val="0000FF"/>
          <w:sz w:val="32"/>
          <w:szCs w:val="32"/>
          <w:rtl/>
        </w:rPr>
        <w:t>َ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>ها</w:t>
      </w:r>
      <w:r w:rsidR="00086E3B">
        <w:rPr>
          <w:rFonts w:cs="Traditional Arabic" w:hint="cs"/>
          <w:color w:val="0000FF"/>
          <w:sz w:val="32"/>
          <w:szCs w:val="32"/>
          <w:rtl/>
        </w:rPr>
        <w:t>.</w:t>
      </w:r>
      <w:r w:rsidR="006F6669" w:rsidRPr="00D3483A">
        <w:rPr>
          <w:rFonts w:cs="Traditional Arabic" w:hint="cs"/>
          <w:color w:val="0000FF"/>
          <w:sz w:val="32"/>
          <w:szCs w:val="32"/>
          <w:rtl/>
        </w:rPr>
        <w:t xml:space="preserve"> ص55</w:t>
      </w:r>
    </w:p>
    <w:p w:rsidR="006F6669" w:rsidRDefault="006F6669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2B029D">
        <w:rPr>
          <w:rFonts w:cs="Traditional Arabic" w:hint="cs"/>
          <w:color w:val="000000" w:themeColor="text1"/>
          <w:sz w:val="32"/>
          <w:szCs w:val="32"/>
          <w:rtl/>
        </w:rPr>
        <w:t>الغافِل لا يحسُّ. ص55</w:t>
      </w:r>
    </w:p>
    <w:p w:rsidR="002B029D" w:rsidRPr="00B32AAC" w:rsidRDefault="002B029D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32AA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الرَّسول صلَّى</w:t>
      </w:r>
      <w:r w:rsidR="00C85ADB" w:rsidRPr="00B32AAC">
        <w:rPr>
          <w:rFonts w:cs="Traditional Arabic"/>
          <w:color w:val="0000FF"/>
          <w:sz w:val="32"/>
          <w:szCs w:val="32"/>
          <w:rtl/>
        </w:rPr>
        <w:t xml:space="preserve"> 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الله</w:t>
      </w:r>
      <w:r w:rsidR="00C85ADB" w:rsidRPr="00B32AAC">
        <w:rPr>
          <w:rFonts w:cs="Traditional Arabic"/>
          <w:color w:val="0000FF"/>
          <w:sz w:val="32"/>
          <w:szCs w:val="32"/>
          <w:rtl/>
        </w:rPr>
        <w:t xml:space="preserve"> 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عليه</w:t>
      </w:r>
      <w:r w:rsidR="00C85ADB" w:rsidRPr="00B32AAC">
        <w:rPr>
          <w:rFonts w:cs="Traditional Arabic"/>
          <w:color w:val="0000FF"/>
          <w:sz w:val="32"/>
          <w:szCs w:val="32"/>
          <w:rtl/>
        </w:rPr>
        <w:t xml:space="preserve"> 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وسلَّم بإزاء</w:t>
      </w:r>
      <w:r w:rsidR="00C85ADB" w:rsidRPr="00B32AAC">
        <w:rPr>
          <w:rFonts w:cs="Traditional Arabic"/>
          <w:color w:val="0000FF"/>
          <w:sz w:val="32"/>
          <w:szCs w:val="32"/>
          <w:rtl/>
        </w:rPr>
        <w:t xml:space="preserve"> 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الد</w:t>
      </w:r>
      <w:r w:rsidR="00781836" w:rsidRPr="00B32AAC">
        <w:rPr>
          <w:rFonts w:cs="Traditional Arabic" w:hint="cs"/>
          <w:color w:val="0000FF"/>
          <w:sz w:val="32"/>
          <w:szCs w:val="32"/>
          <w:rtl/>
        </w:rPr>
        <w:t>ُّ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نيا</w:t>
      </w:r>
      <w:r w:rsidR="00C85ADB" w:rsidRPr="00B32AAC">
        <w:rPr>
          <w:rFonts w:cs="Traditional Arabic"/>
          <w:color w:val="0000FF"/>
          <w:sz w:val="32"/>
          <w:szCs w:val="32"/>
          <w:rtl/>
        </w:rPr>
        <w:t xml:space="preserve"> 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والمال</w:t>
      </w:r>
      <w:r w:rsidR="00C85ADB" w:rsidRPr="00B32AAC">
        <w:rPr>
          <w:rFonts w:cs="Traditional Arabic"/>
          <w:color w:val="0000FF"/>
          <w:sz w:val="32"/>
          <w:szCs w:val="32"/>
          <w:rtl/>
        </w:rPr>
        <w:t xml:space="preserve"> 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كان</w:t>
      </w:r>
      <w:r w:rsidR="00C85ADB" w:rsidRPr="00B32AAC">
        <w:rPr>
          <w:rFonts w:cs="Traditional Arabic"/>
          <w:color w:val="0000FF"/>
          <w:sz w:val="32"/>
          <w:szCs w:val="32"/>
          <w:rtl/>
        </w:rPr>
        <w:t xml:space="preserve"> 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يجمع</w:t>
      </w:r>
      <w:r w:rsidR="00C85ADB" w:rsidRPr="00B32AAC">
        <w:rPr>
          <w:rFonts w:cs="Traditional Arabic"/>
          <w:color w:val="0000FF"/>
          <w:sz w:val="32"/>
          <w:szCs w:val="32"/>
          <w:rtl/>
        </w:rPr>
        <w:t xml:space="preserve"> 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بين</w:t>
      </w:r>
      <w:r w:rsidR="00C85ADB" w:rsidRPr="00B32AAC">
        <w:rPr>
          <w:rFonts w:cs="Traditional Arabic"/>
          <w:color w:val="0000FF"/>
          <w:sz w:val="32"/>
          <w:szCs w:val="32"/>
          <w:rtl/>
        </w:rPr>
        <w:t xml:space="preserve"> 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م</w:t>
      </w:r>
      <w:r w:rsidR="00781836" w:rsidRPr="00B32AAC">
        <w:rPr>
          <w:rFonts w:cs="Traditional Arabic" w:hint="cs"/>
          <w:color w:val="0000FF"/>
          <w:sz w:val="32"/>
          <w:szCs w:val="32"/>
          <w:rtl/>
        </w:rPr>
        <w:t>َ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ن</w:t>
      </w:r>
      <w:r w:rsidR="00781836" w:rsidRPr="00B32AAC">
        <w:rPr>
          <w:rFonts w:cs="Traditional Arabic" w:hint="cs"/>
          <w:color w:val="0000FF"/>
          <w:sz w:val="32"/>
          <w:szCs w:val="32"/>
          <w:rtl/>
        </w:rPr>
        <w:t>ْ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قب</w:t>
      </w:r>
      <w:r w:rsidR="00781836" w:rsidRPr="00B32AAC">
        <w:rPr>
          <w:rFonts w:cs="Traditional Arabic" w:hint="cs"/>
          <w:color w:val="0000FF"/>
          <w:sz w:val="32"/>
          <w:szCs w:val="32"/>
          <w:rtl/>
        </w:rPr>
        <w:t>َ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ت</w:t>
      </w:r>
      <w:r w:rsidR="00781836" w:rsidRPr="00B32AAC">
        <w:rPr>
          <w:rFonts w:cs="Traditional Arabic" w:hint="cs"/>
          <w:color w:val="0000FF"/>
          <w:sz w:val="32"/>
          <w:szCs w:val="32"/>
          <w:rtl/>
        </w:rPr>
        <w:t>َ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ي</w:t>
      </w:r>
      <w:r w:rsidR="00781836" w:rsidRPr="00B32AAC">
        <w:rPr>
          <w:rFonts w:cs="Traditional Arabic" w:hint="cs"/>
          <w:color w:val="0000FF"/>
          <w:sz w:val="32"/>
          <w:szCs w:val="32"/>
          <w:rtl/>
        </w:rPr>
        <w:t>ْ</w:t>
      </w:r>
      <w:r w:rsidR="00C85ADB" w:rsidRPr="00B32AAC">
        <w:rPr>
          <w:rFonts w:cs="Traditional Arabic"/>
          <w:color w:val="0000FF"/>
          <w:sz w:val="32"/>
          <w:szCs w:val="32"/>
          <w:rtl/>
        </w:rPr>
        <w:t xml:space="preserve"> 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الغن</w:t>
      </w:r>
      <w:r w:rsidR="00781836" w:rsidRPr="00B32AAC">
        <w:rPr>
          <w:rFonts w:cs="Traditional Arabic" w:hint="cs"/>
          <w:color w:val="0000FF"/>
          <w:sz w:val="32"/>
          <w:szCs w:val="32"/>
          <w:rtl/>
        </w:rPr>
        <w:t>ِ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ي</w:t>
      </w:r>
      <w:r w:rsidR="00781836" w:rsidRPr="00B32AAC">
        <w:rPr>
          <w:rFonts w:cs="Traditional Arabic" w:hint="cs"/>
          <w:color w:val="0000FF"/>
          <w:sz w:val="32"/>
          <w:szCs w:val="32"/>
          <w:rtl/>
        </w:rPr>
        <w:t>ِّ</w:t>
      </w:r>
      <w:r w:rsidR="00C85ADB" w:rsidRPr="00B32AAC">
        <w:rPr>
          <w:rFonts w:cs="Traditional Arabic"/>
          <w:color w:val="0000FF"/>
          <w:sz w:val="32"/>
          <w:szCs w:val="32"/>
          <w:rtl/>
        </w:rPr>
        <w:t xml:space="preserve"> 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الش</w:t>
      </w:r>
      <w:r w:rsidR="00781836" w:rsidRPr="00B32AAC">
        <w:rPr>
          <w:rFonts w:cs="Traditional Arabic" w:hint="cs"/>
          <w:color w:val="0000FF"/>
          <w:sz w:val="32"/>
          <w:szCs w:val="32"/>
          <w:rtl/>
        </w:rPr>
        <w:t>َّ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اك</w:t>
      </w:r>
      <w:r w:rsidR="00781836" w:rsidRPr="00B32AAC">
        <w:rPr>
          <w:rFonts w:cs="Traditional Arabic" w:hint="cs"/>
          <w:color w:val="0000FF"/>
          <w:sz w:val="32"/>
          <w:szCs w:val="32"/>
          <w:rtl/>
        </w:rPr>
        <w:t>ِ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ر</w:t>
      </w:r>
      <w:r w:rsidR="00781836" w:rsidRPr="00B32AAC">
        <w:rPr>
          <w:rFonts w:cs="Traditional Arabic" w:hint="cs"/>
          <w:color w:val="0000FF"/>
          <w:sz w:val="32"/>
          <w:szCs w:val="32"/>
          <w:rtl/>
        </w:rPr>
        <w:t>،</w:t>
      </w:r>
      <w:r w:rsidR="00C85ADB" w:rsidRPr="00B32AAC">
        <w:rPr>
          <w:rFonts w:cs="Traditional Arabic"/>
          <w:color w:val="0000FF"/>
          <w:sz w:val="32"/>
          <w:szCs w:val="32"/>
          <w:rtl/>
        </w:rPr>
        <w:t xml:space="preserve"> 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والفقير</w:t>
      </w:r>
      <w:r w:rsidR="00C85ADB" w:rsidRPr="00B32AAC">
        <w:rPr>
          <w:rFonts w:cs="Traditional Arabic"/>
          <w:color w:val="0000FF"/>
          <w:sz w:val="32"/>
          <w:szCs w:val="32"/>
          <w:rtl/>
        </w:rPr>
        <w:t xml:space="preserve"> 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الص</w:t>
      </w:r>
      <w:r w:rsidR="00781836" w:rsidRPr="00B32AAC">
        <w:rPr>
          <w:rFonts w:cs="Traditional Arabic" w:hint="cs"/>
          <w:color w:val="0000FF"/>
          <w:sz w:val="32"/>
          <w:szCs w:val="32"/>
          <w:rtl/>
        </w:rPr>
        <w:t>َّ</w:t>
      </w:r>
      <w:r w:rsidR="00C85ADB" w:rsidRPr="00B32AAC">
        <w:rPr>
          <w:rFonts w:cs="Traditional Arabic" w:hint="cs"/>
          <w:color w:val="0000FF"/>
          <w:sz w:val="32"/>
          <w:szCs w:val="32"/>
          <w:rtl/>
        </w:rPr>
        <w:t>ابر</w:t>
      </w:r>
      <w:r w:rsidR="00781836" w:rsidRPr="00B32AAC">
        <w:rPr>
          <w:rFonts w:cs="Traditional Arabic" w:hint="cs"/>
          <w:color w:val="0000FF"/>
          <w:sz w:val="32"/>
          <w:szCs w:val="32"/>
          <w:rtl/>
        </w:rPr>
        <w:t>. ص</w:t>
      </w:r>
      <w:r w:rsidR="00B32AAC" w:rsidRPr="00B32AAC">
        <w:rPr>
          <w:rFonts w:cs="Traditional Arabic" w:hint="cs"/>
          <w:color w:val="0000FF"/>
          <w:sz w:val="32"/>
          <w:szCs w:val="32"/>
          <w:rtl/>
        </w:rPr>
        <w:t>56</w:t>
      </w:r>
    </w:p>
    <w:p w:rsidR="00B32AAC" w:rsidRDefault="00B32AAC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الس</w:t>
      </w:r>
      <w:r w:rsidR="001E77D4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1E77D4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غالبا</w:t>
      </w:r>
      <w:r w:rsidR="001E77D4">
        <w:rPr>
          <w:rFonts w:cs="Traditional Arabic" w:hint="cs"/>
          <w:color w:val="000000" w:themeColor="text1"/>
          <w:sz w:val="32"/>
          <w:szCs w:val="32"/>
          <w:rtl/>
        </w:rPr>
        <w:t>ً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E77D4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1E77D4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1E77D4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الإنسان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أقن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ج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طبيعته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وي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جر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ده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3525F3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أسانيد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كانت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له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ظهيرا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ً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إب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ان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إقامته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وم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ثم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فإن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فترة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ارت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حال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يش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حس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بما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ج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3525F3" w:rsidRPr="0035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وبما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525F3" w:rsidRPr="003525F3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320DAB">
        <w:rPr>
          <w:rFonts w:cs="Traditional Arabic" w:hint="cs"/>
          <w:color w:val="000000" w:themeColor="text1"/>
          <w:sz w:val="32"/>
          <w:szCs w:val="32"/>
          <w:rtl/>
        </w:rPr>
        <w:t>. ص58</w:t>
      </w:r>
    </w:p>
    <w:p w:rsidR="00320DAB" w:rsidRPr="00240485" w:rsidRDefault="00320DAB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240485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012E43" w:rsidRPr="00240485">
        <w:rPr>
          <w:rFonts w:cs="Traditional Arabic" w:hint="cs"/>
          <w:color w:val="0000FF"/>
          <w:sz w:val="32"/>
          <w:szCs w:val="32"/>
          <w:rtl/>
        </w:rPr>
        <w:t>كلُّ شيء قاتلٌ *** حين تلْقى أجَلَك. ص59</w:t>
      </w:r>
    </w:p>
    <w:p w:rsidR="00012E43" w:rsidRDefault="00012E43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F1479E">
        <w:rPr>
          <w:rFonts w:cs="Traditional Arabic" w:hint="cs"/>
          <w:color w:val="000000" w:themeColor="text1"/>
          <w:sz w:val="32"/>
          <w:szCs w:val="32"/>
          <w:rtl/>
        </w:rPr>
        <w:t>إنَّ الجميل يُثْمِر في الكلْب العَقور، أفلا يُثْمِر في إنْسان عاقِل؟!. ص65</w:t>
      </w:r>
    </w:p>
    <w:p w:rsidR="00F1479E" w:rsidRPr="00836820" w:rsidRDefault="00F1479E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36820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إنَّ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الأغبياء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ي</w:t>
      </w:r>
      <w:r w:rsidR="005F63FC" w:rsidRPr="00836820">
        <w:rPr>
          <w:rFonts w:cs="Traditional Arabic" w:hint="cs"/>
          <w:color w:val="0000FF"/>
          <w:sz w:val="32"/>
          <w:szCs w:val="32"/>
          <w:rtl/>
        </w:rPr>
        <w:t>ُ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ت</w:t>
      </w:r>
      <w:r w:rsidR="005F63FC" w:rsidRPr="00836820">
        <w:rPr>
          <w:rFonts w:cs="Traditional Arabic" w:hint="cs"/>
          <w:color w:val="0000FF"/>
          <w:sz w:val="32"/>
          <w:szCs w:val="32"/>
          <w:rtl/>
        </w:rPr>
        <w:t>ِ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يهون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أنفس</w:t>
      </w:r>
      <w:r w:rsidR="005F63FC" w:rsidRPr="00836820">
        <w:rPr>
          <w:rFonts w:cs="Traditional Arabic" w:hint="cs"/>
          <w:color w:val="0000FF"/>
          <w:sz w:val="32"/>
          <w:szCs w:val="32"/>
          <w:rtl/>
        </w:rPr>
        <w:t>َ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هم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عن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الله</w:t>
      </w:r>
      <w:r w:rsidR="009927A6" w:rsidRPr="00836820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ع</w:t>
      </w:r>
      <w:r w:rsidR="009927A6" w:rsidRPr="00836820">
        <w:rPr>
          <w:rFonts w:cs="Traditional Arabic" w:hint="cs"/>
          <w:color w:val="0000FF"/>
          <w:sz w:val="32"/>
          <w:szCs w:val="32"/>
          <w:rtl/>
        </w:rPr>
        <w:t>َ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م</w:t>
      </w:r>
      <w:r w:rsidR="009927A6" w:rsidRPr="00836820">
        <w:rPr>
          <w:rFonts w:cs="Traditional Arabic" w:hint="cs"/>
          <w:color w:val="0000FF"/>
          <w:sz w:val="32"/>
          <w:szCs w:val="32"/>
          <w:rtl/>
        </w:rPr>
        <w:t>ْ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دا</w:t>
      </w:r>
      <w:r w:rsidR="009927A6" w:rsidRPr="00836820">
        <w:rPr>
          <w:rFonts w:cs="Traditional Arabic" w:hint="cs"/>
          <w:color w:val="0000FF"/>
          <w:sz w:val="32"/>
          <w:szCs w:val="32"/>
          <w:rtl/>
        </w:rPr>
        <w:t xml:space="preserve">ً،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وي</w:t>
      </w:r>
      <w:r w:rsidR="0024247A" w:rsidRPr="00836820">
        <w:rPr>
          <w:rFonts w:cs="Traditional Arabic" w:hint="cs"/>
          <w:color w:val="0000FF"/>
          <w:sz w:val="32"/>
          <w:szCs w:val="32"/>
          <w:rtl/>
        </w:rPr>
        <w:t>ُ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حاو</w:t>
      </w:r>
      <w:r w:rsidR="0024247A" w:rsidRPr="00836820">
        <w:rPr>
          <w:rFonts w:cs="Traditional Arabic" w:hint="cs"/>
          <w:color w:val="0000FF"/>
          <w:sz w:val="32"/>
          <w:szCs w:val="32"/>
          <w:rtl/>
        </w:rPr>
        <w:t>ِ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لون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تجاه</w:t>
      </w:r>
      <w:r w:rsidR="000D3191">
        <w:rPr>
          <w:rFonts w:cs="Traditional Arabic" w:hint="cs"/>
          <w:color w:val="0000FF"/>
          <w:sz w:val="32"/>
          <w:szCs w:val="32"/>
          <w:rtl/>
        </w:rPr>
        <w:t>ُ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ل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الق</w:t>
      </w:r>
      <w:r w:rsidR="0024247A" w:rsidRPr="00836820">
        <w:rPr>
          <w:rFonts w:cs="Traditional Arabic" w:hint="cs"/>
          <w:color w:val="0000FF"/>
          <w:sz w:val="32"/>
          <w:szCs w:val="32"/>
          <w:rtl/>
        </w:rPr>
        <w:t>ُ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د</w:t>
      </w:r>
      <w:r w:rsidR="0024247A" w:rsidRPr="00836820">
        <w:rPr>
          <w:rFonts w:cs="Traditional Arabic" w:hint="cs"/>
          <w:color w:val="0000FF"/>
          <w:sz w:val="32"/>
          <w:szCs w:val="32"/>
          <w:rtl/>
        </w:rPr>
        <w:t>ْ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ر</w:t>
      </w:r>
      <w:r w:rsidR="0024247A" w:rsidRPr="00836820">
        <w:rPr>
          <w:rFonts w:cs="Traditional Arabic" w:hint="cs"/>
          <w:color w:val="0000FF"/>
          <w:sz w:val="32"/>
          <w:szCs w:val="32"/>
          <w:rtl/>
        </w:rPr>
        <w:t>َ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ة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الع</w:t>
      </w:r>
      <w:r w:rsidR="0024247A" w:rsidRPr="00836820">
        <w:rPr>
          <w:rFonts w:cs="Traditional Arabic" w:hint="cs"/>
          <w:color w:val="0000FF"/>
          <w:sz w:val="32"/>
          <w:szCs w:val="32"/>
          <w:rtl/>
        </w:rPr>
        <w:t>ُ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ل</w:t>
      </w:r>
      <w:r w:rsidR="0024247A" w:rsidRPr="00836820">
        <w:rPr>
          <w:rFonts w:cs="Traditional Arabic" w:hint="cs"/>
          <w:color w:val="0000FF"/>
          <w:sz w:val="32"/>
          <w:szCs w:val="32"/>
          <w:rtl/>
        </w:rPr>
        <w:t>ْ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يا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ب</w:t>
      </w:r>
      <w:r w:rsidR="0024247A" w:rsidRPr="00836820">
        <w:rPr>
          <w:rFonts w:cs="Traditional Arabic" w:hint="cs"/>
          <w:color w:val="0000FF"/>
          <w:sz w:val="32"/>
          <w:szCs w:val="32"/>
          <w:rtl/>
        </w:rPr>
        <w:t>ِ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ب</w:t>
      </w:r>
      <w:r w:rsidR="0024247A" w:rsidRPr="00836820">
        <w:rPr>
          <w:rFonts w:cs="Traditional Arabic" w:hint="cs"/>
          <w:color w:val="0000FF"/>
          <w:sz w:val="32"/>
          <w:szCs w:val="32"/>
          <w:rtl/>
        </w:rPr>
        <w:t>َ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لاه</w:t>
      </w:r>
      <w:r w:rsidR="0024247A" w:rsidRPr="00836820">
        <w:rPr>
          <w:rFonts w:cs="Traditional Arabic" w:hint="cs"/>
          <w:color w:val="0000FF"/>
          <w:sz w:val="32"/>
          <w:szCs w:val="32"/>
          <w:rtl/>
        </w:rPr>
        <w:t>َ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ة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س</w:t>
      </w:r>
      <w:r w:rsidR="0024247A" w:rsidRPr="00836820">
        <w:rPr>
          <w:rFonts w:cs="Traditional Arabic" w:hint="cs"/>
          <w:color w:val="0000FF"/>
          <w:sz w:val="32"/>
          <w:szCs w:val="32"/>
          <w:rtl/>
        </w:rPr>
        <w:t>َ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م</w:t>
      </w:r>
      <w:r w:rsidR="0024247A" w:rsidRPr="00836820">
        <w:rPr>
          <w:rFonts w:cs="Traditional Arabic" w:hint="cs"/>
          <w:color w:val="0000FF"/>
          <w:sz w:val="32"/>
          <w:szCs w:val="32"/>
          <w:rtl/>
        </w:rPr>
        <w:t>ِ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ج</w:t>
      </w:r>
      <w:r w:rsidR="0024247A" w:rsidRPr="00836820">
        <w:rPr>
          <w:rFonts w:cs="Traditional Arabic" w:hint="cs"/>
          <w:color w:val="0000FF"/>
          <w:sz w:val="32"/>
          <w:szCs w:val="32"/>
          <w:rtl/>
        </w:rPr>
        <w:t>َ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ة</w:t>
      </w:r>
      <w:r w:rsidR="0024247A" w:rsidRPr="00836820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وليس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ذلك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هو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الع</w:t>
      </w:r>
      <w:r w:rsidR="0024247A" w:rsidRPr="00836820">
        <w:rPr>
          <w:rFonts w:cs="Traditional Arabic" w:hint="cs"/>
          <w:color w:val="0000FF"/>
          <w:sz w:val="32"/>
          <w:szCs w:val="32"/>
          <w:rtl/>
        </w:rPr>
        <w:t>َ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ج</w:t>
      </w:r>
      <w:r w:rsidR="0024247A" w:rsidRPr="00836820">
        <w:rPr>
          <w:rFonts w:cs="Traditional Arabic" w:hint="cs"/>
          <w:color w:val="0000FF"/>
          <w:sz w:val="32"/>
          <w:szCs w:val="32"/>
          <w:rtl/>
        </w:rPr>
        <w:t>َ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ب</w:t>
      </w:r>
      <w:r w:rsidR="0024247A" w:rsidRPr="00836820">
        <w:rPr>
          <w:rFonts w:cs="Traditional Arabic" w:hint="cs"/>
          <w:color w:val="0000FF"/>
          <w:sz w:val="32"/>
          <w:szCs w:val="32"/>
          <w:rtl/>
        </w:rPr>
        <w:t>،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ب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َ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ل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ْ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الع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َ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ج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َ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ب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أن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 xml:space="preserve">َّ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م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َ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ن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ْ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يفعل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ذلك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ي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ُ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ر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ِ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يد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أن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ْ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ي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َ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ص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ِ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ف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نفس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َ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ه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بالع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ِ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ل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ْ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م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،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والت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َّ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قد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ُّ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م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وألقاب</w:t>
      </w:r>
      <w:r w:rsidR="00796B58" w:rsidRPr="00836820">
        <w:rPr>
          <w:rFonts w:cs="Traditional Arabic"/>
          <w:color w:val="0000FF"/>
          <w:sz w:val="32"/>
          <w:szCs w:val="32"/>
          <w:rtl/>
        </w:rPr>
        <w:t xml:space="preserve"> </w:t>
      </w:r>
      <w:r w:rsidR="00796B58" w:rsidRPr="00836820">
        <w:rPr>
          <w:rFonts w:cs="Traditional Arabic" w:hint="cs"/>
          <w:color w:val="0000FF"/>
          <w:sz w:val="32"/>
          <w:szCs w:val="32"/>
          <w:rtl/>
        </w:rPr>
        <w:t>أخرى</w:t>
      </w:r>
      <w:r w:rsidR="00CA59BE" w:rsidRPr="00836820">
        <w:rPr>
          <w:rFonts w:cs="Traditional Arabic" w:hint="cs"/>
          <w:color w:val="0000FF"/>
          <w:sz w:val="32"/>
          <w:szCs w:val="32"/>
          <w:rtl/>
        </w:rPr>
        <w:t>... ص66</w:t>
      </w:r>
    </w:p>
    <w:p w:rsidR="00CA59BE" w:rsidRDefault="00CA59BE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الله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عز</w:t>
      </w:r>
      <w:r w:rsidR="0088214B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وجل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ط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فا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ً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نه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بعباده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يحر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مهم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ما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يحتاجون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إليه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لي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سار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عوا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إلى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ساحته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طالبين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ويس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ألون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 xml:space="preserve">ه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ين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فإذا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أعطاهم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أنعَش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مشاع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 xml:space="preserve">ِر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الش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كر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أفئ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تهم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وعادوا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وقد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88214B" w:rsidRPr="008821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8214B" w:rsidRPr="0088214B">
        <w:rPr>
          <w:rFonts w:cs="Traditional Arabic" w:hint="cs"/>
          <w:color w:val="000000" w:themeColor="text1"/>
          <w:sz w:val="32"/>
          <w:szCs w:val="32"/>
          <w:rtl/>
        </w:rPr>
        <w:t>إيمانهم</w:t>
      </w:r>
      <w:r w:rsidR="00AA6C0E">
        <w:rPr>
          <w:rFonts w:cs="Traditional Arabic" w:hint="cs"/>
          <w:color w:val="000000" w:themeColor="text1"/>
          <w:sz w:val="32"/>
          <w:szCs w:val="32"/>
          <w:rtl/>
        </w:rPr>
        <w:t>. ص67</w:t>
      </w:r>
    </w:p>
    <w:p w:rsidR="00AA6C0E" w:rsidRPr="00D608C8" w:rsidRDefault="00AA6C0E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608C8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الآلام</w:t>
      </w:r>
      <w:r w:rsidR="00CC16BD" w:rsidRPr="00D608C8">
        <w:rPr>
          <w:rFonts w:cs="Traditional Arabic"/>
          <w:color w:val="0000FF"/>
          <w:sz w:val="32"/>
          <w:szCs w:val="32"/>
          <w:rtl/>
        </w:rPr>
        <w:t xml:space="preserve"> 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تكشِف</w:t>
      </w:r>
      <w:r w:rsidR="00CC16BD" w:rsidRPr="00D608C8">
        <w:rPr>
          <w:rFonts w:cs="Traditional Arabic"/>
          <w:color w:val="0000FF"/>
          <w:sz w:val="32"/>
          <w:szCs w:val="32"/>
          <w:rtl/>
        </w:rPr>
        <w:t xml:space="preserve"> 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الضَّعف</w:t>
      </w:r>
      <w:r w:rsidR="00CC16BD" w:rsidRPr="00D608C8">
        <w:rPr>
          <w:rFonts w:cs="Traditional Arabic"/>
          <w:color w:val="0000FF"/>
          <w:sz w:val="32"/>
          <w:szCs w:val="32"/>
          <w:rtl/>
        </w:rPr>
        <w:t xml:space="preserve"> 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الإنساني</w:t>
      </w:r>
      <w:r w:rsidR="00601848" w:rsidRPr="00D608C8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وتدف</w:t>
      </w:r>
      <w:r w:rsidR="00A10DED" w:rsidRPr="00D608C8">
        <w:rPr>
          <w:rFonts w:cs="Traditional Arabic" w:hint="cs"/>
          <w:color w:val="0000FF"/>
          <w:sz w:val="32"/>
          <w:szCs w:val="32"/>
          <w:rtl/>
        </w:rPr>
        <w:t>َ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ع</w:t>
      </w:r>
      <w:r w:rsidR="00A10DED" w:rsidRPr="00D608C8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العاق</w:t>
      </w:r>
      <w:r w:rsidR="00A10DED" w:rsidRPr="00D608C8">
        <w:rPr>
          <w:rFonts w:cs="Traditional Arabic" w:hint="cs"/>
          <w:color w:val="0000FF"/>
          <w:sz w:val="32"/>
          <w:szCs w:val="32"/>
          <w:rtl/>
        </w:rPr>
        <w:t>ِ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ل</w:t>
      </w:r>
      <w:r w:rsidR="00CC16BD" w:rsidRPr="00D608C8">
        <w:rPr>
          <w:rFonts w:cs="Traditional Arabic"/>
          <w:color w:val="0000FF"/>
          <w:sz w:val="32"/>
          <w:szCs w:val="32"/>
          <w:rtl/>
        </w:rPr>
        <w:t xml:space="preserve"> 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دفعا</w:t>
      </w:r>
      <w:r w:rsidR="00E13BEE" w:rsidRPr="00D608C8">
        <w:rPr>
          <w:rFonts w:cs="Traditional Arabic" w:hint="cs"/>
          <w:color w:val="0000FF"/>
          <w:sz w:val="32"/>
          <w:szCs w:val="32"/>
          <w:rtl/>
        </w:rPr>
        <w:t>ً</w:t>
      </w:r>
      <w:r w:rsidR="00CC16BD" w:rsidRPr="00D608C8">
        <w:rPr>
          <w:rFonts w:cs="Traditional Arabic"/>
          <w:color w:val="0000FF"/>
          <w:sz w:val="32"/>
          <w:szCs w:val="32"/>
          <w:rtl/>
        </w:rPr>
        <w:t xml:space="preserve"> 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إلى</w:t>
      </w:r>
      <w:r w:rsidR="00CC16BD" w:rsidRPr="00D608C8">
        <w:rPr>
          <w:rFonts w:cs="Traditional Arabic"/>
          <w:color w:val="0000FF"/>
          <w:sz w:val="32"/>
          <w:szCs w:val="32"/>
          <w:rtl/>
        </w:rPr>
        <w:t xml:space="preserve"> 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الوقوف</w:t>
      </w:r>
      <w:r w:rsidR="00CC16BD" w:rsidRPr="00D608C8">
        <w:rPr>
          <w:rFonts w:cs="Traditional Arabic"/>
          <w:color w:val="0000FF"/>
          <w:sz w:val="32"/>
          <w:szCs w:val="32"/>
          <w:rtl/>
        </w:rPr>
        <w:t xml:space="preserve"> 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بباب</w:t>
      </w:r>
      <w:r w:rsidR="00CC16BD" w:rsidRPr="00D608C8">
        <w:rPr>
          <w:rFonts w:cs="Traditional Arabic"/>
          <w:color w:val="0000FF"/>
          <w:sz w:val="32"/>
          <w:szCs w:val="32"/>
          <w:rtl/>
        </w:rPr>
        <w:t xml:space="preserve"> 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الله</w:t>
      </w:r>
      <w:r w:rsidR="00CC16BD" w:rsidRPr="00D608C8">
        <w:rPr>
          <w:rFonts w:cs="Traditional Arabic"/>
          <w:color w:val="0000FF"/>
          <w:sz w:val="32"/>
          <w:szCs w:val="32"/>
          <w:rtl/>
        </w:rPr>
        <w:t xml:space="preserve"> 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يطل</w:t>
      </w:r>
      <w:r w:rsidR="00E13BEE" w:rsidRPr="00D608C8">
        <w:rPr>
          <w:rFonts w:cs="Traditional Arabic" w:hint="cs"/>
          <w:color w:val="0000FF"/>
          <w:sz w:val="32"/>
          <w:szCs w:val="32"/>
          <w:rtl/>
        </w:rPr>
        <w:t>ُ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ب</w:t>
      </w:r>
      <w:r w:rsidR="00CC16BD" w:rsidRPr="00D608C8">
        <w:rPr>
          <w:rFonts w:cs="Traditional Arabic"/>
          <w:color w:val="0000FF"/>
          <w:sz w:val="32"/>
          <w:szCs w:val="32"/>
          <w:rtl/>
        </w:rPr>
        <w:t xml:space="preserve"> 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العافي</w:t>
      </w:r>
      <w:r w:rsidR="00E13BEE" w:rsidRPr="00D608C8">
        <w:rPr>
          <w:rFonts w:cs="Traditional Arabic" w:hint="cs"/>
          <w:color w:val="0000FF"/>
          <w:sz w:val="32"/>
          <w:szCs w:val="32"/>
          <w:rtl/>
        </w:rPr>
        <w:t>َ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ة</w:t>
      </w:r>
      <w:r w:rsidR="00E13BEE" w:rsidRPr="00D608C8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ويرجو</w:t>
      </w:r>
      <w:r w:rsidR="00CC16BD" w:rsidRPr="00D608C8">
        <w:rPr>
          <w:rFonts w:cs="Traditional Arabic"/>
          <w:color w:val="0000FF"/>
          <w:sz w:val="32"/>
          <w:szCs w:val="32"/>
          <w:rtl/>
        </w:rPr>
        <w:t xml:space="preserve"> 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رحم</w:t>
      </w:r>
      <w:r w:rsidR="00E13BEE" w:rsidRPr="00D608C8">
        <w:rPr>
          <w:rFonts w:cs="Traditional Arabic" w:hint="cs"/>
          <w:color w:val="0000FF"/>
          <w:sz w:val="32"/>
          <w:szCs w:val="32"/>
          <w:rtl/>
        </w:rPr>
        <w:t>َ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ة</w:t>
      </w:r>
      <w:r w:rsidR="00CC16BD" w:rsidRPr="00D608C8">
        <w:rPr>
          <w:rFonts w:cs="Traditional Arabic"/>
          <w:color w:val="0000FF"/>
          <w:sz w:val="32"/>
          <w:szCs w:val="32"/>
          <w:rtl/>
        </w:rPr>
        <w:t xml:space="preserve"> 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رب</w:t>
      </w:r>
      <w:r w:rsidR="00E13BEE" w:rsidRPr="00D608C8">
        <w:rPr>
          <w:rFonts w:cs="Traditional Arabic" w:hint="cs"/>
          <w:color w:val="0000FF"/>
          <w:sz w:val="32"/>
          <w:szCs w:val="32"/>
          <w:rtl/>
        </w:rPr>
        <w:t>ِّ</w:t>
      </w:r>
      <w:r w:rsidR="00CC16BD" w:rsidRPr="00D608C8">
        <w:rPr>
          <w:rFonts w:cs="Traditional Arabic" w:hint="cs"/>
          <w:color w:val="0000FF"/>
          <w:sz w:val="32"/>
          <w:szCs w:val="32"/>
          <w:rtl/>
        </w:rPr>
        <w:t>ه</w:t>
      </w:r>
      <w:r w:rsidR="00E13BEE" w:rsidRPr="00D608C8">
        <w:rPr>
          <w:rFonts w:cs="Traditional Arabic" w:hint="cs"/>
          <w:color w:val="0000FF"/>
          <w:sz w:val="32"/>
          <w:szCs w:val="32"/>
          <w:rtl/>
        </w:rPr>
        <w:t>. ص68</w:t>
      </w:r>
    </w:p>
    <w:p w:rsidR="00E13BEE" w:rsidRDefault="00E13BEE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377A7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ندما</w:t>
      </w:r>
      <w:r w:rsidR="00377A70" w:rsidRPr="00377A7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يق</w:t>
      </w:r>
      <w:r w:rsidR="00377A7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377A70" w:rsidRPr="00377A7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الإنسان</w:t>
      </w:r>
      <w:r w:rsidR="00377A70" w:rsidRPr="00377A7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377A70" w:rsidRPr="00377A7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إطار</w:t>
      </w:r>
      <w:r w:rsidR="00377A70" w:rsidRPr="00377A7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ض</w:t>
      </w:r>
      <w:r w:rsidR="00377A7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377A70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A83CB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377A70" w:rsidRPr="00377A7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أمام</w:t>
      </w:r>
      <w:r w:rsidR="00377A70" w:rsidRPr="00377A7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ذي</w:t>
      </w:r>
      <w:r w:rsidR="00377A70" w:rsidRPr="00377A7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العز</w:t>
      </w:r>
      <w:r w:rsidR="00A83CB7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377A70" w:rsidRPr="00377A7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والملكوت</w:t>
      </w:r>
      <w:r w:rsidR="00A83CB7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فإن</w:t>
      </w:r>
      <w:r w:rsidR="00A83CB7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377A70" w:rsidRPr="00377A7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يعود</w:t>
      </w:r>
      <w:r w:rsidR="00377A70" w:rsidRPr="00377A7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83CB7">
        <w:rPr>
          <w:rFonts w:cs="Traditional Arabic" w:hint="cs"/>
          <w:color w:val="000000" w:themeColor="text1"/>
          <w:sz w:val="32"/>
          <w:szCs w:val="32"/>
          <w:rtl/>
        </w:rPr>
        <w:t>ملي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ء</w:t>
      </w:r>
      <w:r w:rsidR="00A83CB7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اليدين</w:t>
      </w:r>
      <w:r w:rsidR="00377A70" w:rsidRPr="00377A70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بالخ</w:t>
      </w:r>
      <w:r w:rsidR="00A83CB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A83CB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77A70" w:rsidRPr="00377A70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377A70" w:rsidRPr="00377A70">
        <w:rPr>
          <w:rFonts w:cs="Traditional Arabic"/>
          <w:color w:val="000000" w:themeColor="text1"/>
          <w:sz w:val="32"/>
          <w:szCs w:val="32"/>
          <w:rtl/>
        </w:rPr>
        <w:t>.</w:t>
      </w:r>
      <w:r w:rsidR="00A83CB7">
        <w:rPr>
          <w:rFonts w:cs="Traditional Arabic" w:hint="cs"/>
          <w:color w:val="000000" w:themeColor="text1"/>
          <w:sz w:val="32"/>
          <w:szCs w:val="32"/>
          <w:rtl/>
        </w:rPr>
        <w:t xml:space="preserve"> ص69</w:t>
      </w:r>
    </w:p>
    <w:p w:rsidR="00972D31" w:rsidRPr="00256642" w:rsidRDefault="00A83CB7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lastRenderedPageBreak/>
        <w:t xml:space="preserve">- </w:t>
      </w:r>
      <w:r w:rsidR="003E28C9" w:rsidRPr="009370A1">
        <w:rPr>
          <w:rFonts w:cs="Traditional Arabic" w:hint="cs"/>
          <w:color w:val="0000FF"/>
          <w:sz w:val="32"/>
          <w:szCs w:val="32"/>
          <w:rtl/>
        </w:rPr>
        <w:t>سُنَّة</w:t>
      </w:r>
      <w:r w:rsidR="003E28C9" w:rsidRPr="009370A1">
        <w:rPr>
          <w:rFonts w:cs="Traditional Arabic"/>
          <w:color w:val="0000FF"/>
          <w:sz w:val="32"/>
          <w:szCs w:val="32"/>
          <w:rtl/>
        </w:rPr>
        <w:t xml:space="preserve"> </w:t>
      </w:r>
      <w:r w:rsidR="003E28C9" w:rsidRPr="009370A1">
        <w:rPr>
          <w:rFonts w:cs="Traditional Arabic" w:hint="cs"/>
          <w:color w:val="0000FF"/>
          <w:sz w:val="32"/>
          <w:szCs w:val="32"/>
          <w:rtl/>
        </w:rPr>
        <w:t>الحياة</w:t>
      </w:r>
      <w:r w:rsidR="003E28C9" w:rsidRPr="009370A1">
        <w:rPr>
          <w:rFonts w:cs="Traditional Arabic"/>
          <w:color w:val="0000FF"/>
          <w:sz w:val="32"/>
          <w:szCs w:val="32"/>
          <w:rtl/>
        </w:rPr>
        <w:t xml:space="preserve"> </w:t>
      </w:r>
      <w:r w:rsidR="003E28C9" w:rsidRPr="009370A1">
        <w:rPr>
          <w:rFonts w:cs="Traditional Arabic" w:hint="cs"/>
          <w:color w:val="0000FF"/>
          <w:sz w:val="32"/>
          <w:szCs w:val="32"/>
          <w:rtl/>
        </w:rPr>
        <w:t>كذلك،</w:t>
      </w:r>
      <w:r w:rsidR="003E28C9" w:rsidRPr="009370A1">
        <w:rPr>
          <w:rFonts w:cs="Traditional Arabic"/>
          <w:color w:val="0000FF"/>
          <w:sz w:val="32"/>
          <w:szCs w:val="32"/>
          <w:rtl/>
        </w:rPr>
        <w:t xml:space="preserve"> </w:t>
      </w:r>
      <w:r w:rsidR="003E28C9" w:rsidRPr="009370A1">
        <w:rPr>
          <w:rFonts w:cs="Traditional Arabic" w:hint="cs"/>
          <w:color w:val="0000FF"/>
          <w:sz w:val="32"/>
          <w:szCs w:val="32"/>
          <w:rtl/>
        </w:rPr>
        <w:t>الجِد</w:t>
      </w:r>
      <w:r w:rsidR="003E28C9" w:rsidRPr="009370A1">
        <w:rPr>
          <w:rFonts w:cs="Traditional Arabic"/>
          <w:color w:val="0000FF"/>
          <w:sz w:val="32"/>
          <w:szCs w:val="32"/>
          <w:rtl/>
        </w:rPr>
        <w:t xml:space="preserve"> </w:t>
      </w:r>
      <w:r w:rsidR="003E28C9" w:rsidRPr="009370A1">
        <w:rPr>
          <w:rFonts w:cs="Traditional Arabic" w:hint="cs"/>
          <w:color w:val="0000FF"/>
          <w:sz w:val="32"/>
          <w:szCs w:val="32"/>
          <w:rtl/>
        </w:rPr>
        <w:t>والجُهْد</w:t>
      </w:r>
      <w:r w:rsidR="003E28C9" w:rsidRPr="009370A1">
        <w:rPr>
          <w:rFonts w:cs="Traditional Arabic"/>
          <w:color w:val="0000FF"/>
          <w:sz w:val="32"/>
          <w:szCs w:val="32"/>
          <w:rtl/>
        </w:rPr>
        <w:t xml:space="preserve"> </w:t>
      </w:r>
      <w:r w:rsidR="003E28C9" w:rsidRPr="009370A1">
        <w:rPr>
          <w:rFonts w:cs="Traditional Arabic" w:hint="cs"/>
          <w:color w:val="0000FF"/>
          <w:sz w:val="32"/>
          <w:szCs w:val="32"/>
          <w:rtl/>
        </w:rPr>
        <w:t>والت</w:t>
      </w:r>
      <w:r w:rsidR="0035530D" w:rsidRPr="009370A1">
        <w:rPr>
          <w:rFonts w:cs="Traditional Arabic" w:hint="cs"/>
          <w:color w:val="0000FF"/>
          <w:sz w:val="32"/>
          <w:szCs w:val="32"/>
          <w:rtl/>
        </w:rPr>
        <w:t>َّ</w:t>
      </w:r>
      <w:r w:rsidR="003E28C9" w:rsidRPr="009370A1">
        <w:rPr>
          <w:rFonts w:cs="Traditional Arabic" w:hint="cs"/>
          <w:color w:val="0000FF"/>
          <w:sz w:val="32"/>
          <w:szCs w:val="32"/>
          <w:rtl/>
        </w:rPr>
        <w:t>صب</w:t>
      </w:r>
      <w:r w:rsidR="0035530D" w:rsidRPr="009370A1">
        <w:rPr>
          <w:rFonts w:cs="Traditional Arabic" w:hint="cs"/>
          <w:color w:val="0000FF"/>
          <w:sz w:val="32"/>
          <w:szCs w:val="32"/>
          <w:rtl/>
        </w:rPr>
        <w:t>ُّ</w:t>
      </w:r>
      <w:r w:rsidR="003E28C9" w:rsidRPr="009370A1">
        <w:rPr>
          <w:rFonts w:cs="Traditional Arabic" w:hint="cs"/>
          <w:color w:val="0000FF"/>
          <w:sz w:val="32"/>
          <w:szCs w:val="32"/>
          <w:rtl/>
        </w:rPr>
        <w:t>ر</w:t>
      </w:r>
      <w:r w:rsidR="003E28C9" w:rsidRPr="009370A1">
        <w:rPr>
          <w:rFonts w:cs="Traditional Arabic"/>
          <w:color w:val="0000FF"/>
          <w:sz w:val="32"/>
          <w:szCs w:val="32"/>
          <w:rtl/>
        </w:rPr>
        <w:t xml:space="preserve"> </w:t>
      </w:r>
      <w:r w:rsidR="003E28C9" w:rsidRPr="009370A1">
        <w:rPr>
          <w:rFonts w:cs="Traditional Arabic" w:hint="cs"/>
          <w:color w:val="0000FF"/>
          <w:sz w:val="32"/>
          <w:szCs w:val="32"/>
          <w:rtl/>
        </w:rPr>
        <w:t>يتبعها</w:t>
      </w:r>
      <w:r w:rsidR="003E28C9" w:rsidRPr="009370A1">
        <w:rPr>
          <w:rFonts w:cs="Traditional Arabic"/>
          <w:color w:val="0000FF"/>
          <w:sz w:val="32"/>
          <w:szCs w:val="32"/>
          <w:rtl/>
        </w:rPr>
        <w:t xml:space="preserve"> </w:t>
      </w:r>
      <w:r w:rsidR="003E28C9" w:rsidRPr="009370A1">
        <w:rPr>
          <w:rFonts w:cs="Traditional Arabic" w:hint="cs"/>
          <w:color w:val="0000FF"/>
          <w:sz w:val="32"/>
          <w:szCs w:val="32"/>
          <w:rtl/>
        </w:rPr>
        <w:t>الث</w:t>
      </w:r>
      <w:r w:rsidR="0035530D" w:rsidRPr="009370A1">
        <w:rPr>
          <w:rFonts w:cs="Traditional Arabic" w:hint="cs"/>
          <w:color w:val="0000FF"/>
          <w:sz w:val="32"/>
          <w:szCs w:val="32"/>
          <w:rtl/>
        </w:rPr>
        <w:t>َّ</w:t>
      </w:r>
      <w:r w:rsidR="003E28C9" w:rsidRPr="009370A1">
        <w:rPr>
          <w:rFonts w:cs="Traditional Arabic" w:hint="cs"/>
          <w:color w:val="0000FF"/>
          <w:sz w:val="32"/>
          <w:szCs w:val="32"/>
          <w:rtl/>
        </w:rPr>
        <w:t>م</w:t>
      </w:r>
      <w:r w:rsidR="0035530D" w:rsidRPr="009370A1">
        <w:rPr>
          <w:rFonts w:cs="Traditional Arabic" w:hint="cs"/>
          <w:color w:val="0000FF"/>
          <w:sz w:val="32"/>
          <w:szCs w:val="32"/>
          <w:rtl/>
        </w:rPr>
        <w:t>َ</w:t>
      </w:r>
      <w:r w:rsidR="003E28C9" w:rsidRPr="009370A1">
        <w:rPr>
          <w:rFonts w:cs="Traditional Arabic" w:hint="cs"/>
          <w:color w:val="0000FF"/>
          <w:sz w:val="32"/>
          <w:szCs w:val="32"/>
          <w:rtl/>
        </w:rPr>
        <w:t>ر</w:t>
      </w:r>
      <w:r w:rsidR="009370A1">
        <w:rPr>
          <w:rFonts w:cs="Traditional Arabic"/>
          <w:color w:val="0000FF"/>
          <w:sz w:val="32"/>
          <w:szCs w:val="32"/>
          <w:rtl/>
        </w:rPr>
        <w:t>:</w:t>
      </w:r>
      <w:r w:rsidR="009370A1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3B2751" w:rsidRPr="009370A1">
        <w:rPr>
          <w:rFonts w:cs="Traditional Arabic" w:hint="cs"/>
          <w:color w:val="0000FF"/>
          <w:sz w:val="32"/>
          <w:szCs w:val="32"/>
          <w:rtl/>
        </w:rPr>
        <w:t xml:space="preserve">{ </w:t>
      </w:r>
      <w:r w:rsidR="00947A5A" w:rsidRPr="009370A1">
        <w:rPr>
          <w:rFonts w:cs="Traditional Arabic" w:hint="cs"/>
          <w:color w:val="0000FF"/>
          <w:sz w:val="32"/>
          <w:szCs w:val="32"/>
          <w:rtl/>
        </w:rPr>
        <w:t>فَإِنَّ</w:t>
      </w:r>
      <w:r w:rsidR="00947A5A" w:rsidRPr="009370A1">
        <w:rPr>
          <w:rFonts w:cs="Traditional Arabic"/>
          <w:color w:val="0000FF"/>
          <w:sz w:val="32"/>
          <w:szCs w:val="32"/>
          <w:rtl/>
        </w:rPr>
        <w:t xml:space="preserve"> </w:t>
      </w:r>
      <w:r w:rsidR="00947A5A" w:rsidRPr="009370A1">
        <w:rPr>
          <w:rFonts w:cs="Traditional Arabic" w:hint="cs"/>
          <w:color w:val="0000FF"/>
          <w:sz w:val="32"/>
          <w:szCs w:val="32"/>
          <w:rtl/>
        </w:rPr>
        <w:t>مَعَ</w:t>
      </w:r>
      <w:r w:rsidR="00947A5A" w:rsidRPr="009370A1">
        <w:rPr>
          <w:rFonts w:cs="Traditional Arabic"/>
          <w:color w:val="0000FF"/>
          <w:sz w:val="32"/>
          <w:szCs w:val="32"/>
          <w:rtl/>
        </w:rPr>
        <w:t xml:space="preserve"> </w:t>
      </w:r>
      <w:r w:rsidR="00947A5A" w:rsidRPr="009370A1">
        <w:rPr>
          <w:rFonts w:cs="Traditional Arabic" w:hint="cs"/>
          <w:color w:val="0000FF"/>
          <w:sz w:val="32"/>
          <w:szCs w:val="32"/>
          <w:rtl/>
        </w:rPr>
        <w:t>الْعُسْرِ</w:t>
      </w:r>
      <w:r w:rsidR="00947A5A" w:rsidRPr="009370A1">
        <w:rPr>
          <w:rFonts w:cs="Traditional Arabic"/>
          <w:color w:val="0000FF"/>
          <w:sz w:val="32"/>
          <w:szCs w:val="32"/>
          <w:rtl/>
        </w:rPr>
        <w:t xml:space="preserve"> </w:t>
      </w:r>
      <w:r w:rsidR="00947A5A" w:rsidRPr="009370A1">
        <w:rPr>
          <w:rFonts w:cs="Traditional Arabic" w:hint="cs"/>
          <w:color w:val="0000FF"/>
          <w:sz w:val="32"/>
          <w:szCs w:val="32"/>
          <w:rtl/>
        </w:rPr>
        <w:t>يُسْرًا</w:t>
      </w:r>
      <w:r w:rsidR="00947A5A" w:rsidRPr="009370A1">
        <w:rPr>
          <w:rFonts w:cs="Traditional Arabic"/>
          <w:color w:val="0000FF"/>
          <w:sz w:val="32"/>
          <w:szCs w:val="32"/>
          <w:rtl/>
        </w:rPr>
        <w:t xml:space="preserve"> () </w:t>
      </w:r>
      <w:r w:rsidR="00947A5A" w:rsidRPr="009370A1">
        <w:rPr>
          <w:rFonts w:cs="Traditional Arabic" w:hint="cs"/>
          <w:color w:val="0000FF"/>
          <w:sz w:val="32"/>
          <w:szCs w:val="32"/>
          <w:rtl/>
        </w:rPr>
        <w:t>إِنَّ</w:t>
      </w:r>
      <w:r w:rsidR="00947A5A" w:rsidRPr="009370A1">
        <w:rPr>
          <w:rFonts w:cs="Traditional Arabic"/>
          <w:color w:val="0000FF"/>
          <w:sz w:val="32"/>
          <w:szCs w:val="32"/>
          <w:rtl/>
        </w:rPr>
        <w:t xml:space="preserve"> </w:t>
      </w:r>
      <w:r w:rsidR="00947A5A" w:rsidRPr="009370A1">
        <w:rPr>
          <w:rFonts w:cs="Traditional Arabic" w:hint="cs"/>
          <w:color w:val="0000FF"/>
          <w:sz w:val="32"/>
          <w:szCs w:val="32"/>
          <w:rtl/>
        </w:rPr>
        <w:t>مَعَ</w:t>
      </w:r>
      <w:r w:rsidR="00947A5A" w:rsidRPr="009370A1">
        <w:rPr>
          <w:rFonts w:cs="Traditional Arabic"/>
          <w:color w:val="0000FF"/>
          <w:sz w:val="32"/>
          <w:szCs w:val="32"/>
          <w:rtl/>
        </w:rPr>
        <w:t xml:space="preserve"> </w:t>
      </w:r>
      <w:r w:rsidR="00947A5A" w:rsidRPr="009370A1">
        <w:rPr>
          <w:rFonts w:cs="Traditional Arabic" w:hint="cs"/>
          <w:color w:val="0000FF"/>
          <w:sz w:val="32"/>
          <w:szCs w:val="32"/>
          <w:rtl/>
        </w:rPr>
        <w:t>الْعُسْرِ</w:t>
      </w:r>
      <w:r w:rsidR="00947A5A" w:rsidRPr="009370A1">
        <w:rPr>
          <w:rFonts w:cs="Traditional Arabic"/>
          <w:color w:val="0000FF"/>
          <w:sz w:val="32"/>
          <w:szCs w:val="32"/>
          <w:rtl/>
        </w:rPr>
        <w:t xml:space="preserve"> </w:t>
      </w:r>
      <w:r w:rsidR="009370A1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947A5A" w:rsidRPr="009370A1">
        <w:rPr>
          <w:rFonts w:cs="Traditional Arabic" w:hint="cs"/>
          <w:color w:val="0000FF"/>
          <w:sz w:val="32"/>
          <w:szCs w:val="32"/>
          <w:rtl/>
        </w:rPr>
        <w:t>يُسْراً }</w:t>
      </w:r>
      <w:r w:rsidR="00B67366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B67366" w:rsidRPr="00752831">
        <w:rPr>
          <w:rFonts w:cs="Traditional Arabic" w:hint="cs"/>
          <w:color w:val="0000FF"/>
          <w:sz w:val="28"/>
          <w:szCs w:val="28"/>
          <w:rtl/>
        </w:rPr>
        <w:t>[الشرح: 5-6]</w:t>
      </w:r>
      <w:r w:rsidR="00B67366">
        <w:rPr>
          <w:rFonts w:cs="Traditional Arabic" w:hint="cs"/>
          <w:color w:val="0000FF"/>
          <w:sz w:val="32"/>
          <w:szCs w:val="32"/>
          <w:rtl/>
        </w:rPr>
        <w:t>.</w:t>
      </w:r>
      <w:r w:rsidR="009370A1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9370A1" w:rsidRPr="009370A1">
        <w:rPr>
          <w:rFonts w:cs="Traditional Arabic" w:hint="cs"/>
          <w:color w:val="0000FF"/>
          <w:sz w:val="32"/>
          <w:szCs w:val="32"/>
          <w:rtl/>
        </w:rPr>
        <w:t>ص70</w:t>
      </w:r>
    </w:p>
    <w:p w:rsidR="00646FA1" w:rsidRDefault="009370A1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المعاناة</w:t>
      </w:r>
      <w:r w:rsidR="007025F3" w:rsidRPr="0070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ال</w:t>
      </w:r>
      <w:r w:rsidR="007025F3">
        <w:rPr>
          <w:rFonts w:cs="Traditional Arabic" w:hint="cs"/>
          <w:color w:val="000000" w:themeColor="text1"/>
          <w:sz w:val="32"/>
          <w:szCs w:val="32"/>
          <w:rtl/>
        </w:rPr>
        <w:t>ّ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تي</w:t>
      </w:r>
      <w:r w:rsidR="007025F3" w:rsidRPr="0070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ظه</w:t>
      </w:r>
      <w:r w:rsidR="007025F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رت</w:t>
      </w:r>
      <w:r w:rsidR="007025F3" w:rsidRPr="0070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7025F3" w:rsidRPr="0070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حياة</w:t>
      </w:r>
      <w:r w:rsidR="007025F3" w:rsidRPr="0070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الن</w:t>
      </w:r>
      <w:r w:rsidR="007025F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بي</w:t>
      </w:r>
      <w:r w:rsidR="007025F3" w:rsidRPr="0070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الخاتم</w:t>
      </w:r>
      <w:r w:rsidR="007025F3" w:rsidRPr="0070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4E4B" w:rsidRPr="00844E4B">
        <w:rPr>
          <w:rFonts w:cs="Traditional Arabic" w:hint="cs"/>
          <w:color w:val="000000" w:themeColor="text1"/>
          <w:sz w:val="32"/>
          <w:szCs w:val="32"/>
          <w:rtl/>
        </w:rPr>
        <w:t>صلَّى</w:t>
      </w:r>
      <w:r w:rsidR="00844E4B" w:rsidRPr="00844E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4E4B" w:rsidRPr="00844E4B">
        <w:rPr>
          <w:rFonts w:cs="Traditional Arabic" w:hint="cs"/>
          <w:color w:val="000000" w:themeColor="text1"/>
          <w:sz w:val="32"/>
          <w:szCs w:val="32"/>
          <w:rtl/>
        </w:rPr>
        <w:t>الله</w:t>
      </w:r>
      <w:r w:rsidR="00844E4B" w:rsidRPr="00844E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4E4B" w:rsidRPr="00844E4B">
        <w:rPr>
          <w:rFonts w:cs="Traditional Arabic" w:hint="cs"/>
          <w:color w:val="000000" w:themeColor="text1"/>
          <w:sz w:val="32"/>
          <w:szCs w:val="32"/>
          <w:rtl/>
        </w:rPr>
        <w:t>عليه</w:t>
      </w:r>
      <w:r w:rsidR="00844E4B" w:rsidRPr="00844E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4E4B" w:rsidRPr="00844E4B">
        <w:rPr>
          <w:rFonts w:cs="Traditional Arabic" w:hint="cs"/>
          <w:color w:val="000000" w:themeColor="text1"/>
          <w:sz w:val="32"/>
          <w:szCs w:val="32"/>
          <w:rtl/>
        </w:rPr>
        <w:t xml:space="preserve">وسلَّم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جع</w:t>
      </w:r>
      <w:r w:rsidR="00844E4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844E4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844E4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7025F3" w:rsidRPr="0070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844E4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قيق</w:t>
      </w:r>
      <w:r w:rsidR="007025F3" w:rsidRPr="0070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الإحساس</w:t>
      </w:r>
      <w:r w:rsidR="00844E4B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بآلام</w:t>
      </w:r>
      <w:r w:rsidR="007025F3" w:rsidRPr="0070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الن</w:t>
      </w:r>
      <w:r w:rsidR="00844E4B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اس</w:t>
      </w:r>
      <w:r w:rsidR="00844E4B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فهو</w:t>
      </w:r>
      <w:r w:rsidR="007025F3" w:rsidRPr="0070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267474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حز</w:t>
      </w:r>
      <w:r w:rsidR="00267474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7025F3" w:rsidRPr="0070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لها</w:t>
      </w:r>
      <w:r w:rsidR="00267474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7025F3" w:rsidRPr="0070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وي</w:t>
      </w:r>
      <w:r w:rsidR="00267474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سار</w:t>
      </w:r>
      <w:r w:rsidR="00267474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7025F3" w:rsidRPr="0070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إلى</w:t>
      </w:r>
      <w:r w:rsidR="007025F3" w:rsidRPr="0070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تج</w:t>
      </w:r>
      <w:r w:rsidR="00586E4E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214EB4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يفها</w:t>
      </w:r>
      <w:r w:rsidR="00586E4E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7025F3" w:rsidRPr="0070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أو</w:t>
      </w:r>
      <w:r w:rsidR="007025F3" w:rsidRPr="007025F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تخ</w:t>
      </w:r>
      <w:r w:rsidR="00586E4E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214EB4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7025F3" w:rsidRPr="007025F3">
        <w:rPr>
          <w:rFonts w:cs="Traditional Arabic" w:hint="cs"/>
          <w:color w:val="000000" w:themeColor="text1"/>
          <w:sz w:val="32"/>
          <w:szCs w:val="32"/>
          <w:rtl/>
        </w:rPr>
        <w:t>يفها</w:t>
      </w:r>
      <w:r w:rsidR="00586E4E">
        <w:rPr>
          <w:rFonts w:cs="Traditional Arabic" w:hint="cs"/>
          <w:color w:val="000000" w:themeColor="text1"/>
          <w:sz w:val="32"/>
          <w:szCs w:val="32"/>
          <w:rtl/>
        </w:rPr>
        <w:t>. ص71</w:t>
      </w:r>
    </w:p>
    <w:p w:rsidR="00586E4E" w:rsidRPr="008772FC" w:rsidRDefault="00586E4E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772F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75B12" w:rsidRPr="008772FC">
        <w:rPr>
          <w:rFonts w:cs="Traditional Arabic" w:hint="cs"/>
          <w:color w:val="0000FF"/>
          <w:sz w:val="32"/>
          <w:szCs w:val="32"/>
          <w:rtl/>
        </w:rPr>
        <w:t>إنَّ</w:t>
      </w:r>
      <w:r w:rsidR="00375B12" w:rsidRPr="008772FC">
        <w:rPr>
          <w:rFonts w:cs="Traditional Arabic"/>
          <w:color w:val="0000FF"/>
          <w:sz w:val="32"/>
          <w:szCs w:val="32"/>
          <w:rtl/>
        </w:rPr>
        <w:t xml:space="preserve"> </w:t>
      </w:r>
      <w:r w:rsidR="00375B12" w:rsidRPr="008772FC">
        <w:rPr>
          <w:rFonts w:cs="Traditional Arabic" w:hint="cs"/>
          <w:color w:val="0000FF"/>
          <w:sz w:val="32"/>
          <w:szCs w:val="32"/>
          <w:rtl/>
        </w:rPr>
        <w:t>إيثار</w:t>
      </w:r>
      <w:r w:rsidR="00375B12" w:rsidRPr="008772FC">
        <w:rPr>
          <w:rFonts w:cs="Traditional Arabic"/>
          <w:color w:val="0000FF"/>
          <w:sz w:val="32"/>
          <w:szCs w:val="32"/>
          <w:rtl/>
        </w:rPr>
        <w:t xml:space="preserve"> </w:t>
      </w:r>
      <w:r w:rsidR="00375B12" w:rsidRPr="008772FC">
        <w:rPr>
          <w:rFonts w:cs="Traditional Arabic" w:hint="cs"/>
          <w:color w:val="0000FF"/>
          <w:sz w:val="32"/>
          <w:szCs w:val="32"/>
          <w:rtl/>
        </w:rPr>
        <w:t>العافِية</w:t>
      </w:r>
      <w:r w:rsidR="00375B12" w:rsidRPr="008772FC">
        <w:rPr>
          <w:rFonts w:cs="Traditional Arabic"/>
          <w:color w:val="0000FF"/>
          <w:sz w:val="32"/>
          <w:szCs w:val="32"/>
          <w:rtl/>
        </w:rPr>
        <w:t xml:space="preserve"> </w:t>
      </w:r>
      <w:r w:rsidR="00375B12" w:rsidRPr="008772FC">
        <w:rPr>
          <w:rFonts w:cs="Traditional Arabic" w:hint="cs"/>
          <w:color w:val="0000FF"/>
          <w:sz w:val="32"/>
          <w:szCs w:val="32"/>
          <w:rtl/>
        </w:rPr>
        <w:t>فِطْرة</w:t>
      </w:r>
      <w:r w:rsidR="00375B12" w:rsidRPr="008772FC">
        <w:rPr>
          <w:rFonts w:cs="Traditional Arabic"/>
          <w:color w:val="0000FF"/>
          <w:sz w:val="32"/>
          <w:szCs w:val="32"/>
          <w:rtl/>
        </w:rPr>
        <w:t xml:space="preserve"> </w:t>
      </w:r>
      <w:r w:rsidR="00375B12" w:rsidRPr="008772FC">
        <w:rPr>
          <w:rFonts w:cs="Traditional Arabic" w:hint="cs"/>
          <w:color w:val="0000FF"/>
          <w:sz w:val="32"/>
          <w:szCs w:val="32"/>
          <w:rtl/>
        </w:rPr>
        <w:t>الله</w:t>
      </w:r>
      <w:r w:rsidR="00375B12" w:rsidRPr="008772FC">
        <w:rPr>
          <w:rFonts w:cs="Traditional Arabic"/>
          <w:color w:val="0000FF"/>
          <w:sz w:val="32"/>
          <w:szCs w:val="32"/>
          <w:rtl/>
        </w:rPr>
        <w:t xml:space="preserve"> </w:t>
      </w:r>
      <w:r w:rsidR="00375B12" w:rsidRPr="008772FC">
        <w:rPr>
          <w:rFonts w:cs="Traditional Arabic" w:hint="cs"/>
          <w:color w:val="0000FF"/>
          <w:sz w:val="32"/>
          <w:szCs w:val="32"/>
          <w:rtl/>
        </w:rPr>
        <w:t>في</w:t>
      </w:r>
      <w:r w:rsidR="00375B12" w:rsidRPr="008772FC">
        <w:rPr>
          <w:rFonts w:cs="Traditional Arabic"/>
          <w:color w:val="0000FF"/>
          <w:sz w:val="32"/>
          <w:szCs w:val="32"/>
          <w:rtl/>
        </w:rPr>
        <w:t xml:space="preserve"> </w:t>
      </w:r>
      <w:r w:rsidR="00375B12" w:rsidRPr="008772FC">
        <w:rPr>
          <w:rFonts w:cs="Traditional Arabic" w:hint="cs"/>
          <w:color w:val="0000FF"/>
          <w:sz w:val="32"/>
          <w:szCs w:val="32"/>
          <w:rtl/>
        </w:rPr>
        <w:t>الأنْفُس، وما</w:t>
      </w:r>
      <w:r w:rsidR="00375B12" w:rsidRPr="008772FC">
        <w:rPr>
          <w:rFonts w:cs="Traditional Arabic"/>
          <w:color w:val="0000FF"/>
          <w:sz w:val="32"/>
          <w:szCs w:val="32"/>
          <w:rtl/>
        </w:rPr>
        <w:t xml:space="preserve"> </w:t>
      </w:r>
      <w:r w:rsidR="00375B12" w:rsidRPr="008772FC">
        <w:rPr>
          <w:rFonts w:cs="Traditional Arabic" w:hint="cs"/>
          <w:color w:val="0000FF"/>
          <w:sz w:val="32"/>
          <w:szCs w:val="32"/>
          <w:rtl/>
        </w:rPr>
        <w:t>يُحِب</w:t>
      </w:r>
      <w:r w:rsidR="00375B12" w:rsidRPr="008772FC">
        <w:rPr>
          <w:rFonts w:cs="Traditional Arabic"/>
          <w:color w:val="0000FF"/>
          <w:sz w:val="32"/>
          <w:szCs w:val="32"/>
          <w:rtl/>
        </w:rPr>
        <w:t xml:space="preserve"> </w:t>
      </w:r>
      <w:r w:rsidR="00375B12" w:rsidRPr="008772FC">
        <w:rPr>
          <w:rFonts w:cs="Traditional Arabic" w:hint="cs"/>
          <w:color w:val="0000FF"/>
          <w:sz w:val="32"/>
          <w:szCs w:val="32"/>
          <w:rtl/>
        </w:rPr>
        <w:t>الأوجاع</w:t>
      </w:r>
      <w:r w:rsidR="00375B12" w:rsidRPr="008772FC">
        <w:rPr>
          <w:rFonts w:cs="Traditional Arabic"/>
          <w:color w:val="0000FF"/>
          <w:sz w:val="32"/>
          <w:szCs w:val="32"/>
          <w:rtl/>
        </w:rPr>
        <w:t xml:space="preserve"> </w:t>
      </w:r>
      <w:r w:rsidR="00375B12" w:rsidRPr="008772FC">
        <w:rPr>
          <w:rFonts w:cs="Traditional Arabic" w:hint="cs"/>
          <w:color w:val="0000FF"/>
          <w:sz w:val="32"/>
          <w:szCs w:val="32"/>
          <w:rtl/>
        </w:rPr>
        <w:t>إلا</w:t>
      </w:r>
      <w:r w:rsidR="00375B12" w:rsidRPr="008772FC">
        <w:rPr>
          <w:rFonts w:cs="Traditional Arabic"/>
          <w:color w:val="0000FF"/>
          <w:sz w:val="32"/>
          <w:szCs w:val="32"/>
          <w:rtl/>
        </w:rPr>
        <w:t xml:space="preserve"> </w:t>
      </w:r>
      <w:r w:rsidR="00375B12" w:rsidRPr="008772FC">
        <w:rPr>
          <w:rFonts w:cs="Traditional Arabic" w:hint="cs"/>
          <w:color w:val="0000FF"/>
          <w:sz w:val="32"/>
          <w:szCs w:val="32"/>
          <w:rtl/>
        </w:rPr>
        <w:t>مُخْتَل</w:t>
      </w:r>
      <w:r w:rsidR="00375B12" w:rsidRPr="008772FC">
        <w:rPr>
          <w:rFonts w:cs="Traditional Arabic"/>
          <w:color w:val="0000FF"/>
          <w:sz w:val="32"/>
          <w:szCs w:val="32"/>
          <w:rtl/>
        </w:rPr>
        <w:t xml:space="preserve"> </w:t>
      </w:r>
      <w:r w:rsidR="00375B12" w:rsidRPr="008772FC">
        <w:rPr>
          <w:rFonts w:cs="Traditional Arabic" w:hint="cs"/>
          <w:color w:val="0000FF"/>
          <w:sz w:val="32"/>
          <w:szCs w:val="32"/>
          <w:rtl/>
        </w:rPr>
        <w:t>المِزاج. ص75</w:t>
      </w:r>
    </w:p>
    <w:p w:rsidR="00375B12" w:rsidRDefault="00375B12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7B1AFA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7B1AFA" w:rsidRPr="007B1AF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الس</w:t>
      </w:r>
      <w:r w:rsidR="007B1AFA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خ</w:t>
      </w:r>
      <w:r w:rsidR="007B1AF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7B1AFA" w:rsidRPr="007B1AF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7B1AF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7B1AF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بيب</w:t>
      </w:r>
      <w:r w:rsidR="007B1AFA" w:rsidRPr="007B1AF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الع</w:t>
      </w:r>
      <w:r w:rsidR="007B1AF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7B1AF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7B1AF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7B1AFA" w:rsidRPr="007B1AF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إلى</w:t>
      </w:r>
      <w:r w:rsidR="007B1AFA" w:rsidRPr="007B1AF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الن</w:t>
      </w:r>
      <w:r w:rsidR="007B1AFA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اس</w:t>
      </w:r>
      <w:r w:rsidR="007B1AFA" w:rsidRPr="007B1AF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باس</w:t>
      </w:r>
      <w:r w:rsidR="007B1AF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7B1AFA" w:rsidRPr="007B1AF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7B1AFA" w:rsidRPr="007B1AFA">
        <w:rPr>
          <w:rFonts w:cs="Traditional Arabic" w:hint="cs"/>
          <w:color w:val="000000" w:themeColor="text1"/>
          <w:sz w:val="32"/>
          <w:szCs w:val="32"/>
          <w:rtl/>
        </w:rPr>
        <w:t>الله</w:t>
      </w:r>
      <w:r w:rsidR="007B1AFA" w:rsidRPr="007B1AFA">
        <w:rPr>
          <w:rFonts w:cs="Traditional Arabic"/>
          <w:color w:val="000000" w:themeColor="text1"/>
          <w:sz w:val="32"/>
          <w:szCs w:val="32"/>
          <w:rtl/>
        </w:rPr>
        <w:t>.</w:t>
      </w:r>
      <w:r w:rsidR="007B1AFA">
        <w:rPr>
          <w:rFonts w:cs="Traditional Arabic" w:hint="cs"/>
          <w:color w:val="000000" w:themeColor="text1"/>
          <w:sz w:val="32"/>
          <w:szCs w:val="32"/>
          <w:rtl/>
        </w:rPr>
        <w:t xml:space="preserve"> ص76</w:t>
      </w:r>
    </w:p>
    <w:p w:rsidR="007B1AFA" w:rsidRDefault="007B1AFA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9E288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E2889" w:rsidRPr="009E2889">
        <w:rPr>
          <w:rFonts w:cs="Traditional Arabic" w:hint="cs"/>
          <w:color w:val="0000FF"/>
          <w:sz w:val="32"/>
          <w:szCs w:val="32"/>
          <w:rtl/>
        </w:rPr>
        <w:t>{ إِنَّ</w:t>
      </w:r>
      <w:r w:rsidR="009E2889" w:rsidRPr="009E2889">
        <w:rPr>
          <w:rFonts w:cs="Traditional Arabic"/>
          <w:color w:val="0000FF"/>
          <w:sz w:val="32"/>
          <w:szCs w:val="32"/>
          <w:rtl/>
        </w:rPr>
        <w:t xml:space="preserve"> </w:t>
      </w:r>
      <w:r w:rsidR="009E2889" w:rsidRPr="009E2889">
        <w:rPr>
          <w:rFonts w:cs="Traditional Arabic" w:hint="cs"/>
          <w:color w:val="0000FF"/>
          <w:sz w:val="32"/>
          <w:szCs w:val="32"/>
          <w:rtl/>
        </w:rPr>
        <w:t>اللَّهَ</w:t>
      </w:r>
      <w:r w:rsidR="009E2889" w:rsidRPr="009E2889">
        <w:rPr>
          <w:rFonts w:cs="Traditional Arabic"/>
          <w:color w:val="0000FF"/>
          <w:sz w:val="32"/>
          <w:szCs w:val="32"/>
          <w:rtl/>
        </w:rPr>
        <w:t xml:space="preserve"> </w:t>
      </w:r>
      <w:r w:rsidR="009E2889" w:rsidRPr="009E2889">
        <w:rPr>
          <w:rFonts w:cs="Traditional Arabic" w:hint="cs"/>
          <w:color w:val="0000FF"/>
          <w:sz w:val="32"/>
          <w:szCs w:val="32"/>
          <w:rtl/>
        </w:rPr>
        <w:t>وَمَلَائِكَتَهُ</w:t>
      </w:r>
      <w:r w:rsidR="009E2889" w:rsidRPr="009E2889">
        <w:rPr>
          <w:rFonts w:cs="Traditional Arabic"/>
          <w:color w:val="0000FF"/>
          <w:sz w:val="32"/>
          <w:szCs w:val="32"/>
          <w:rtl/>
        </w:rPr>
        <w:t xml:space="preserve"> </w:t>
      </w:r>
      <w:r w:rsidR="009E2889" w:rsidRPr="009E2889">
        <w:rPr>
          <w:rFonts w:cs="Traditional Arabic" w:hint="cs"/>
          <w:color w:val="0000FF"/>
          <w:sz w:val="32"/>
          <w:szCs w:val="32"/>
          <w:rtl/>
        </w:rPr>
        <w:t>يُصَلُّونَ</w:t>
      </w:r>
      <w:r w:rsidR="009E2889" w:rsidRPr="009E2889">
        <w:rPr>
          <w:rFonts w:cs="Traditional Arabic"/>
          <w:color w:val="0000FF"/>
          <w:sz w:val="32"/>
          <w:szCs w:val="32"/>
          <w:rtl/>
        </w:rPr>
        <w:t xml:space="preserve"> </w:t>
      </w:r>
      <w:r w:rsidR="009E2889" w:rsidRPr="009E2889">
        <w:rPr>
          <w:rFonts w:cs="Traditional Arabic" w:hint="cs"/>
          <w:color w:val="0000FF"/>
          <w:sz w:val="32"/>
          <w:szCs w:val="32"/>
          <w:rtl/>
        </w:rPr>
        <w:t>عَلَى</w:t>
      </w:r>
      <w:r w:rsidR="009E2889" w:rsidRPr="009E2889">
        <w:rPr>
          <w:rFonts w:cs="Traditional Arabic"/>
          <w:color w:val="0000FF"/>
          <w:sz w:val="32"/>
          <w:szCs w:val="32"/>
          <w:rtl/>
        </w:rPr>
        <w:t xml:space="preserve"> </w:t>
      </w:r>
      <w:r w:rsidR="009E2889" w:rsidRPr="009E2889">
        <w:rPr>
          <w:rFonts w:cs="Traditional Arabic" w:hint="cs"/>
          <w:color w:val="0000FF"/>
          <w:sz w:val="32"/>
          <w:szCs w:val="32"/>
          <w:rtl/>
        </w:rPr>
        <w:t>النَّبِيِّ</w:t>
      </w:r>
      <w:r w:rsidR="009E2889" w:rsidRPr="009E2889">
        <w:rPr>
          <w:rFonts w:cs="Traditional Arabic"/>
          <w:color w:val="0000FF"/>
          <w:sz w:val="32"/>
          <w:szCs w:val="32"/>
          <w:rtl/>
        </w:rPr>
        <w:t xml:space="preserve"> </w:t>
      </w:r>
      <w:r w:rsidR="009E2889" w:rsidRPr="009E2889">
        <w:rPr>
          <w:rFonts w:cs="Traditional Arabic" w:hint="cs"/>
          <w:color w:val="0000FF"/>
          <w:sz w:val="32"/>
          <w:szCs w:val="32"/>
          <w:rtl/>
        </w:rPr>
        <w:t>ۚ</w:t>
      </w:r>
      <w:r w:rsidR="009E2889" w:rsidRPr="009E2889">
        <w:rPr>
          <w:rFonts w:cs="Traditional Arabic"/>
          <w:color w:val="0000FF"/>
          <w:sz w:val="32"/>
          <w:szCs w:val="32"/>
          <w:rtl/>
        </w:rPr>
        <w:t xml:space="preserve"> </w:t>
      </w:r>
      <w:r w:rsidR="009E2889" w:rsidRPr="009E2889">
        <w:rPr>
          <w:rFonts w:cs="Traditional Arabic" w:hint="cs"/>
          <w:color w:val="0000FF"/>
          <w:sz w:val="32"/>
          <w:szCs w:val="32"/>
          <w:rtl/>
        </w:rPr>
        <w:t>يَا</w:t>
      </w:r>
      <w:r w:rsidR="009E2889" w:rsidRPr="009E2889">
        <w:rPr>
          <w:rFonts w:cs="Traditional Arabic"/>
          <w:color w:val="0000FF"/>
          <w:sz w:val="32"/>
          <w:szCs w:val="32"/>
          <w:rtl/>
        </w:rPr>
        <w:t xml:space="preserve"> </w:t>
      </w:r>
      <w:r w:rsidR="009E2889" w:rsidRPr="009E2889">
        <w:rPr>
          <w:rFonts w:cs="Traditional Arabic" w:hint="cs"/>
          <w:color w:val="0000FF"/>
          <w:sz w:val="32"/>
          <w:szCs w:val="32"/>
          <w:rtl/>
        </w:rPr>
        <w:t>أَيُّهَا</w:t>
      </w:r>
      <w:r w:rsidR="009E2889" w:rsidRPr="009E2889">
        <w:rPr>
          <w:rFonts w:cs="Traditional Arabic"/>
          <w:color w:val="0000FF"/>
          <w:sz w:val="32"/>
          <w:szCs w:val="32"/>
          <w:rtl/>
        </w:rPr>
        <w:t xml:space="preserve"> </w:t>
      </w:r>
      <w:r w:rsidR="009E2889" w:rsidRPr="009E2889">
        <w:rPr>
          <w:rFonts w:cs="Traditional Arabic" w:hint="cs"/>
          <w:color w:val="0000FF"/>
          <w:sz w:val="32"/>
          <w:szCs w:val="32"/>
          <w:rtl/>
        </w:rPr>
        <w:t>الَّذِينَ</w:t>
      </w:r>
      <w:r w:rsidR="009E2889" w:rsidRPr="009E2889">
        <w:rPr>
          <w:rFonts w:cs="Traditional Arabic"/>
          <w:color w:val="0000FF"/>
          <w:sz w:val="32"/>
          <w:szCs w:val="32"/>
          <w:rtl/>
        </w:rPr>
        <w:t xml:space="preserve"> </w:t>
      </w:r>
      <w:r w:rsidR="009E2889" w:rsidRPr="009E2889">
        <w:rPr>
          <w:rFonts w:cs="Traditional Arabic" w:hint="cs"/>
          <w:color w:val="0000FF"/>
          <w:sz w:val="32"/>
          <w:szCs w:val="32"/>
          <w:rtl/>
        </w:rPr>
        <w:t>آمَنُوا</w:t>
      </w:r>
      <w:r w:rsidR="009E2889" w:rsidRPr="009E2889">
        <w:rPr>
          <w:rFonts w:cs="Traditional Arabic"/>
          <w:color w:val="0000FF"/>
          <w:sz w:val="32"/>
          <w:szCs w:val="32"/>
          <w:rtl/>
        </w:rPr>
        <w:t xml:space="preserve"> </w:t>
      </w:r>
      <w:r w:rsidR="009E2889" w:rsidRPr="009E2889">
        <w:rPr>
          <w:rFonts w:cs="Traditional Arabic" w:hint="cs"/>
          <w:color w:val="0000FF"/>
          <w:sz w:val="32"/>
          <w:szCs w:val="32"/>
          <w:rtl/>
        </w:rPr>
        <w:t>صَلُّوا</w:t>
      </w:r>
      <w:r w:rsidR="009E2889" w:rsidRPr="009E2889">
        <w:rPr>
          <w:rFonts w:cs="Traditional Arabic"/>
          <w:color w:val="0000FF"/>
          <w:sz w:val="32"/>
          <w:szCs w:val="32"/>
          <w:rtl/>
        </w:rPr>
        <w:t xml:space="preserve"> </w:t>
      </w:r>
      <w:r w:rsidR="009E2889" w:rsidRPr="009E2889">
        <w:rPr>
          <w:rFonts w:cs="Traditional Arabic" w:hint="cs"/>
          <w:color w:val="0000FF"/>
          <w:sz w:val="32"/>
          <w:szCs w:val="32"/>
          <w:rtl/>
        </w:rPr>
        <w:t>عَلَيْهِ</w:t>
      </w:r>
      <w:r w:rsidR="009E2889" w:rsidRPr="009E2889">
        <w:rPr>
          <w:rFonts w:cs="Traditional Arabic"/>
          <w:color w:val="0000FF"/>
          <w:sz w:val="32"/>
          <w:szCs w:val="32"/>
          <w:rtl/>
        </w:rPr>
        <w:t xml:space="preserve"> </w:t>
      </w:r>
      <w:r w:rsidR="009E2889" w:rsidRPr="009E2889">
        <w:rPr>
          <w:rFonts w:cs="Traditional Arabic" w:hint="cs"/>
          <w:color w:val="0000FF"/>
          <w:sz w:val="32"/>
          <w:szCs w:val="32"/>
          <w:rtl/>
        </w:rPr>
        <w:t>وَسَلِّمُوا</w:t>
      </w:r>
      <w:r w:rsidR="009E2889" w:rsidRPr="009E2889">
        <w:rPr>
          <w:rFonts w:cs="Traditional Arabic"/>
          <w:color w:val="0000FF"/>
          <w:sz w:val="32"/>
          <w:szCs w:val="32"/>
          <w:rtl/>
        </w:rPr>
        <w:t xml:space="preserve"> </w:t>
      </w:r>
      <w:r w:rsidR="009E2889" w:rsidRPr="009E2889">
        <w:rPr>
          <w:rFonts w:cs="Traditional Arabic" w:hint="cs"/>
          <w:color w:val="0000FF"/>
          <w:sz w:val="32"/>
          <w:szCs w:val="32"/>
          <w:rtl/>
        </w:rPr>
        <w:t xml:space="preserve">تَسْلِيمًا } </w:t>
      </w:r>
      <w:r w:rsidR="009E2889">
        <w:rPr>
          <w:rFonts w:cs="Traditional Arabic" w:hint="cs"/>
          <w:color w:val="0000FF"/>
          <w:sz w:val="32"/>
          <w:szCs w:val="32"/>
          <w:rtl/>
        </w:rPr>
        <w:t xml:space="preserve">  </w:t>
      </w:r>
      <w:r w:rsidR="009E2889" w:rsidRPr="009E2889">
        <w:rPr>
          <w:rFonts w:cs="Traditional Arabic" w:hint="cs"/>
          <w:color w:val="0000FF"/>
          <w:sz w:val="28"/>
          <w:szCs w:val="28"/>
          <w:rtl/>
        </w:rPr>
        <w:t>[الأحزاب: 56]</w:t>
      </w:r>
      <w:r w:rsidR="009E2889" w:rsidRPr="009E2889">
        <w:rPr>
          <w:rFonts w:cs="Traditional Arabic" w:hint="cs"/>
          <w:color w:val="0000FF"/>
          <w:sz w:val="32"/>
          <w:szCs w:val="32"/>
          <w:rtl/>
        </w:rPr>
        <w:t xml:space="preserve">؛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إن</w:t>
      </w:r>
      <w:r w:rsidR="003B1F92">
        <w:rPr>
          <w:rFonts w:cs="Traditional Arabic" w:hint="cs"/>
          <w:color w:val="0000FF"/>
          <w:sz w:val="32"/>
          <w:szCs w:val="32"/>
          <w:rtl/>
        </w:rPr>
        <w:t>َّ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صلات</w:t>
      </w:r>
      <w:r w:rsidR="003B1F92">
        <w:rPr>
          <w:rFonts w:cs="Traditional Arabic" w:hint="cs"/>
          <w:color w:val="0000FF"/>
          <w:sz w:val="32"/>
          <w:szCs w:val="32"/>
          <w:rtl/>
        </w:rPr>
        <w:t>َ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نا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عليه</w:t>
      </w:r>
      <w:r w:rsidR="003B1F92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تص</w:t>
      </w:r>
      <w:r w:rsidR="003B1F92">
        <w:rPr>
          <w:rFonts w:cs="Traditional Arabic" w:hint="cs"/>
          <w:color w:val="0000FF"/>
          <w:sz w:val="32"/>
          <w:szCs w:val="32"/>
          <w:rtl/>
        </w:rPr>
        <w:t>ْ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ديق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برسالت</w:t>
      </w:r>
      <w:r w:rsidR="003B1F92">
        <w:rPr>
          <w:rFonts w:cs="Traditional Arabic" w:hint="cs"/>
          <w:color w:val="0000FF"/>
          <w:sz w:val="32"/>
          <w:szCs w:val="32"/>
          <w:rtl/>
        </w:rPr>
        <w:t>ِ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ه</w:t>
      </w:r>
      <w:r w:rsidR="003B1F92">
        <w:rPr>
          <w:rFonts w:cs="Traditional Arabic" w:hint="cs"/>
          <w:color w:val="0000FF"/>
          <w:sz w:val="32"/>
          <w:szCs w:val="32"/>
          <w:rtl/>
        </w:rPr>
        <w:t>،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وانت</w:t>
      </w:r>
      <w:r w:rsidR="003B1F92">
        <w:rPr>
          <w:rFonts w:cs="Traditional Arabic" w:hint="cs"/>
          <w:color w:val="0000FF"/>
          <w:sz w:val="32"/>
          <w:szCs w:val="32"/>
          <w:rtl/>
        </w:rPr>
        <w:t>ِ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صار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لها</w:t>
      </w:r>
      <w:r w:rsidR="003B1F92">
        <w:rPr>
          <w:rFonts w:cs="Traditional Arabic" w:hint="cs"/>
          <w:color w:val="0000FF"/>
          <w:sz w:val="32"/>
          <w:szCs w:val="32"/>
          <w:rtl/>
        </w:rPr>
        <w:t>،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وو</w:t>
      </w:r>
      <w:r w:rsidR="003B1F92">
        <w:rPr>
          <w:rFonts w:cs="Traditional Arabic" w:hint="cs"/>
          <w:color w:val="0000FF"/>
          <w:sz w:val="32"/>
          <w:szCs w:val="32"/>
          <w:rtl/>
        </w:rPr>
        <w:t>َ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لاء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لصاح</w:t>
      </w:r>
      <w:r w:rsidR="003B1F92">
        <w:rPr>
          <w:rFonts w:cs="Traditional Arabic" w:hint="cs"/>
          <w:color w:val="0000FF"/>
          <w:sz w:val="32"/>
          <w:szCs w:val="32"/>
          <w:rtl/>
        </w:rPr>
        <w:t>ِ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بها</w:t>
      </w:r>
      <w:r w:rsidR="003B1F92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وتحي</w:t>
      </w:r>
      <w:r w:rsidR="003B1F92">
        <w:rPr>
          <w:rFonts w:cs="Traditional Arabic" w:hint="cs"/>
          <w:color w:val="0000FF"/>
          <w:sz w:val="32"/>
          <w:szCs w:val="32"/>
          <w:rtl/>
        </w:rPr>
        <w:t>َّ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ة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إع</w:t>
      </w:r>
      <w:r w:rsidR="003B1F92">
        <w:rPr>
          <w:rFonts w:cs="Traditional Arabic" w:hint="cs"/>
          <w:color w:val="0000FF"/>
          <w:sz w:val="32"/>
          <w:szCs w:val="32"/>
          <w:rtl/>
        </w:rPr>
        <w:t>ْ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زاز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وحب</w:t>
      </w:r>
      <w:r w:rsidR="003B1F92">
        <w:rPr>
          <w:rFonts w:cs="Traditional Arabic" w:hint="cs"/>
          <w:color w:val="0000FF"/>
          <w:sz w:val="32"/>
          <w:szCs w:val="32"/>
          <w:rtl/>
        </w:rPr>
        <w:t>ٍّ؛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إن</w:t>
      </w:r>
      <w:r w:rsidR="003B1F92">
        <w:rPr>
          <w:rFonts w:cs="Traditional Arabic" w:hint="cs"/>
          <w:color w:val="0000FF"/>
          <w:sz w:val="32"/>
          <w:szCs w:val="32"/>
          <w:rtl/>
        </w:rPr>
        <w:t>َّ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ها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الر</w:t>
      </w:r>
      <w:r w:rsidR="003B1F92">
        <w:rPr>
          <w:rFonts w:cs="Traditional Arabic" w:hint="cs"/>
          <w:color w:val="0000FF"/>
          <w:sz w:val="32"/>
          <w:szCs w:val="32"/>
          <w:rtl/>
        </w:rPr>
        <w:t>ِّ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باط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الجام</w:t>
      </w:r>
      <w:r w:rsidR="003B1F92">
        <w:rPr>
          <w:rFonts w:cs="Traditional Arabic" w:hint="cs"/>
          <w:color w:val="0000FF"/>
          <w:sz w:val="32"/>
          <w:szCs w:val="32"/>
          <w:rtl/>
        </w:rPr>
        <w:t>ِ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ع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بين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القائد</w:t>
      </w:r>
      <w:r w:rsidR="003B1F92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وج</w:t>
      </w:r>
      <w:r w:rsidR="003B1F92">
        <w:rPr>
          <w:rFonts w:cs="Traditional Arabic" w:hint="cs"/>
          <w:color w:val="0000FF"/>
          <w:sz w:val="32"/>
          <w:szCs w:val="32"/>
          <w:rtl/>
        </w:rPr>
        <w:t>ُ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ن</w:t>
      </w:r>
      <w:r w:rsidR="003B1F92">
        <w:rPr>
          <w:rFonts w:cs="Traditional Arabic" w:hint="cs"/>
          <w:color w:val="0000FF"/>
          <w:sz w:val="32"/>
          <w:szCs w:val="32"/>
          <w:rtl/>
        </w:rPr>
        <w:t>ْ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د</w:t>
      </w:r>
      <w:r w:rsidR="003B1F92">
        <w:rPr>
          <w:rFonts w:cs="Traditional Arabic" w:hint="cs"/>
          <w:color w:val="0000FF"/>
          <w:sz w:val="32"/>
          <w:szCs w:val="32"/>
          <w:rtl/>
        </w:rPr>
        <w:t>ِ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ه</w:t>
      </w:r>
      <w:r w:rsidR="003B1F92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أو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الإمام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وأتباع</w:t>
      </w:r>
      <w:r w:rsidR="003B1F92">
        <w:rPr>
          <w:rFonts w:cs="Traditional Arabic" w:hint="cs"/>
          <w:color w:val="0000FF"/>
          <w:sz w:val="32"/>
          <w:szCs w:val="32"/>
          <w:rtl/>
        </w:rPr>
        <w:t>ِ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ه</w:t>
      </w:r>
      <w:r w:rsidR="003B1F92">
        <w:rPr>
          <w:rFonts w:cs="Traditional Arabic" w:hint="cs"/>
          <w:color w:val="0000FF"/>
          <w:sz w:val="32"/>
          <w:szCs w:val="32"/>
          <w:rtl/>
        </w:rPr>
        <w:t>،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على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طاع</w:t>
      </w:r>
      <w:r w:rsidR="003B1F92">
        <w:rPr>
          <w:rFonts w:cs="Traditional Arabic" w:hint="cs"/>
          <w:color w:val="0000FF"/>
          <w:sz w:val="32"/>
          <w:szCs w:val="32"/>
          <w:rtl/>
        </w:rPr>
        <w:t>َ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ة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الله</w:t>
      </w:r>
      <w:r w:rsidR="003B1F92">
        <w:rPr>
          <w:rFonts w:cs="Traditional Arabic" w:hint="cs"/>
          <w:color w:val="0000FF"/>
          <w:sz w:val="32"/>
          <w:szCs w:val="32"/>
          <w:rtl/>
        </w:rPr>
        <w:t>،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والتزام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نهج</w:t>
      </w:r>
      <w:r w:rsidR="003B1F92">
        <w:rPr>
          <w:rFonts w:cs="Traditional Arabic" w:hint="cs"/>
          <w:color w:val="0000FF"/>
          <w:sz w:val="32"/>
          <w:szCs w:val="32"/>
          <w:rtl/>
        </w:rPr>
        <w:t>ِ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ه</w:t>
      </w:r>
      <w:r w:rsidR="003B1F92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والبقاء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عليه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إلى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يوم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الل</w:t>
      </w:r>
      <w:r w:rsidR="003B1F92">
        <w:rPr>
          <w:rFonts w:cs="Traditional Arabic" w:hint="cs"/>
          <w:color w:val="0000FF"/>
          <w:sz w:val="32"/>
          <w:szCs w:val="32"/>
          <w:rtl/>
        </w:rPr>
        <w:t>ِّ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قاء</w:t>
      </w:r>
      <w:r w:rsidR="003B1F92" w:rsidRPr="003B1F92">
        <w:rPr>
          <w:rFonts w:cs="Traditional Arabic"/>
          <w:color w:val="0000FF"/>
          <w:sz w:val="32"/>
          <w:szCs w:val="32"/>
          <w:rtl/>
        </w:rPr>
        <w:t xml:space="preserve"> </w:t>
      </w:r>
      <w:r w:rsidR="003B1F92" w:rsidRPr="003B1F92">
        <w:rPr>
          <w:rFonts w:cs="Traditional Arabic" w:hint="cs"/>
          <w:color w:val="0000FF"/>
          <w:sz w:val="32"/>
          <w:szCs w:val="32"/>
          <w:rtl/>
        </w:rPr>
        <w:t>الأخير</w:t>
      </w:r>
      <w:r w:rsidR="003B1F92">
        <w:rPr>
          <w:rFonts w:cs="Traditional Arabic" w:hint="cs"/>
          <w:color w:val="0000FF"/>
          <w:sz w:val="32"/>
          <w:szCs w:val="32"/>
          <w:rtl/>
        </w:rPr>
        <w:t>. ص78</w:t>
      </w:r>
    </w:p>
    <w:p w:rsidR="003B1F92" w:rsidRDefault="003B1F92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6C453F"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0B7CD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بي</w:t>
      </w:r>
      <w:r w:rsidR="000B7CD0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الأنبياء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B7CD0">
        <w:rPr>
          <w:rFonts w:cs="Traditional Arabic" w:hint="cs"/>
          <w:color w:val="000000" w:themeColor="text1"/>
          <w:sz w:val="32"/>
          <w:szCs w:val="32"/>
          <w:rtl/>
        </w:rPr>
        <w:t>-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عليه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الص</w:t>
      </w:r>
      <w:r w:rsidR="000B7CD0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لاة</w:t>
      </w:r>
      <w:r w:rsidR="000B7CD0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والس</w:t>
      </w:r>
      <w:r w:rsidR="000B7CD0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لام</w:t>
      </w:r>
      <w:r w:rsidR="000B7CD0">
        <w:rPr>
          <w:rFonts w:cs="Traditional Arabic" w:hint="cs"/>
          <w:color w:val="000000" w:themeColor="text1"/>
          <w:sz w:val="32"/>
          <w:szCs w:val="32"/>
          <w:rtl/>
        </w:rPr>
        <w:t>-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كانت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روحان</w:t>
      </w:r>
      <w:r w:rsidR="000B7CD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0B7CD0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ته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عار</w:t>
      </w:r>
      <w:r w:rsidR="000B7CD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0B7CD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0B7CD0">
        <w:rPr>
          <w:rFonts w:cs="Traditional Arabic" w:hint="cs"/>
          <w:color w:val="000000" w:themeColor="text1"/>
          <w:sz w:val="32"/>
          <w:szCs w:val="32"/>
          <w:rtl/>
        </w:rPr>
        <w:t>ً،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والإشراق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الإلهي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على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قلب</w:t>
      </w:r>
      <w:r w:rsidR="000B7CD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يلحقه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أ</w:t>
      </w:r>
      <w:r w:rsidR="000B7CD0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0B7CD0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ول</w:t>
      </w:r>
      <w:r w:rsidR="000B7CD0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وكان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جهده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أن</w:t>
      </w:r>
      <w:r w:rsidR="000B7CD0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456B38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يرف</w:t>
      </w:r>
      <w:r w:rsidR="00456B38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مستوى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456B38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456B38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حوله</w:t>
      </w:r>
      <w:r w:rsidR="00456B38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6B38">
        <w:rPr>
          <w:rFonts w:cs="Traditional Arabic" w:hint="cs"/>
          <w:color w:val="000000" w:themeColor="text1"/>
          <w:sz w:val="32"/>
          <w:szCs w:val="32"/>
          <w:rtl/>
        </w:rPr>
        <w:t>وأ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يغل</w:t>
      </w:r>
      <w:r w:rsidR="006006A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ماد</w:t>
      </w:r>
      <w:r w:rsidR="006006A3">
        <w:rPr>
          <w:rFonts w:cs="Traditional Arabic" w:hint="cs"/>
          <w:color w:val="000000" w:themeColor="text1"/>
          <w:sz w:val="32"/>
          <w:szCs w:val="32"/>
          <w:rtl/>
        </w:rPr>
        <w:t>ّ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6006A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6006A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هم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بصفائ</w:t>
      </w:r>
      <w:r w:rsidR="006006A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8438F9" w:rsidRPr="008438F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وسنائ</w:t>
      </w:r>
      <w:r w:rsidR="006006A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438F9" w:rsidRPr="008438F9">
        <w:rPr>
          <w:rFonts w:cs="Traditional Arabic" w:hint="cs"/>
          <w:color w:val="000000" w:themeColor="text1"/>
          <w:sz w:val="32"/>
          <w:szCs w:val="32"/>
          <w:rtl/>
        </w:rPr>
        <w:t>ه</w:t>
      </w:r>
      <w:proofErr w:type="spellEnd"/>
      <w:r w:rsidR="006006A3">
        <w:rPr>
          <w:rFonts w:cs="Traditional Arabic" w:hint="cs"/>
          <w:color w:val="000000" w:themeColor="text1"/>
          <w:sz w:val="32"/>
          <w:szCs w:val="32"/>
          <w:rtl/>
        </w:rPr>
        <w:t>. ص88</w:t>
      </w:r>
    </w:p>
    <w:p w:rsidR="006B4768" w:rsidRPr="00340FF8" w:rsidRDefault="006006A3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40FF8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80C10" w:rsidRPr="00340FF8">
        <w:rPr>
          <w:rFonts w:cs="Traditional Arabic" w:hint="cs"/>
          <w:color w:val="0000FF"/>
          <w:sz w:val="32"/>
          <w:szCs w:val="32"/>
          <w:rtl/>
        </w:rPr>
        <w:t>لا</w:t>
      </w:r>
      <w:r w:rsidR="00680C10" w:rsidRPr="00340FF8">
        <w:rPr>
          <w:rFonts w:cs="Traditional Arabic"/>
          <w:color w:val="0000FF"/>
          <w:sz w:val="32"/>
          <w:szCs w:val="32"/>
          <w:rtl/>
        </w:rPr>
        <w:t xml:space="preserve"> </w:t>
      </w:r>
      <w:r w:rsidR="00680C10" w:rsidRPr="00340FF8">
        <w:rPr>
          <w:rFonts w:cs="Traditional Arabic" w:hint="cs"/>
          <w:color w:val="0000FF"/>
          <w:sz w:val="32"/>
          <w:szCs w:val="32"/>
          <w:rtl/>
        </w:rPr>
        <w:t>صَلاة</w:t>
      </w:r>
      <w:r w:rsidR="00680C10" w:rsidRPr="00340FF8">
        <w:rPr>
          <w:rFonts w:cs="Traditional Arabic"/>
          <w:color w:val="0000FF"/>
          <w:sz w:val="32"/>
          <w:szCs w:val="32"/>
          <w:rtl/>
        </w:rPr>
        <w:t xml:space="preserve"> </w:t>
      </w:r>
      <w:r w:rsidR="00680C10" w:rsidRPr="00340FF8">
        <w:rPr>
          <w:rFonts w:cs="Traditional Arabic" w:hint="cs"/>
          <w:color w:val="0000FF"/>
          <w:sz w:val="32"/>
          <w:szCs w:val="32"/>
          <w:rtl/>
        </w:rPr>
        <w:t>مع</w:t>
      </w:r>
      <w:r w:rsidR="00680C10" w:rsidRPr="00340FF8">
        <w:rPr>
          <w:rFonts w:cs="Traditional Arabic"/>
          <w:color w:val="0000FF"/>
          <w:sz w:val="32"/>
          <w:szCs w:val="32"/>
          <w:rtl/>
        </w:rPr>
        <w:t xml:space="preserve"> </w:t>
      </w:r>
      <w:r w:rsidR="00680C10" w:rsidRPr="00340FF8">
        <w:rPr>
          <w:rFonts w:cs="Traditional Arabic" w:hint="cs"/>
          <w:color w:val="0000FF"/>
          <w:sz w:val="32"/>
          <w:szCs w:val="32"/>
          <w:rtl/>
        </w:rPr>
        <w:t>فساد</w:t>
      </w:r>
      <w:r w:rsidR="00680C10" w:rsidRPr="00340FF8">
        <w:rPr>
          <w:rFonts w:cs="Traditional Arabic"/>
          <w:color w:val="0000FF"/>
          <w:sz w:val="32"/>
          <w:szCs w:val="32"/>
          <w:rtl/>
        </w:rPr>
        <w:t xml:space="preserve"> </w:t>
      </w:r>
      <w:r w:rsidR="00680C10" w:rsidRPr="00340FF8">
        <w:rPr>
          <w:rFonts w:cs="Traditional Arabic" w:hint="cs"/>
          <w:color w:val="0000FF"/>
          <w:sz w:val="32"/>
          <w:szCs w:val="32"/>
          <w:rtl/>
        </w:rPr>
        <w:t>المعرِفَة،</w:t>
      </w:r>
      <w:r w:rsidR="00680C10" w:rsidRPr="00340FF8">
        <w:rPr>
          <w:rFonts w:cs="Traditional Arabic"/>
          <w:color w:val="0000FF"/>
          <w:sz w:val="32"/>
          <w:szCs w:val="32"/>
          <w:rtl/>
        </w:rPr>
        <w:t xml:space="preserve"> </w:t>
      </w:r>
      <w:r w:rsidR="00680C10" w:rsidRPr="00340FF8">
        <w:rPr>
          <w:rFonts w:cs="Traditional Arabic" w:hint="cs"/>
          <w:color w:val="0000FF"/>
          <w:sz w:val="32"/>
          <w:szCs w:val="32"/>
          <w:rtl/>
        </w:rPr>
        <w:t>أوْ</w:t>
      </w:r>
      <w:r w:rsidR="00680C10" w:rsidRPr="00340FF8">
        <w:rPr>
          <w:rFonts w:cs="Traditional Arabic"/>
          <w:color w:val="0000FF"/>
          <w:sz w:val="32"/>
          <w:szCs w:val="32"/>
          <w:rtl/>
        </w:rPr>
        <w:t xml:space="preserve"> </w:t>
      </w:r>
      <w:r w:rsidR="00680C10" w:rsidRPr="00340FF8">
        <w:rPr>
          <w:rFonts w:cs="Traditional Arabic" w:hint="cs"/>
          <w:color w:val="0000FF"/>
          <w:sz w:val="32"/>
          <w:szCs w:val="32"/>
          <w:rtl/>
        </w:rPr>
        <w:t>رفض الانقِياد</w:t>
      </w:r>
      <w:r w:rsidR="00680C10" w:rsidRPr="00340FF8">
        <w:rPr>
          <w:rFonts w:cs="Traditional Arabic"/>
          <w:color w:val="0000FF"/>
          <w:sz w:val="32"/>
          <w:szCs w:val="32"/>
          <w:rtl/>
        </w:rPr>
        <w:t xml:space="preserve"> </w:t>
      </w:r>
      <w:r w:rsidR="00680C10" w:rsidRPr="00340FF8">
        <w:rPr>
          <w:rFonts w:cs="Traditional Arabic" w:hint="cs"/>
          <w:color w:val="0000FF"/>
          <w:sz w:val="32"/>
          <w:szCs w:val="32"/>
          <w:rtl/>
        </w:rPr>
        <w:t>لله. ص91</w:t>
      </w:r>
    </w:p>
    <w:p w:rsidR="00680C10" w:rsidRDefault="00680C10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EE5B75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EE5B75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هاج</w:t>
      </w:r>
      <w:r w:rsidR="00EE5B75" w:rsidRPr="00EE5B7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الإسلام</w:t>
      </w:r>
      <w:r w:rsidR="00EE5B75" w:rsidRPr="00EE5B7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EE5B75" w:rsidRPr="00EE5B7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الت</w:t>
      </w:r>
      <w:r w:rsidR="00EE5B75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ربي</w:t>
      </w:r>
      <w:r w:rsidR="00EE5B7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EE5B75" w:rsidRPr="00EE5B7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يج</w:t>
      </w:r>
      <w:r w:rsidR="00EE5B75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EE5B7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EE5B75" w:rsidRPr="00EE5B7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بين</w:t>
      </w:r>
      <w:r w:rsidR="00EE5B75" w:rsidRPr="00EE5B7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ص</w:t>
      </w:r>
      <w:r w:rsidR="00EE5B75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فات</w:t>
      </w:r>
      <w:r w:rsidR="00EE5B75" w:rsidRPr="00EE5B7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الج</w:t>
      </w:r>
      <w:r w:rsidR="00EE5B7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لال</w:t>
      </w:r>
      <w:r w:rsidR="00EE5B75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EE5B75" w:rsidRPr="00EE5B7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وص</w:t>
      </w:r>
      <w:r w:rsidR="00EE5B75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فات</w:t>
      </w:r>
      <w:r w:rsidR="00EE5B75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الج</w:t>
      </w:r>
      <w:r w:rsidR="00EE5B7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EE5B75" w:rsidRPr="00EE5B75">
        <w:rPr>
          <w:rFonts w:cs="Traditional Arabic" w:hint="cs"/>
          <w:color w:val="000000" w:themeColor="text1"/>
          <w:sz w:val="32"/>
          <w:szCs w:val="32"/>
          <w:rtl/>
        </w:rPr>
        <w:t>مال</w:t>
      </w:r>
      <w:r w:rsidR="00EE5B75">
        <w:rPr>
          <w:rFonts w:cs="Traditional Arabic" w:hint="cs"/>
          <w:color w:val="000000" w:themeColor="text1"/>
          <w:sz w:val="32"/>
          <w:szCs w:val="32"/>
          <w:rtl/>
        </w:rPr>
        <w:t>. ص91</w:t>
      </w:r>
    </w:p>
    <w:p w:rsidR="00EE5B75" w:rsidRPr="0032587A" w:rsidRDefault="00EE5B75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2587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إذا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اعتَرَضَتْك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مُشكِلة،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ولمْ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تَدْرِ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كيف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تتَصرَّف بإزائها،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فال</w:t>
      </w:r>
      <w:r w:rsidR="00E029D0" w:rsidRPr="0032587A">
        <w:rPr>
          <w:rFonts w:cs="Traditional Arabic" w:hint="cs"/>
          <w:color w:val="0000FF"/>
          <w:sz w:val="32"/>
          <w:szCs w:val="32"/>
          <w:rtl/>
        </w:rPr>
        <w:t>ْ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ج</w:t>
      </w:r>
      <w:r w:rsidR="00E029D0" w:rsidRPr="0032587A">
        <w:rPr>
          <w:rFonts w:cs="Traditional Arabic" w:hint="cs"/>
          <w:color w:val="0000FF"/>
          <w:sz w:val="32"/>
          <w:szCs w:val="32"/>
          <w:rtl/>
        </w:rPr>
        <w:t>َ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أ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إلى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رب</w:t>
      </w:r>
      <w:r w:rsidR="00E029D0" w:rsidRPr="0032587A">
        <w:rPr>
          <w:rFonts w:cs="Traditional Arabic" w:hint="cs"/>
          <w:color w:val="0000FF"/>
          <w:sz w:val="32"/>
          <w:szCs w:val="32"/>
          <w:rtl/>
        </w:rPr>
        <w:t>ِّ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ك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ت</w:t>
      </w:r>
      <w:r w:rsidR="00E029D0" w:rsidRPr="0032587A">
        <w:rPr>
          <w:rFonts w:cs="Traditional Arabic" w:hint="cs"/>
          <w:color w:val="0000FF"/>
          <w:sz w:val="32"/>
          <w:szCs w:val="32"/>
          <w:rtl/>
        </w:rPr>
        <w:t>َ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س</w:t>
      </w:r>
      <w:r w:rsidR="00E029D0" w:rsidRPr="0032587A">
        <w:rPr>
          <w:rFonts w:cs="Traditional Arabic" w:hint="cs"/>
          <w:color w:val="0000FF"/>
          <w:sz w:val="32"/>
          <w:szCs w:val="32"/>
          <w:rtl/>
        </w:rPr>
        <w:t>ْ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ت</w:t>
      </w:r>
      <w:r w:rsidR="00E029D0" w:rsidRPr="0032587A">
        <w:rPr>
          <w:rFonts w:cs="Traditional Arabic" w:hint="cs"/>
          <w:color w:val="0000FF"/>
          <w:sz w:val="32"/>
          <w:szCs w:val="32"/>
          <w:rtl/>
        </w:rPr>
        <w:t>َ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ف</w:t>
      </w:r>
      <w:r w:rsidR="00E029D0" w:rsidRPr="0032587A">
        <w:rPr>
          <w:rFonts w:cs="Traditional Arabic" w:hint="cs"/>
          <w:color w:val="0000FF"/>
          <w:sz w:val="32"/>
          <w:szCs w:val="32"/>
          <w:rtl/>
        </w:rPr>
        <w:t>ْ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ت</w:t>
      </w:r>
      <w:r w:rsidR="00E029D0" w:rsidRPr="0032587A">
        <w:rPr>
          <w:rFonts w:cs="Traditional Arabic" w:hint="cs"/>
          <w:color w:val="0000FF"/>
          <w:sz w:val="32"/>
          <w:szCs w:val="32"/>
          <w:rtl/>
        </w:rPr>
        <w:t>ِ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يه</w:t>
      </w:r>
      <w:r w:rsidR="00E029D0" w:rsidRPr="0032587A">
        <w:rPr>
          <w:rFonts w:cs="Traditional Arabic" w:hint="cs"/>
          <w:color w:val="0000FF"/>
          <w:sz w:val="32"/>
          <w:szCs w:val="32"/>
          <w:rtl/>
        </w:rPr>
        <w:t>،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وس</w:t>
      </w:r>
      <w:r w:rsidR="00E029D0" w:rsidRPr="0032587A">
        <w:rPr>
          <w:rFonts w:cs="Traditional Arabic" w:hint="cs"/>
          <w:color w:val="0000FF"/>
          <w:sz w:val="32"/>
          <w:szCs w:val="32"/>
          <w:rtl/>
        </w:rPr>
        <w:t>َ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ل</w:t>
      </w:r>
      <w:r w:rsidR="00E029D0" w:rsidRPr="0032587A">
        <w:rPr>
          <w:rFonts w:cs="Traditional Arabic" w:hint="cs"/>
          <w:color w:val="0000FF"/>
          <w:sz w:val="32"/>
          <w:szCs w:val="32"/>
          <w:rtl/>
        </w:rPr>
        <w:t>ْ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ه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أن</w:t>
      </w:r>
      <w:r w:rsidR="00E029D0" w:rsidRPr="0032587A">
        <w:rPr>
          <w:rFonts w:cs="Traditional Arabic" w:hint="cs"/>
          <w:color w:val="0000FF"/>
          <w:sz w:val="32"/>
          <w:szCs w:val="32"/>
          <w:rtl/>
        </w:rPr>
        <w:t>ْ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ي</w:t>
      </w:r>
      <w:r w:rsidR="00E029D0" w:rsidRPr="0032587A">
        <w:rPr>
          <w:rFonts w:cs="Traditional Arabic" w:hint="cs"/>
          <w:color w:val="0000FF"/>
          <w:sz w:val="32"/>
          <w:szCs w:val="32"/>
          <w:rtl/>
        </w:rPr>
        <w:t>ُ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وج</w:t>
      </w:r>
      <w:r w:rsidR="00E029D0" w:rsidRPr="0032587A">
        <w:rPr>
          <w:rFonts w:cs="Traditional Arabic" w:hint="cs"/>
          <w:color w:val="0000FF"/>
          <w:sz w:val="32"/>
          <w:szCs w:val="32"/>
          <w:rtl/>
        </w:rPr>
        <w:t>ِّ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ه</w:t>
      </w:r>
      <w:r w:rsidR="008677B5" w:rsidRPr="0032587A">
        <w:rPr>
          <w:rFonts w:cs="Traditional Arabic" w:hint="cs"/>
          <w:color w:val="0000FF"/>
          <w:sz w:val="32"/>
          <w:szCs w:val="32"/>
          <w:rtl/>
        </w:rPr>
        <w:t>َ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ك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إلى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الأفضل</w:t>
      </w:r>
      <w:r w:rsidR="008677B5" w:rsidRPr="0032587A">
        <w:rPr>
          <w:rFonts w:cs="Traditional Arabic" w:hint="cs"/>
          <w:color w:val="0000FF"/>
          <w:sz w:val="32"/>
          <w:szCs w:val="32"/>
          <w:rtl/>
        </w:rPr>
        <w:t>،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إن</w:t>
      </w:r>
      <w:r w:rsidR="008677B5" w:rsidRPr="0032587A">
        <w:rPr>
          <w:rFonts w:cs="Traditional Arabic" w:hint="cs"/>
          <w:color w:val="0000FF"/>
          <w:sz w:val="32"/>
          <w:szCs w:val="32"/>
          <w:rtl/>
        </w:rPr>
        <w:t>َّ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ه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م</w:t>
      </w:r>
      <w:r w:rsidR="008677B5" w:rsidRPr="0032587A">
        <w:rPr>
          <w:rFonts w:cs="Traditional Arabic" w:hint="cs"/>
          <w:color w:val="0000FF"/>
          <w:sz w:val="32"/>
          <w:szCs w:val="32"/>
          <w:rtl/>
        </w:rPr>
        <w:t>ِ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ن</w:t>
      </w:r>
      <w:r w:rsidR="008677B5" w:rsidRPr="0032587A">
        <w:rPr>
          <w:rFonts w:cs="Traditional Arabic" w:hint="cs"/>
          <w:color w:val="0000FF"/>
          <w:sz w:val="32"/>
          <w:szCs w:val="32"/>
          <w:rtl/>
        </w:rPr>
        <w:t>ْ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ك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قريب</w:t>
      </w:r>
      <w:r w:rsidR="008677B5" w:rsidRPr="0032587A">
        <w:rPr>
          <w:rFonts w:cs="Traditional Arabic" w:hint="cs"/>
          <w:color w:val="0000FF"/>
          <w:sz w:val="32"/>
          <w:szCs w:val="32"/>
          <w:rtl/>
        </w:rPr>
        <w:t>؛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فلماذا</w:t>
      </w:r>
      <w:r w:rsidR="00340FF8" w:rsidRPr="0032587A">
        <w:rPr>
          <w:rFonts w:cs="Traditional Arabic"/>
          <w:color w:val="0000FF"/>
          <w:sz w:val="32"/>
          <w:szCs w:val="32"/>
          <w:rtl/>
        </w:rPr>
        <w:t xml:space="preserve"> 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ت</w:t>
      </w:r>
      <w:r w:rsidR="008677B5" w:rsidRPr="0032587A">
        <w:rPr>
          <w:rFonts w:cs="Traditional Arabic" w:hint="cs"/>
          <w:color w:val="0000FF"/>
          <w:sz w:val="32"/>
          <w:szCs w:val="32"/>
          <w:rtl/>
        </w:rPr>
        <w:t>َ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ت</w:t>
      </w:r>
      <w:r w:rsidR="008677B5" w:rsidRPr="0032587A">
        <w:rPr>
          <w:rFonts w:cs="Traditional Arabic" w:hint="cs"/>
          <w:color w:val="0000FF"/>
          <w:sz w:val="32"/>
          <w:szCs w:val="32"/>
          <w:rtl/>
        </w:rPr>
        <w:t>ْ</w:t>
      </w:r>
      <w:r w:rsidR="00340FF8" w:rsidRPr="0032587A">
        <w:rPr>
          <w:rFonts w:cs="Traditional Arabic" w:hint="cs"/>
          <w:color w:val="0000FF"/>
          <w:sz w:val="32"/>
          <w:szCs w:val="32"/>
          <w:rtl/>
        </w:rPr>
        <w:t>ركه؟</w:t>
      </w:r>
      <w:r w:rsidR="008677B5" w:rsidRPr="0032587A">
        <w:rPr>
          <w:rFonts w:cs="Traditional Arabic" w:hint="cs"/>
          <w:color w:val="0000FF"/>
          <w:sz w:val="32"/>
          <w:szCs w:val="32"/>
          <w:rtl/>
        </w:rPr>
        <w:t>! ص92</w:t>
      </w:r>
    </w:p>
    <w:p w:rsidR="008677B5" w:rsidRDefault="008677B5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A50A4D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A50A4D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A50A4D" w:rsidRPr="00A50A4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يك</w:t>
      </w:r>
      <w:r w:rsidR="006A206F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سر</w:t>
      </w:r>
      <w:r w:rsidR="00A50A4D" w:rsidRPr="00A50A4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جباب</w:t>
      </w:r>
      <w:r w:rsidR="006A206F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6A206F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A50A4D" w:rsidRPr="00A50A4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الأرض</w:t>
      </w:r>
      <w:r w:rsidR="00A50A4D" w:rsidRPr="00A50A4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إل</w:t>
      </w:r>
      <w:r w:rsidR="006A206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A50A4D" w:rsidRPr="00A50A4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جب</w:t>
      </w:r>
      <w:r w:rsidR="006A206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ار</w:t>
      </w:r>
      <w:r w:rsidR="00A50A4D" w:rsidRPr="00A50A4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الس</w:t>
      </w:r>
      <w:r w:rsidR="006A206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ماء</w:t>
      </w:r>
      <w:r w:rsidR="006A206F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A50A4D" w:rsidRPr="00A50A4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وه</w:t>
      </w:r>
      <w:r w:rsidR="006A206F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6A206F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A50A4D" w:rsidRPr="00A50A4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6A206F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6A206F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حو</w:t>
      </w:r>
      <w:r w:rsidR="00A50A4D" w:rsidRPr="00A50A4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كبرياءهم</w:t>
      </w:r>
      <w:r w:rsidR="00A50A4D" w:rsidRPr="00A50A4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إل</w:t>
      </w:r>
      <w:r w:rsidR="006A206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A50A4D" w:rsidRPr="00A50A4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الكبير</w:t>
      </w:r>
      <w:r w:rsidR="00A50A4D" w:rsidRPr="00A50A4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الم</w:t>
      </w:r>
      <w:r w:rsidR="006A206F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6A206F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50A4D" w:rsidRPr="00A50A4D">
        <w:rPr>
          <w:rFonts w:cs="Traditional Arabic" w:hint="cs"/>
          <w:color w:val="000000" w:themeColor="text1"/>
          <w:sz w:val="32"/>
          <w:szCs w:val="32"/>
          <w:rtl/>
        </w:rPr>
        <w:t>عال؟</w:t>
      </w:r>
      <w:r w:rsidR="006A206F">
        <w:rPr>
          <w:rFonts w:cs="Traditional Arabic" w:hint="cs"/>
          <w:color w:val="000000" w:themeColor="text1"/>
          <w:sz w:val="32"/>
          <w:szCs w:val="32"/>
          <w:rtl/>
        </w:rPr>
        <w:t xml:space="preserve"> ص92</w:t>
      </w:r>
    </w:p>
    <w:p w:rsidR="006A206F" w:rsidRPr="00333E6E" w:rsidRDefault="006A206F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3E6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27AF2" w:rsidRPr="00333E6E">
        <w:rPr>
          <w:rFonts w:cs="Traditional Arabic" w:hint="cs"/>
          <w:color w:val="0000FF"/>
          <w:sz w:val="32"/>
          <w:szCs w:val="32"/>
          <w:rtl/>
        </w:rPr>
        <w:t>كلُّهم</w:t>
      </w:r>
      <w:r w:rsidR="00627AF2" w:rsidRPr="00333E6E">
        <w:rPr>
          <w:rFonts w:cs="Traditional Arabic"/>
          <w:color w:val="0000FF"/>
          <w:sz w:val="32"/>
          <w:szCs w:val="32"/>
          <w:rtl/>
        </w:rPr>
        <w:t xml:space="preserve"> </w:t>
      </w:r>
      <w:r w:rsidR="00627AF2" w:rsidRPr="00333E6E">
        <w:rPr>
          <w:rFonts w:cs="Traditional Arabic" w:hint="cs"/>
          <w:color w:val="0000FF"/>
          <w:sz w:val="32"/>
          <w:szCs w:val="32"/>
          <w:rtl/>
        </w:rPr>
        <w:t>سائل</w:t>
      </w:r>
      <w:r w:rsidR="00627AF2" w:rsidRPr="00333E6E">
        <w:rPr>
          <w:rFonts w:cs="Traditional Arabic"/>
          <w:color w:val="0000FF"/>
          <w:sz w:val="32"/>
          <w:szCs w:val="32"/>
          <w:rtl/>
        </w:rPr>
        <w:t xml:space="preserve"> </w:t>
      </w:r>
      <w:r w:rsidR="00627AF2" w:rsidRPr="00333E6E">
        <w:rPr>
          <w:rFonts w:cs="Traditional Arabic" w:hint="cs"/>
          <w:color w:val="0000FF"/>
          <w:sz w:val="32"/>
          <w:szCs w:val="32"/>
          <w:rtl/>
        </w:rPr>
        <w:t>وأنْتَ مُجيبٌ ***</w:t>
      </w:r>
      <w:r w:rsidR="00627AF2" w:rsidRPr="00333E6E">
        <w:rPr>
          <w:rFonts w:cs="Traditional Arabic"/>
          <w:color w:val="0000FF"/>
          <w:sz w:val="32"/>
          <w:szCs w:val="32"/>
          <w:rtl/>
        </w:rPr>
        <w:t xml:space="preserve"> </w:t>
      </w:r>
      <w:r w:rsidR="00627AF2" w:rsidRPr="00333E6E">
        <w:rPr>
          <w:rFonts w:cs="Traditional Arabic" w:hint="cs"/>
          <w:color w:val="0000FF"/>
          <w:sz w:val="32"/>
          <w:szCs w:val="32"/>
          <w:rtl/>
        </w:rPr>
        <w:t>تِلْكَ</w:t>
      </w:r>
      <w:r w:rsidR="00627AF2" w:rsidRPr="00333E6E">
        <w:rPr>
          <w:rFonts w:cs="Traditional Arabic"/>
          <w:color w:val="0000FF"/>
          <w:sz w:val="32"/>
          <w:szCs w:val="32"/>
          <w:rtl/>
        </w:rPr>
        <w:t xml:space="preserve"> </w:t>
      </w:r>
      <w:r w:rsidR="00627AF2" w:rsidRPr="00333E6E">
        <w:rPr>
          <w:rFonts w:cs="Traditional Arabic" w:hint="cs"/>
          <w:color w:val="0000FF"/>
          <w:sz w:val="32"/>
          <w:szCs w:val="32"/>
          <w:rtl/>
        </w:rPr>
        <w:t>نُعْماك</w:t>
      </w:r>
      <w:r w:rsidR="00627AF2" w:rsidRPr="00333E6E">
        <w:rPr>
          <w:rFonts w:cs="Traditional Arabic"/>
          <w:color w:val="0000FF"/>
          <w:sz w:val="32"/>
          <w:szCs w:val="32"/>
          <w:rtl/>
        </w:rPr>
        <w:t xml:space="preserve"> </w:t>
      </w:r>
      <w:r w:rsidR="00627AF2" w:rsidRPr="00333E6E">
        <w:rPr>
          <w:rFonts w:cs="Traditional Arabic" w:hint="cs"/>
          <w:color w:val="0000FF"/>
          <w:sz w:val="32"/>
          <w:szCs w:val="32"/>
          <w:rtl/>
        </w:rPr>
        <w:t>مالَها</w:t>
      </w:r>
      <w:r w:rsidR="00627AF2" w:rsidRPr="00333E6E">
        <w:rPr>
          <w:rFonts w:cs="Traditional Arabic"/>
          <w:color w:val="0000FF"/>
          <w:sz w:val="32"/>
          <w:szCs w:val="32"/>
          <w:rtl/>
        </w:rPr>
        <w:t xml:space="preserve"> </w:t>
      </w:r>
      <w:r w:rsidR="00627AF2" w:rsidRPr="00333E6E">
        <w:rPr>
          <w:rFonts w:cs="Traditional Arabic" w:hint="cs"/>
          <w:color w:val="0000FF"/>
          <w:sz w:val="32"/>
          <w:szCs w:val="32"/>
          <w:rtl/>
        </w:rPr>
        <w:t>مِن</w:t>
      </w:r>
      <w:r w:rsidR="00627AF2" w:rsidRPr="00333E6E">
        <w:rPr>
          <w:rFonts w:cs="Traditional Arabic"/>
          <w:color w:val="0000FF"/>
          <w:sz w:val="32"/>
          <w:szCs w:val="32"/>
          <w:rtl/>
        </w:rPr>
        <w:t xml:space="preserve"> </w:t>
      </w:r>
      <w:r w:rsidR="00627AF2" w:rsidRPr="00333E6E">
        <w:rPr>
          <w:rFonts w:cs="Traditional Arabic" w:hint="cs"/>
          <w:color w:val="0000FF"/>
          <w:sz w:val="32"/>
          <w:szCs w:val="32"/>
          <w:rtl/>
        </w:rPr>
        <w:t>نَفادِ. ص98</w:t>
      </w:r>
    </w:p>
    <w:p w:rsidR="00627AF2" w:rsidRDefault="00627AF2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إن</w:t>
      </w:r>
      <w:r w:rsidR="0085146A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الت</w:t>
      </w:r>
      <w:r w:rsidR="0085146A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وك</w:t>
      </w:r>
      <w:r w:rsidR="0085146A">
        <w:rPr>
          <w:rFonts w:cs="Traditional Arabic" w:hint="cs"/>
          <w:color w:val="000000" w:themeColor="text1"/>
          <w:sz w:val="32"/>
          <w:szCs w:val="32"/>
          <w:rtl/>
        </w:rPr>
        <w:t>ّ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شعور</w:t>
      </w:r>
      <w:r w:rsidR="0085146A">
        <w:rPr>
          <w:rFonts w:cs="Traditional Arabic" w:hint="cs"/>
          <w:color w:val="000000" w:themeColor="text1"/>
          <w:sz w:val="32"/>
          <w:szCs w:val="32"/>
          <w:rtl/>
        </w:rPr>
        <w:t>ٌ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نفيس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غريب</w:t>
      </w:r>
      <w:r w:rsidR="0085146A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وهو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أغ</w:t>
      </w:r>
      <w:r w:rsidR="0085146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لى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85146A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85146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أن</w:t>
      </w:r>
      <w:r w:rsidR="0085146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85146A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خام</w:t>
      </w:r>
      <w:r w:rsidR="0085146A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أي</w:t>
      </w:r>
      <w:r w:rsidR="0085146A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قل</w:t>
      </w:r>
      <w:r w:rsidR="0085146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85146A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إن</w:t>
      </w:r>
      <w:r w:rsidR="00F371B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ما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F371BF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F371BF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F371BF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طيعه</w:t>
      </w:r>
      <w:proofErr w:type="spellEnd"/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إل</w:t>
      </w:r>
      <w:r w:rsidR="00F371B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ام</w:t>
      </w:r>
      <w:r w:rsidR="00F371BF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F371BF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ؤ</w:t>
      </w:r>
      <w:r w:rsidR="00F371BF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وثيق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العلاق</w:t>
      </w:r>
      <w:r w:rsidR="00F371BF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بالله</w:t>
      </w:r>
      <w:r w:rsidR="00F371BF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371BF">
        <w:rPr>
          <w:rFonts w:cs="Traditional Arabic" w:hint="cs"/>
          <w:color w:val="000000" w:themeColor="text1"/>
          <w:sz w:val="32"/>
          <w:szCs w:val="32"/>
          <w:rtl/>
        </w:rPr>
        <w:t>حسَّ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اس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بالاست</w:t>
      </w:r>
      <w:r w:rsidR="0002216E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ناد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إليه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والاست</w:t>
      </w:r>
      <w:r w:rsidR="0002216E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02216E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داد</w:t>
      </w:r>
      <w:r w:rsidR="0085146A" w:rsidRPr="0085146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02216E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02216E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85146A" w:rsidRPr="0085146A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02216E">
        <w:rPr>
          <w:rFonts w:cs="Traditional Arabic" w:hint="cs"/>
          <w:color w:val="000000" w:themeColor="text1"/>
          <w:sz w:val="32"/>
          <w:szCs w:val="32"/>
          <w:rtl/>
        </w:rPr>
        <w:t xml:space="preserve">. </w:t>
      </w:r>
      <w:r w:rsidR="007B3018">
        <w:rPr>
          <w:rFonts w:cs="Traditional Arabic" w:hint="cs"/>
          <w:color w:val="000000" w:themeColor="text1"/>
          <w:sz w:val="32"/>
          <w:szCs w:val="32"/>
          <w:rtl/>
        </w:rPr>
        <w:t>ص99</w:t>
      </w:r>
    </w:p>
    <w:p w:rsidR="007B3018" w:rsidRPr="00DA3649" w:rsidRDefault="007B3018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64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ما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أح</w:t>
      </w:r>
      <w:r w:rsidR="00B113A2" w:rsidRPr="00DA3649">
        <w:rPr>
          <w:rFonts w:cs="Traditional Arabic" w:hint="cs"/>
          <w:color w:val="0000FF"/>
          <w:sz w:val="32"/>
          <w:szCs w:val="32"/>
          <w:rtl/>
        </w:rPr>
        <w:t>ْ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و</w:t>
      </w:r>
      <w:r w:rsidR="00B113A2" w:rsidRPr="00DA3649">
        <w:rPr>
          <w:rFonts w:cs="Traditional Arabic" w:hint="cs"/>
          <w:color w:val="0000FF"/>
          <w:sz w:val="32"/>
          <w:szCs w:val="32"/>
          <w:rtl/>
        </w:rPr>
        <w:t>َ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ج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أصحاب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الم</w:t>
      </w:r>
      <w:r w:rsidR="00B113A2" w:rsidRPr="00DA3649">
        <w:rPr>
          <w:rFonts w:cs="Traditional Arabic" w:hint="cs"/>
          <w:color w:val="0000FF"/>
          <w:sz w:val="32"/>
          <w:szCs w:val="32"/>
          <w:rtl/>
        </w:rPr>
        <w:t>ُ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ث</w:t>
      </w:r>
      <w:r w:rsidR="00B113A2" w:rsidRPr="00DA3649">
        <w:rPr>
          <w:rFonts w:cs="Traditional Arabic" w:hint="cs"/>
          <w:color w:val="0000FF"/>
          <w:sz w:val="32"/>
          <w:szCs w:val="32"/>
          <w:rtl/>
        </w:rPr>
        <w:t>ُ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ل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إلى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عاط</w:t>
      </w:r>
      <w:r w:rsidR="00B113A2" w:rsidRPr="00DA3649">
        <w:rPr>
          <w:rFonts w:cs="Traditional Arabic" w:hint="cs"/>
          <w:color w:val="0000FF"/>
          <w:sz w:val="32"/>
          <w:szCs w:val="32"/>
          <w:rtl/>
        </w:rPr>
        <w:t>ِ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ف</w:t>
      </w:r>
      <w:r w:rsidR="00B113A2" w:rsidRPr="00DA3649">
        <w:rPr>
          <w:rFonts w:cs="Traditional Arabic" w:hint="cs"/>
          <w:color w:val="0000FF"/>
          <w:sz w:val="32"/>
          <w:szCs w:val="32"/>
          <w:rtl/>
        </w:rPr>
        <w:t>َ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ة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الت</w:t>
      </w:r>
      <w:r w:rsidR="00B113A2" w:rsidRPr="00DA3649">
        <w:rPr>
          <w:rFonts w:cs="Traditional Arabic" w:hint="cs"/>
          <w:color w:val="0000FF"/>
          <w:sz w:val="32"/>
          <w:szCs w:val="32"/>
          <w:rtl/>
        </w:rPr>
        <w:t>َّ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وك</w:t>
      </w:r>
      <w:r w:rsidR="00B113A2" w:rsidRPr="00DA3649">
        <w:rPr>
          <w:rFonts w:cs="Traditional Arabic" w:hint="cs"/>
          <w:color w:val="0000FF"/>
          <w:sz w:val="32"/>
          <w:szCs w:val="32"/>
          <w:rtl/>
        </w:rPr>
        <w:t>ُّ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ل</w:t>
      </w:r>
      <w:r w:rsidR="00B113A2" w:rsidRPr="00DA3649">
        <w:rPr>
          <w:rFonts w:cs="Traditional Arabic" w:hint="cs"/>
          <w:color w:val="0000FF"/>
          <w:sz w:val="32"/>
          <w:szCs w:val="32"/>
          <w:rtl/>
        </w:rPr>
        <w:t>،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إن</w:t>
      </w:r>
      <w:r w:rsidR="00B113A2" w:rsidRPr="00DA3649">
        <w:rPr>
          <w:rFonts w:cs="Traditional Arabic" w:hint="cs"/>
          <w:color w:val="0000FF"/>
          <w:sz w:val="32"/>
          <w:szCs w:val="32"/>
          <w:rtl/>
        </w:rPr>
        <w:t>َّ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ها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و</w:t>
      </w:r>
      <w:r w:rsidR="00B113A2" w:rsidRPr="00DA3649">
        <w:rPr>
          <w:rFonts w:cs="Traditional Arabic" w:hint="cs"/>
          <w:color w:val="0000FF"/>
          <w:sz w:val="32"/>
          <w:szCs w:val="32"/>
          <w:rtl/>
        </w:rPr>
        <w:t>َ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ح</w:t>
      </w:r>
      <w:r w:rsidR="00B113A2" w:rsidRPr="00DA3649">
        <w:rPr>
          <w:rFonts w:cs="Traditional Arabic" w:hint="cs"/>
          <w:color w:val="0000FF"/>
          <w:sz w:val="32"/>
          <w:szCs w:val="32"/>
          <w:rtl/>
        </w:rPr>
        <w:t>ْ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د</w:t>
      </w:r>
      <w:r w:rsidR="00B113A2" w:rsidRPr="00DA3649">
        <w:rPr>
          <w:rFonts w:cs="Traditional Arabic" w:hint="cs"/>
          <w:color w:val="0000FF"/>
          <w:sz w:val="32"/>
          <w:szCs w:val="32"/>
          <w:rtl/>
        </w:rPr>
        <w:t>َ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ها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ت</w:t>
      </w:r>
      <w:r w:rsidR="00B113A2" w:rsidRPr="00DA3649">
        <w:rPr>
          <w:rFonts w:cs="Traditional Arabic" w:hint="cs"/>
          <w:color w:val="0000FF"/>
          <w:sz w:val="32"/>
          <w:szCs w:val="32"/>
          <w:rtl/>
        </w:rPr>
        <w:t>ُ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كث</w:t>
      </w:r>
      <w:r w:rsidR="00D60C16" w:rsidRPr="00DA3649">
        <w:rPr>
          <w:rFonts w:cs="Traditional Arabic" w:hint="cs"/>
          <w:color w:val="0000FF"/>
          <w:sz w:val="32"/>
          <w:szCs w:val="32"/>
          <w:rtl/>
        </w:rPr>
        <w:t>ّ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ره</w:t>
      </w:r>
      <w:r w:rsidR="00B113A2" w:rsidRPr="00DA3649">
        <w:rPr>
          <w:rFonts w:cs="Traditional Arabic" w:hint="cs"/>
          <w:color w:val="0000FF"/>
          <w:sz w:val="32"/>
          <w:szCs w:val="32"/>
          <w:rtl/>
        </w:rPr>
        <w:t>ُ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م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م</w:t>
      </w:r>
      <w:r w:rsidR="00B113A2" w:rsidRPr="00DA3649">
        <w:rPr>
          <w:rFonts w:cs="Traditional Arabic" w:hint="cs"/>
          <w:color w:val="0000FF"/>
          <w:sz w:val="32"/>
          <w:szCs w:val="32"/>
          <w:rtl/>
        </w:rPr>
        <w:t>ِ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ن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ق</w:t>
      </w:r>
      <w:r w:rsidR="00D60C16" w:rsidRPr="00DA3649">
        <w:rPr>
          <w:rFonts w:cs="Traditional Arabic" w:hint="cs"/>
          <w:color w:val="0000FF"/>
          <w:sz w:val="32"/>
          <w:szCs w:val="32"/>
          <w:rtl/>
        </w:rPr>
        <w:t>ِ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ل</w:t>
      </w:r>
      <w:r w:rsidR="00D60C16" w:rsidRPr="00DA3649">
        <w:rPr>
          <w:rFonts w:cs="Traditional Arabic" w:hint="cs"/>
          <w:color w:val="0000FF"/>
          <w:sz w:val="32"/>
          <w:szCs w:val="32"/>
          <w:rtl/>
        </w:rPr>
        <w:t>َّ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ة</w:t>
      </w:r>
      <w:r w:rsidR="00D60C16" w:rsidRPr="00DA3649">
        <w:rPr>
          <w:rFonts w:cs="Traditional Arabic" w:hint="cs"/>
          <w:color w:val="0000FF"/>
          <w:sz w:val="32"/>
          <w:szCs w:val="32"/>
          <w:rtl/>
        </w:rPr>
        <w:t>،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وت</w:t>
      </w:r>
      <w:r w:rsidR="00D60C16" w:rsidRPr="00DA3649">
        <w:rPr>
          <w:rFonts w:cs="Traditional Arabic" w:hint="cs"/>
          <w:color w:val="0000FF"/>
          <w:sz w:val="32"/>
          <w:szCs w:val="32"/>
          <w:rtl/>
        </w:rPr>
        <w:t>ُ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ع</w:t>
      </w:r>
      <w:r w:rsidR="00D60C16" w:rsidRPr="00DA3649">
        <w:rPr>
          <w:rFonts w:cs="Traditional Arabic" w:hint="cs"/>
          <w:color w:val="0000FF"/>
          <w:sz w:val="32"/>
          <w:szCs w:val="32"/>
          <w:rtl/>
        </w:rPr>
        <w:t>ِ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ز</w:t>
      </w:r>
      <w:r w:rsidR="00D60C16" w:rsidRPr="00DA3649">
        <w:rPr>
          <w:rFonts w:cs="Traditional Arabic" w:hint="cs"/>
          <w:color w:val="0000FF"/>
          <w:sz w:val="32"/>
          <w:szCs w:val="32"/>
          <w:rtl/>
        </w:rPr>
        <w:t>ّ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ه</w:t>
      </w:r>
      <w:r w:rsidR="00D60C16" w:rsidRPr="00DA3649">
        <w:rPr>
          <w:rFonts w:cs="Traditional Arabic" w:hint="cs"/>
          <w:color w:val="0000FF"/>
          <w:sz w:val="32"/>
          <w:szCs w:val="32"/>
          <w:rtl/>
        </w:rPr>
        <w:t>ُ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م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م</w:t>
      </w:r>
      <w:r w:rsidR="00D60C16" w:rsidRPr="00DA3649">
        <w:rPr>
          <w:rFonts w:cs="Traditional Arabic" w:hint="cs"/>
          <w:color w:val="0000FF"/>
          <w:sz w:val="32"/>
          <w:szCs w:val="32"/>
          <w:rtl/>
        </w:rPr>
        <w:t>ِ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ن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ذ</w:t>
      </w:r>
      <w:r w:rsidR="00D60C16" w:rsidRPr="00DA3649">
        <w:rPr>
          <w:rFonts w:cs="Traditional Arabic" w:hint="cs"/>
          <w:color w:val="0000FF"/>
          <w:sz w:val="32"/>
          <w:szCs w:val="32"/>
          <w:rtl/>
        </w:rPr>
        <w:t>ِ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ل</w:t>
      </w:r>
      <w:r w:rsidR="00D60C16" w:rsidRPr="00DA3649">
        <w:rPr>
          <w:rFonts w:cs="Traditional Arabic" w:hint="cs"/>
          <w:color w:val="0000FF"/>
          <w:sz w:val="32"/>
          <w:szCs w:val="32"/>
          <w:rtl/>
        </w:rPr>
        <w:t>َّ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ة</w:t>
      </w:r>
      <w:r w:rsidR="00D60C16" w:rsidRPr="00DA3649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وتجعل</w:t>
      </w:r>
      <w:r w:rsidR="00D60C16" w:rsidRPr="00DA3649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م</w:t>
      </w:r>
      <w:r w:rsidR="00D60C16" w:rsidRPr="00DA3649">
        <w:rPr>
          <w:rFonts w:cs="Traditional Arabic" w:hint="cs"/>
          <w:color w:val="0000FF"/>
          <w:sz w:val="32"/>
          <w:szCs w:val="32"/>
          <w:rtl/>
        </w:rPr>
        <w:t>ِ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ن</w:t>
      </w:r>
      <w:r w:rsidR="00D60C16" w:rsidRPr="00DA3649">
        <w:rPr>
          <w:rFonts w:cs="Traditional Arabic" w:hint="cs"/>
          <w:color w:val="0000FF"/>
          <w:sz w:val="32"/>
          <w:szCs w:val="32"/>
          <w:rtl/>
        </w:rPr>
        <w:t>ْ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ت</w:t>
      </w:r>
      <w:r w:rsidR="00D60C16" w:rsidRPr="00DA3649">
        <w:rPr>
          <w:rFonts w:cs="Traditional Arabic" w:hint="cs"/>
          <w:color w:val="0000FF"/>
          <w:sz w:val="32"/>
          <w:szCs w:val="32"/>
          <w:rtl/>
        </w:rPr>
        <w:t>َ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عل</w:t>
      </w:r>
      <w:r w:rsidR="00D60C16" w:rsidRPr="00DA3649">
        <w:rPr>
          <w:rFonts w:cs="Traditional Arabic" w:hint="cs"/>
          <w:color w:val="0000FF"/>
          <w:sz w:val="32"/>
          <w:szCs w:val="32"/>
          <w:rtl/>
        </w:rPr>
        <w:t>ّ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قهم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بالله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حقيقة</w:t>
      </w:r>
      <w:r w:rsidR="009F4060" w:rsidRPr="00DA3649">
        <w:rPr>
          <w:rFonts w:cs="Traditional Arabic"/>
          <w:color w:val="0000FF"/>
          <w:sz w:val="32"/>
          <w:szCs w:val="32"/>
          <w:rtl/>
        </w:rPr>
        <w:t xml:space="preserve"> 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محترم</w:t>
      </w:r>
      <w:r w:rsidR="007C099D" w:rsidRPr="00DA3649">
        <w:rPr>
          <w:rFonts w:cs="Traditional Arabic" w:hint="cs"/>
          <w:color w:val="0000FF"/>
          <w:sz w:val="32"/>
          <w:szCs w:val="32"/>
          <w:rtl/>
        </w:rPr>
        <w:t>َ</w:t>
      </w:r>
      <w:r w:rsidR="009F4060" w:rsidRPr="00DA3649">
        <w:rPr>
          <w:rFonts w:cs="Traditional Arabic" w:hint="cs"/>
          <w:color w:val="0000FF"/>
          <w:sz w:val="32"/>
          <w:szCs w:val="32"/>
          <w:rtl/>
        </w:rPr>
        <w:t>ة. ص100</w:t>
      </w:r>
    </w:p>
    <w:p w:rsidR="009F4060" w:rsidRDefault="009F4060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وس</w:t>
      </w:r>
      <w:r w:rsidR="00175EC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و</w:t>
      </w:r>
      <w:r w:rsidR="00175EC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175EC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D86FD1" w:rsidRPr="00D86F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الش</w:t>
      </w:r>
      <w:r w:rsidR="00175EC2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يطان</w:t>
      </w:r>
      <w:r w:rsidR="00D86FD1" w:rsidRPr="00D86F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هراء</w:t>
      </w:r>
      <w:r w:rsidR="00175EC2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D86FD1" w:rsidRPr="00D86F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وما</w:t>
      </w:r>
      <w:r w:rsidR="00D86FD1" w:rsidRPr="00D86F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تع</w:t>
      </w:r>
      <w:r w:rsidR="00175EC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175EC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D86FD1" w:rsidRPr="00D86F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هذه</w:t>
      </w:r>
      <w:r w:rsidR="00D86FD1" w:rsidRPr="00D86F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الو</w:t>
      </w:r>
      <w:r w:rsidR="00175EC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175EC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و</w:t>
      </w:r>
      <w:r w:rsidR="00175EC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175EC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D86FD1" w:rsidRPr="00D86F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عمل</w:t>
      </w:r>
      <w:r w:rsidR="00175EC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ها</w:t>
      </w:r>
      <w:r w:rsidR="00D86FD1" w:rsidRPr="00D86F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إل</w:t>
      </w:r>
      <w:r w:rsidR="00175EC2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D86FD1" w:rsidRPr="00D86F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مع</w:t>
      </w:r>
      <w:r w:rsidR="00175EC2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أصحاب</w:t>
      </w:r>
      <w:r w:rsidR="00D86FD1" w:rsidRPr="00D86F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القلوب</w:t>
      </w:r>
      <w:r w:rsidR="00D86FD1" w:rsidRPr="00D86F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الفار</w:t>
      </w:r>
      <w:r w:rsidR="00175EC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غ</w:t>
      </w:r>
      <w:r w:rsidR="00175EC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86FD1" w:rsidRPr="00D86FD1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4872FA">
        <w:rPr>
          <w:rFonts w:cs="Traditional Arabic" w:hint="cs"/>
          <w:color w:val="000000" w:themeColor="text1"/>
          <w:sz w:val="32"/>
          <w:szCs w:val="32"/>
          <w:rtl/>
        </w:rPr>
        <w:t>:</w:t>
      </w:r>
      <w:r w:rsidR="00175EC2">
        <w:rPr>
          <w:rFonts w:cs="Traditional Arabic" w:hint="cs"/>
          <w:color w:val="000000" w:themeColor="text1"/>
          <w:sz w:val="32"/>
          <w:szCs w:val="32"/>
          <w:rtl/>
        </w:rPr>
        <w:t xml:space="preserve"> {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إِنَّهُ</w:t>
      </w:r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لَيْسَ</w:t>
      </w:r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لَهُ</w:t>
      </w:r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سُلْطَانٌ</w:t>
      </w:r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عَلَى</w:t>
      </w:r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الَّذِينَ</w:t>
      </w:r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آمَنُوا</w:t>
      </w:r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وَعَلَىٰ</w:t>
      </w:r>
      <w:proofErr w:type="spellEnd"/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رَبِّهِمْ</w:t>
      </w:r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يَتَوَكَّلُونَ</w:t>
      </w:r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()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إِنَّمَا</w:t>
      </w:r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سُلْطَانُهُ</w:t>
      </w:r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عَلَى</w:t>
      </w:r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الَّذِينَ</w:t>
      </w:r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يَتَوَلَّوْنَهُ</w:t>
      </w:r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وَالَّذِينَ</w:t>
      </w:r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هُم</w:t>
      </w:r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بِهِ</w:t>
      </w:r>
      <w:r w:rsidR="00DA3649" w:rsidRPr="00DA3649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A3649" w:rsidRPr="00DA3649">
        <w:rPr>
          <w:rFonts w:cs="Traditional Arabic" w:hint="cs"/>
          <w:color w:val="000000" w:themeColor="text1"/>
          <w:sz w:val="32"/>
          <w:szCs w:val="32"/>
          <w:rtl/>
        </w:rPr>
        <w:t>مُشْرِكُونَ</w:t>
      </w:r>
      <w:r w:rsidR="00DA3649">
        <w:rPr>
          <w:rFonts w:cs="Traditional Arabic" w:hint="cs"/>
          <w:color w:val="000000" w:themeColor="text1"/>
          <w:sz w:val="32"/>
          <w:szCs w:val="32"/>
          <w:rtl/>
        </w:rPr>
        <w:t xml:space="preserve"> } </w:t>
      </w:r>
      <w:r w:rsidR="00DA3649" w:rsidRPr="00DA3649">
        <w:rPr>
          <w:rFonts w:cs="Traditional Arabic" w:hint="cs"/>
          <w:color w:val="000000" w:themeColor="text1"/>
          <w:sz w:val="28"/>
          <w:szCs w:val="28"/>
          <w:rtl/>
        </w:rPr>
        <w:t>[النحل: 99-100]</w:t>
      </w:r>
      <w:r w:rsidR="00D86FD1">
        <w:rPr>
          <w:rFonts w:cs="Traditional Arabic" w:hint="cs"/>
          <w:color w:val="000000" w:themeColor="text1"/>
          <w:sz w:val="32"/>
          <w:szCs w:val="32"/>
          <w:rtl/>
        </w:rPr>
        <w:t>. ص100</w:t>
      </w:r>
    </w:p>
    <w:p w:rsidR="009C3A88" w:rsidRPr="003657BC" w:rsidRDefault="009C3A88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657B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الدِّين</w:t>
      </w:r>
      <w:r w:rsidR="00F107BD" w:rsidRPr="003657BC">
        <w:rPr>
          <w:rFonts w:cs="Traditional Arabic"/>
          <w:color w:val="0000FF"/>
          <w:sz w:val="32"/>
          <w:szCs w:val="32"/>
          <w:rtl/>
        </w:rPr>
        <w:t xml:space="preserve"> 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كلّه</w:t>
      </w:r>
      <w:r w:rsidR="00F107BD" w:rsidRPr="003657BC">
        <w:rPr>
          <w:rFonts w:cs="Traditional Arabic"/>
          <w:color w:val="0000FF"/>
          <w:sz w:val="32"/>
          <w:szCs w:val="32"/>
          <w:rtl/>
        </w:rPr>
        <w:t xml:space="preserve"> 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يقوم</w:t>
      </w:r>
      <w:r w:rsidR="00F107BD" w:rsidRPr="003657BC">
        <w:rPr>
          <w:rFonts w:cs="Traditional Arabic"/>
          <w:color w:val="0000FF"/>
          <w:sz w:val="32"/>
          <w:szCs w:val="32"/>
          <w:rtl/>
        </w:rPr>
        <w:t xml:space="preserve"> 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على</w:t>
      </w:r>
      <w:r w:rsidR="00F107BD" w:rsidRPr="003657BC">
        <w:rPr>
          <w:rFonts w:cs="Traditional Arabic"/>
          <w:color w:val="0000FF"/>
          <w:sz w:val="32"/>
          <w:szCs w:val="32"/>
          <w:rtl/>
        </w:rPr>
        <w:t xml:space="preserve"> 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صِدْق</w:t>
      </w:r>
      <w:r w:rsidR="00F107BD" w:rsidRPr="003657BC">
        <w:rPr>
          <w:rFonts w:cs="Traditional Arabic"/>
          <w:color w:val="0000FF"/>
          <w:sz w:val="32"/>
          <w:szCs w:val="32"/>
          <w:rtl/>
        </w:rPr>
        <w:t xml:space="preserve"> 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الإخلاص</w:t>
      </w:r>
      <w:r w:rsidR="00F107BD" w:rsidRPr="003657BC">
        <w:rPr>
          <w:rFonts w:cs="Traditional Arabic"/>
          <w:color w:val="0000FF"/>
          <w:sz w:val="32"/>
          <w:szCs w:val="32"/>
          <w:rtl/>
        </w:rPr>
        <w:t xml:space="preserve"> 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ون</w:t>
      </w:r>
      <w:r w:rsidR="008F740E" w:rsidRPr="003657BC">
        <w:rPr>
          <w:rFonts w:cs="Traditional Arabic" w:hint="cs"/>
          <w:color w:val="0000FF"/>
          <w:sz w:val="32"/>
          <w:szCs w:val="32"/>
          <w:rtl/>
        </w:rPr>
        <w:t>ُ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ض</w:t>
      </w:r>
      <w:r w:rsidR="008F740E" w:rsidRPr="003657BC">
        <w:rPr>
          <w:rFonts w:cs="Traditional Arabic" w:hint="cs"/>
          <w:color w:val="0000FF"/>
          <w:sz w:val="32"/>
          <w:szCs w:val="32"/>
          <w:rtl/>
        </w:rPr>
        <w:t>ْ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ج</w:t>
      </w:r>
      <w:r w:rsidR="00F107BD" w:rsidRPr="003657BC">
        <w:rPr>
          <w:rFonts w:cs="Traditional Arabic"/>
          <w:color w:val="0000FF"/>
          <w:sz w:val="32"/>
          <w:szCs w:val="32"/>
          <w:rtl/>
        </w:rPr>
        <w:t xml:space="preserve"> 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الأخلاق</w:t>
      </w:r>
      <w:r w:rsidR="00F107BD" w:rsidRPr="003657BC">
        <w:rPr>
          <w:rFonts w:cs="Traditional Arabic"/>
          <w:color w:val="0000FF"/>
          <w:sz w:val="32"/>
          <w:szCs w:val="32"/>
          <w:rtl/>
        </w:rPr>
        <w:t xml:space="preserve"> 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وح</w:t>
      </w:r>
      <w:r w:rsidR="008F740E" w:rsidRPr="003657BC">
        <w:rPr>
          <w:rFonts w:cs="Traditional Arabic" w:hint="cs"/>
          <w:color w:val="0000FF"/>
          <w:sz w:val="32"/>
          <w:szCs w:val="32"/>
          <w:rtl/>
        </w:rPr>
        <w:t>ُ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س</w:t>
      </w:r>
      <w:r w:rsidR="008F740E" w:rsidRPr="003657BC">
        <w:rPr>
          <w:rFonts w:cs="Traditional Arabic" w:hint="cs"/>
          <w:color w:val="0000FF"/>
          <w:sz w:val="32"/>
          <w:szCs w:val="32"/>
          <w:rtl/>
        </w:rPr>
        <w:t>ْ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ن</w:t>
      </w:r>
      <w:r w:rsidR="00F107BD" w:rsidRPr="003657BC">
        <w:rPr>
          <w:rFonts w:cs="Traditional Arabic"/>
          <w:color w:val="0000FF"/>
          <w:sz w:val="32"/>
          <w:szCs w:val="32"/>
          <w:rtl/>
        </w:rPr>
        <w:t xml:space="preserve"> 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العلاق</w:t>
      </w:r>
      <w:r w:rsidR="008F740E" w:rsidRPr="003657BC">
        <w:rPr>
          <w:rFonts w:cs="Traditional Arabic" w:hint="cs"/>
          <w:color w:val="0000FF"/>
          <w:sz w:val="32"/>
          <w:szCs w:val="32"/>
          <w:rtl/>
        </w:rPr>
        <w:t>َ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ة</w:t>
      </w:r>
      <w:r w:rsidR="00F107BD" w:rsidRPr="003657BC">
        <w:rPr>
          <w:rFonts w:cs="Traditional Arabic"/>
          <w:color w:val="0000FF"/>
          <w:sz w:val="32"/>
          <w:szCs w:val="32"/>
          <w:rtl/>
        </w:rPr>
        <w:t xml:space="preserve"> 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بالله</w:t>
      </w:r>
      <w:r w:rsidR="00F107BD" w:rsidRPr="003657BC">
        <w:rPr>
          <w:rFonts w:cs="Traditional Arabic"/>
          <w:color w:val="0000FF"/>
          <w:sz w:val="32"/>
          <w:szCs w:val="32"/>
          <w:rtl/>
        </w:rPr>
        <w:t xml:space="preserve"> 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وبعباد</w:t>
      </w:r>
      <w:r w:rsidR="008F740E" w:rsidRPr="003657BC">
        <w:rPr>
          <w:rFonts w:cs="Traditional Arabic" w:hint="cs"/>
          <w:color w:val="0000FF"/>
          <w:sz w:val="32"/>
          <w:szCs w:val="32"/>
          <w:rtl/>
        </w:rPr>
        <w:t>ِ</w:t>
      </w:r>
      <w:r w:rsidR="00F107BD" w:rsidRPr="003657BC">
        <w:rPr>
          <w:rFonts w:cs="Traditional Arabic" w:hint="cs"/>
          <w:color w:val="0000FF"/>
          <w:sz w:val="32"/>
          <w:szCs w:val="32"/>
          <w:rtl/>
        </w:rPr>
        <w:t>ه</w:t>
      </w:r>
      <w:r w:rsidR="008F740E" w:rsidRPr="003657BC">
        <w:rPr>
          <w:rFonts w:cs="Traditional Arabic" w:hint="cs"/>
          <w:color w:val="0000FF"/>
          <w:sz w:val="32"/>
          <w:szCs w:val="32"/>
          <w:rtl/>
        </w:rPr>
        <w:t>. ص102</w:t>
      </w:r>
    </w:p>
    <w:p w:rsidR="008F740E" w:rsidRDefault="008F740E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إن</w:t>
      </w:r>
      <w:r w:rsidR="00D76BC2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القوى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الكاف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ستظ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غ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ض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الحق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ورجاله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وت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قل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لهم</w:t>
      </w:r>
      <w:r w:rsidR="00D76BC2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الأمور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أن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رجالات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الإس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لام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سي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ضون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الط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ريق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إلى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نهايته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ولو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كر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76BC2" w:rsidRPr="00D76BC2">
        <w:rPr>
          <w:rFonts w:cs="Traditional Arabic" w:hint="cs"/>
          <w:color w:val="000000" w:themeColor="text1"/>
          <w:sz w:val="32"/>
          <w:szCs w:val="32"/>
          <w:rtl/>
        </w:rPr>
        <w:t>الكافرون</w:t>
      </w:r>
      <w:r w:rsidR="00D76BC2" w:rsidRPr="00D76BC2">
        <w:rPr>
          <w:rFonts w:cs="Traditional Arabic"/>
          <w:color w:val="000000" w:themeColor="text1"/>
          <w:sz w:val="32"/>
          <w:szCs w:val="32"/>
          <w:rtl/>
        </w:rPr>
        <w:t>.</w:t>
      </w:r>
      <w:r w:rsidR="00CD4DA0">
        <w:rPr>
          <w:rFonts w:cs="Traditional Arabic" w:hint="cs"/>
          <w:color w:val="000000" w:themeColor="text1"/>
          <w:sz w:val="32"/>
          <w:szCs w:val="32"/>
          <w:rtl/>
        </w:rPr>
        <w:t xml:space="preserve"> ص105</w:t>
      </w:r>
    </w:p>
    <w:p w:rsidR="00CD4DA0" w:rsidRDefault="00CD4DA0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2243E4">
        <w:rPr>
          <w:rFonts w:cs="Traditional Arabic" w:hint="cs"/>
          <w:color w:val="0000FF"/>
          <w:sz w:val="32"/>
          <w:szCs w:val="32"/>
          <w:rtl/>
        </w:rPr>
        <w:lastRenderedPageBreak/>
        <w:t xml:space="preserve">- 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إنَّ</w:t>
      </w:r>
      <w:r w:rsidR="001701A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أيَّ</w:t>
      </w:r>
      <w:r w:rsidR="001701A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م</w:t>
      </w:r>
      <w:r w:rsidR="00773B70" w:rsidRPr="002243E4">
        <w:rPr>
          <w:rFonts w:cs="Traditional Arabic" w:hint="cs"/>
          <w:color w:val="0000FF"/>
          <w:sz w:val="32"/>
          <w:szCs w:val="32"/>
          <w:rtl/>
        </w:rPr>
        <w:t>ُ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س</w:t>
      </w:r>
      <w:r w:rsidR="00773B70" w:rsidRPr="002243E4">
        <w:rPr>
          <w:rFonts w:cs="Traditional Arabic" w:hint="cs"/>
          <w:color w:val="0000FF"/>
          <w:sz w:val="32"/>
          <w:szCs w:val="32"/>
          <w:rtl/>
        </w:rPr>
        <w:t>ْ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ل</w:t>
      </w:r>
      <w:r w:rsidR="00773B70" w:rsidRPr="002243E4">
        <w:rPr>
          <w:rFonts w:cs="Traditional Arabic" w:hint="cs"/>
          <w:color w:val="0000FF"/>
          <w:sz w:val="32"/>
          <w:szCs w:val="32"/>
          <w:rtl/>
        </w:rPr>
        <w:t>ِ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م</w:t>
      </w:r>
      <w:r w:rsidR="001701A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ي</w:t>
      </w:r>
      <w:r w:rsidR="00773B70" w:rsidRPr="002243E4">
        <w:rPr>
          <w:rFonts w:cs="Traditional Arabic" w:hint="cs"/>
          <w:color w:val="0000FF"/>
          <w:sz w:val="32"/>
          <w:szCs w:val="32"/>
          <w:rtl/>
        </w:rPr>
        <w:t>َ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ن</w:t>
      </w:r>
      <w:r w:rsidR="00773B70" w:rsidRPr="002243E4">
        <w:rPr>
          <w:rFonts w:cs="Traditional Arabic" w:hint="cs"/>
          <w:color w:val="0000FF"/>
          <w:sz w:val="32"/>
          <w:szCs w:val="32"/>
          <w:rtl/>
        </w:rPr>
        <w:t>ْ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ش</w:t>
      </w:r>
      <w:r w:rsidR="00773B70" w:rsidRPr="002243E4">
        <w:rPr>
          <w:rFonts w:cs="Traditional Arabic" w:hint="cs"/>
          <w:color w:val="0000FF"/>
          <w:sz w:val="32"/>
          <w:szCs w:val="32"/>
          <w:rtl/>
        </w:rPr>
        <w:t>ُ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د</w:t>
      </w:r>
      <w:r w:rsidR="001701A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لنفس</w:t>
      </w:r>
      <w:r w:rsidR="00773B70" w:rsidRPr="002243E4">
        <w:rPr>
          <w:rFonts w:cs="Traditional Arabic" w:hint="cs"/>
          <w:color w:val="0000FF"/>
          <w:sz w:val="32"/>
          <w:szCs w:val="32"/>
          <w:rtl/>
        </w:rPr>
        <w:t>ِ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ه</w:t>
      </w:r>
      <w:r w:rsidR="001701A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وأهل</w:t>
      </w:r>
      <w:r w:rsidR="00773B70" w:rsidRPr="002243E4">
        <w:rPr>
          <w:rFonts w:cs="Traditional Arabic" w:hint="cs"/>
          <w:color w:val="0000FF"/>
          <w:sz w:val="32"/>
          <w:szCs w:val="32"/>
          <w:rtl/>
        </w:rPr>
        <w:t>ِ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ه</w:t>
      </w:r>
      <w:r w:rsidR="00773B70" w:rsidRPr="002243E4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الر</w:t>
      </w:r>
      <w:r w:rsidR="00773B70" w:rsidRPr="002243E4">
        <w:rPr>
          <w:rFonts w:cs="Traditional Arabic" w:hint="cs"/>
          <w:color w:val="0000FF"/>
          <w:sz w:val="32"/>
          <w:szCs w:val="32"/>
          <w:rtl/>
        </w:rPr>
        <w:t>ِّ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ضا</w:t>
      </w:r>
      <w:r w:rsidR="001701A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والق</w:t>
      </w:r>
      <w:r w:rsidR="00773B70" w:rsidRPr="002243E4">
        <w:rPr>
          <w:rFonts w:cs="Traditional Arabic" w:hint="cs"/>
          <w:color w:val="0000FF"/>
          <w:sz w:val="32"/>
          <w:szCs w:val="32"/>
          <w:rtl/>
        </w:rPr>
        <w:t>َ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رار</w:t>
      </w:r>
      <w:r w:rsidR="00773B70" w:rsidRPr="002243E4">
        <w:rPr>
          <w:rFonts w:cs="Traditional Arabic" w:hint="cs"/>
          <w:color w:val="0000FF"/>
          <w:sz w:val="32"/>
          <w:szCs w:val="32"/>
          <w:rtl/>
        </w:rPr>
        <w:t>،</w:t>
      </w:r>
      <w:r w:rsidR="001701A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فهو</w:t>
      </w:r>
      <w:r w:rsidR="001701A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يقول</w:t>
      </w:r>
      <w:r w:rsidR="001701A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مع</w:t>
      </w:r>
      <w:r w:rsidR="001701A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موسى</w:t>
      </w:r>
      <w:r w:rsidR="001701A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الك</w:t>
      </w:r>
      <w:r w:rsidR="00773B70" w:rsidRPr="002243E4">
        <w:rPr>
          <w:rFonts w:cs="Traditional Arabic" w:hint="cs"/>
          <w:color w:val="0000FF"/>
          <w:sz w:val="32"/>
          <w:szCs w:val="32"/>
          <w:rtl/>
        </w:rPr>
        <w:t>َ</w:t>
      </w:r>
      <w:r w:rsidR="001701A4" w:rsidRPr="002243E4">
        <w:rPr>
          <w:rFonts w:cs="Traditional Arabic" w:hint="cs"/>
          <w:color w:val="0000FF"/>
          <w:sz w:val="32"/>
          <w:szCs w:val="32"/>
          <w:rtl/>
        </w:rPr>
        <w:t>ليم</w:t>
      </w:r>
      <w:r w:rsidR="001701A4" w:rsidRPr="002243E4">
        <w:rPr>
          <w:rFonts w:cs="Traditional Arabic"/>
          <w:color w:val="0000FF"/>
          <w:sz w:val="32"/>
          <w:szCs w:val="32"/>
          <w:rtl/>
        </w:rPr>
        <w:t>:</w:t>
      </w:r>
      <w:r w:rsidR="00773B70" w:rsidRPr="002243E4">
        <w:rPr>
          <w:rFonts w:cs="Traditional Arabic" w:hint="cs"/>
          <w:color w:val="0000FF"/>
          <w:sz w:val="32"/>
          <w:szCs w:val="32"/>
          <w:rtl/>
        </w:rPr>
        <w:t xml:space="preserve"> { </w:t>
      </w:r>
      <w:r w:rsidR="002243E4" w:rsidRPr="002243E4">
        <w:rPr>
          <w:rFonts w:cs="Traditional Arabic" w:hint="cs"/>
          <w:color w:val="0000FF"/>
          <w:sz w:val="32"/>
          <w:szCs w:val="32"/>
          <w:rtl/>
        </w:rPr>
        <w:t>رَبِّ</w:t>
      </w:r>
      <w:r w:rsidR="002243E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2243E4" w:rsidRPr="002243E4">
        <w:rPr>
          <w:rFonts w:cs="Traditional Arabic" w:hint="cs"/>
          <w:color w:val="0000FF"/>
          <w:sz w:val="32"/>
          <w:szCs w:val="32"/>
          <w:rtl/>
        </w:rPr>
        <w:t>إِنِّي</w:t>
      </w:r>
      <w:r w:rsidR="002243E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2243E4" w:rsidRPr="002243E4">
        <w:rPr>
          <w:rFonts w:cs="Traditional Arabic" w:hint="cs"/>
          <w:color w:val="0000FF"/>
          <w:sz w:val="32"/>
          <w:szCs w:val="32"/>
          <w:rtl/>
        </w:rPr>
        <w:t>لِمَا</w:t>
      </w:r>
      <w:r w:rsidR="002243E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2243E4" w:rsidRPr="002243E4">
        <w:rPr>
          <w:rFonts w:cs="Traditional Arabic" w:hint="cs"/>
          <w:color w:val="0000FF"/>
          <w:sz w:val="32"/>
          <w:szCs w:val="32"/>
          <w:rtl/>
        </w:rPr>
        <w:t>أَنزَلْتَ</w:t>
      </w:r>
      <w:r w:rsidR="002243E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2243E4" w:rsidRPr="002243E4">
        <w:rPr>
          <w:rFonts w:cs="Traditional Arabic" w:hint="cs"/>
          <w:color w:val="0000FF"/>
          <w:sz w:val="32"/>
          <w:szCs w:val="32"/>
          <w:rtl/>
        </w:rPr>
        <w:t>إِلَيَّ</w:t>
      </w:r>
      <w:r w:rsidR="002243E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2243E4" w:rsidRPr="002243E4">
        <w:rPr>
          <w:rFonts w:cs="Traditional Arabic" w:hint="cs"/>
          <w:color w:val="0000FF"/>
          <w:sz w:val="32"/>
          <w:szCs w:val="32"/>
          <w:rtl/>
        </w:rPr>
        <w:t>مِنْ</w:t>
      </w:r>
      <w:r w:rsidR="002243E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2243E4" w:rsidRPr="002243E4">
        <w:rPr>
          <w:rFonts w:cs="Traditional Arabic" w:hint="cs"/>
          <w:color w:val="0000FF"/>
          <w:sz w:val="32"/>
          <w:szCs w:val="32"/>
          <w:rtl/>
        </w:rPr>
        <w:t>خَيْرٍ</w:t>
      </w:r>
      <w:r w:rsidR="002243E4" w:rsidRPr="002243E4">
        <w:rPr>
          <w:rFonts w:cs="Traditional Arabic"/>
          <w:color w:val="0000FF"/>
          <w:sz w:val="32"/>
          <w:szCs w:val="32"/>
          <w:rtl/>
        </w:rPr>
        <w:t xml:space="preserve"> </w:t>
      </w:r>
      <w:r w:rsidR="002243E4" w:rsidRPr="002243E4">
        <w:rPr>
          <w:rFonts w:cs="Traditional Arabic" w:hint="cs"/>
          <w:color w:val="0000FF"/>
          <w:sz w:val="32"/>
          <w:szCs w:val="32"/>
          <w:rtl/>
        </w:rPr>
        <w:t xml:space="preserve">فَقِيرٌ } </w:t>
      </w:r>
      <w:r w:rsidR="002243E4" w:rsidRPr="002243E4">
        <w:rPr>
          <w:rFonts w:cs="Traditional Arabic" w:hint="cs"/>
          <w:color w:val="0000FF"/>
          <w:sz w:val="28"/>
          <w:szCs w:val="28"/>
          <w:rtl/>
        </w:rPr>
        <w:t>[القصص: 24]</w:t>
      </w:r>
      <w:r w:rsidR="002243E4" w:rsidRPr="002243E4">
        <w:rPr>
          <w:rFonts w:cs="Traditional Arabic" w:hint="cs"/>
          <w:color w:val="0000FF"/>
          <w:sz w:val="32"/>
          <w:szCs w:val="32"/>
          <w:rtl/>
        </w:rPr>
        <w:t>. ص105</w:t>
      </w:r>
    </w:p>
    <w:p w:rsidR="00600628" w:rsidRPr="00637BE3" w:rsidRDefault="002243E4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637BE3"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600628" w:rsidRPr="00637BE3">
        <w:rPr>
          <w:rFonts w:cs="Traditional Arabic" w:hint="cs"/>
          <w:color w:val="000000" w:themeColor="text1"/>
          <w:sz w:val="32"/>
          <w:szCs w:val="32"/>
          <w:rtl/>
        </w:rPr>
        <w:t>أَأَذْكُرُ</w:t>
      </w:r>
      <w:r w:rsidR="00600628" w:rsidRPr="00637BE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00628" w:rsidRPr="00637BE3">
        <w:rPr>
          <w:rFonts w:cs="Traditional Arabic" w:hint="cs"/>
          <w:color w:val="000000" w:themeColor="text1"/>
          <w:sz w:val="32"/>
          <w:szCs w:val="32"/>
          <w:rtl/>
        </w:rPr>
        <w:t>حَاجَتِي</w:t>
      </w:r>
      <w:r w:rsidR="00600628" w:rsidRPr="00637BE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00628" w:rsidRPr="00637BE3">
        <w:rPr>
          <w:rFonts w:cs="Traditional Arabic" w:hint="cs"/>
          <w:color w:val="000000" w:themeColor="text1"/>
          <w:sz w:val="32"/>
          <w:szCs w:val="32"/>
          <w:rtl/>
        </w:rPr>
        <w:t>أَمْ</w:t>
      </w:r>
      <w:r w:rsidR="00600628" w:rsidRPr="00637BE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00628" w:rsidRPr="00637BE3">
        <w:rPr>
          <w:rFonts w:cs="Traditional Arabic" w:hint="cs"/>
          <w:color w:val="000000" w:themeColor="text1"/>
          <w:sz w:val="32"/>
          <w:szCs w:val="32"/>
          <w:rtl/>
        </w:rPr>
        <w:t>قَدْ</w:t>
      </w:r>
      <w:r w:rsidR="00600628" w:rsidRPr="00637BE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00628" w:rsidRPr="00637BE3">
        <w:rPr>
          <w:rFonts w:cs="Traditional Arabic" w:hint="cs"/>
          <w:color w:val="000000" w:themeColor="text1"/>
          <w:sz w:val="32"/>
          <w:szCs w:val="32"/>
          <w:rtl/>
        </w:rPr>
        <w:t>كَفَانِي</w:t>
      </w:r>
      <w:r w:rsidR="00600628" w:rsidRPr="00637BE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00628" w:rsidRPr="00637BE3">
        <w:rPr>
          <w:rFonts w:cs="Traditional Arabic" w:hint="cs"/>
          <w:color w:val="000000" w:themeColor="text1"/>
          <w:sz w:val="32"/>
          <w:szCs w:val="32"/>
          <w:rtl/>
        </w:rPr>
        <w:t>*** حَيَاؤُكَ</w:t>
      </w:r>
      <w:r w:rsidR="00600628" w:rsidRPr="00637BE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00628" w:rsidRPr="00637BE3">
        <w:rPr>
          <w:rFonts w:cs="Traditional Arabic" w:hint="cs"/>
          <w:color w:val="000000" w:themeColor="text1"/>
          <w:sz w:val="32"/>
          <w:szCs w:val="32"/>
          <w:rtl/>
        </w:rPr>
        <w:t>إِنَّ</w:t>
      </w:r>
      <w:r w:rsidR="00600628" w:rsidRPr="00637BE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00628" w:rsidRPr="00637BE3">
        <w:rPr>
          <w:rFonts w:cs="Traditional Arabic" w:hint="cs"/>
          <w:color w:val="000000" w:themeColor="text1"/>
          <w:sz w:val="32"/>
          <w:szCs w:val="32"/>
          <w:rtl/>
        </w:rPr>
        <w:t>شِيمَتَكَ</w:t>
      </w:r>
      <w:r w:rsidR="00600628" w:rsidRPr="00637BE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00628" w:rsidRPr="00637BE3">
        <w:rPr>
          <w:rFonts w:cs="Traditional Arabic" w:hint="cs"/>
          <w:color w:val="000000" w:themeColor="text1"/>
          <w:sz w:val="32"/>
          <w:szCs w:val="32"/>
          <w:rtl/>
        </w:rPr>
        <w:t>الْحَيَاءُ</w:t>
      </w:r>
    </w:p>
    <w:p w:rsidR="002243E4" w:rsidRPr="00637BE3" w:rsidRDefault="00600628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637BE3">
        <w:rPr>
          <w:rFonts w:cs="Traditional Arabic" w:hint="cs"/>
          <w:color w:val="000000" w:themeColor="text1"/>
          <w:sz w:val="32"/>
          <w:szCs w:val="32"/>
          <w:rtl/>
        </w:rPr>
        <w:t>إِذَا</w:t>
      </w:r>
      <w:r w:rsidRPr="00637BE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637BE3">
        <w:rPr>
          <w:rFonts w:cs="Traditional Arabic" w:hint="cs"/>
          <w:color w:val="000000" w:themeColor="text1"/>
          <w:sz w:val="32"/>
          <w:szCs w:val="32"/>
          <w:rtl/>
        </w:rPr>
        <w:t>أَثْنَى</w:t>
      </w:r>
      <w:r w:rsidRPr="00637BE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637BE3">
        <w:rPr>
          <w:rFonts w:cs="Traditional Arabic" w:hint="cs"/>
          <w:color w:val="000000" w:themeColor="text1"/>
          <w:sz w:val="32"/>
          <w:szCs w:val="32"/>
          <w:rtl/>
        </w:rPr>
        <w:t>عَلَيْكَ</w:t>
      </w:r>
      <w:r w:rsidRPr="00637BE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637BE3">
        <w:rPr>
          <w:rFonts w:cs="Traditional Arabic" w:hint="cs"/>
          <w:color w:val="000000" w:themeColor="text1"/>
          <w:sz w:val="32"/>
          <w:szCs w:val="32"/>
          <w:rtl/>
        </w:rPr>
        <w:t>الْمَرْءُ</w:t>
      </w:r>
      <w:r w:rsidRPr="00637BE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637BE3">
        <w:rPr>
          <w:rFonts w:cs="Traditional Arabic" w:hint="cs"/>
          <w:color w:val="000000" w:themeColor="text1"/>
          <w:sz w:val="32"/>
          <w:szCs w:val="32"/>
          <w:rtl/>
        </w:rPr>
        <w:t>يَوْمًا</w:t>
      </w:r>
      <w:r w:rsidRPr="00637BE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637BE3">
        <w:rPr>
          <w:rFonts w:cs="Traditional Arabic" w:hint="cs"/>
          <w:color w:val="000000" w:themeColor="text1"/>
          <w:sz w:val="32"/>
          <w:szCs w:val="32"/>
          <w:rtl/>
        </w:rPr>
        <w:t>*** كَفَاهُ</w:t>
      </w:r>
      <w:r w:rsidRPr="00637BE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637BE3">
        <w:rPr>
          <w:rFonts w:cs="Traditional Arabic" w:hint="cs"/>
          <w:color w:val="000000" w:themeColor="text1"/>
          <w:sz w:val="32"/>
          <w:szCs w:val="32"/>
          <w:rtl/>
        </w:rPr>
        <w:t>مِنْ</w:t>
      </w:r>
      <w:r w:rsidRPr="00637BE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637BE3">
        <w:rPr>
          <w:rFonts w:cs="Traditional Arabic" w:hint="cs"/>
          <w:color w:val="000000" w:themeColor="text1"/>
          <w:sz w:val="32"/>
          <w:szCs w:val="32"/>
          <w:rtl/>
        </w:rPr>
        <w:t>تَعرُّضِهِ</w:t>
      </w:r>
      <w:r w:rsidRPr="00637BE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637BE3">
        <w:rPr>
          <w:rFonts w:cs="Traditional Arabic" w:hint="cs"/>
          <w:color w:val="000000" w:themeColor="text1"/>
          <w:sz w:val="32"/>
          <w:szCs w:val="32"/>
          <w:rtl/>
        </w:rPr>
        <w:t>الثَّنَاءُ. ص108</w:t>
      </w:r>
    </w:p>
    <w:p w:rsidR="00C30FDA" w:rsidRDefault="00637BE3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43E2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حرَكَة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الشَّفتين -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والقلْب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وَسْنان -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لا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ت</w:t>
      </w:r>
      <w:r w:rsidR="00F81A7C" w:rsidRPr="00E43E2A">
        <w:rPr>
          <w:rFonts w:cs="Traditional Arabic" w:hint="cs"/>
          <w:color w:val="0000FF"/>
          <w:sz w:val="32"/>
          <w:szCs w:val="32"/>
          <w:rtl/>
        </w:rPr>
        <w:t>َ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ع</w:t>
      </w:r>
      <w:r w:rsidR="00F81A7C" w:rsidRPr="00E43E2A">
        <w:rPr>
          <w:rFonts w:cs="Traditional Arabic" w:hint="cs"/>
          <w:color w:val="0000FF"/>
          <w:sz w:val="32"/>
          <w:szCs w:val="32"/>
          <w:rtl/>
        </w:rPr>
        <w:t>ْ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ني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ش</w:t>
      </w:r>
      <w:r w:rsidR="00F81A7C" w:rsidRPr="00E43E2A">
        <w:rPr>
          <w:rFonts w:cs="Traditional Arabic" w:hint="cs"/>
          <w:color w:val="0000FF"/>
          <w:sz w:val="32"/>
          <w:szCs w:val="32"/>
          <w:rtl/>
        </w:rPr>
        <w:t>َ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ي</w:t>
      </w:r>
      <w:r w:rsidR="00F81A7C" w:rsidRPr="00E43E2A">
        <w:rPr>
          <w:rFonts w:cs="Traditional Arabic" w:hint="cs"/>
          <w:color w:val="0000FF"/>
          <w:sz w:val="32"/>
          <w:szCs w:val="32"/>
          <w:rtl/>
        </w:rPr>
        <w:t>ْ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ئا</w:t>
      </w:r>
      <w:r w:rsidR="00F81A7C" w:rsidRPr="00E43E2A">
        <w:rPr>
          <w:rFonts w:cs="Traditional Arabic" w:hint="cs"/>
          <w:color w:val="0000FF"/>
          <w:sz w:val="32"/>
          <w:szCs w:val="32"/>
          <w:rtl/>
        </w:rPr>
        <w:t>ًُ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؛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أم</w:t>
      </w:r>
      <w:r w:rsidR="00F81A7C" w:rsidRPr="00E43E2A">
        <w:rPr>
          <w:rFonts w:cs="Traditional Arabic" w:hint="cs"/>
          <w:color w:val="0000FF"/>
          <w:sz w:val="32"/>
          <w:szCs w:val="32"/>
          <w:rtl/>
        </w:rPr>
        <w:t>َّ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ا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ع</w:t>
      </w:r>
      <w:r w:rsidR="00F81A7C" w:rsidRPr="00E43E2A">
        <w:rPr>
          <w:rFonts w:cs="Traditional Arabic" w:hint="cs"/>
          <w:color w:val="0000FF"/>
          <w:sz w:val="32"/>
          <w:szCs w:val="32"/>
          <w:rtl/>
        </w:rPr>
        <w:t>ِ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ندما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يكون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الن</w:t>
      </w:r>
      <w:r w:rsidR="00F81A7C" w:rsidRPr="00E43E2A">
        <w:rPr>
          <w:rFonts w:cs="Traditional Arabic" w:hint="cs"/>
          <w:color w:val="0000FF"/>
          <w:sz w:val="32"/>
          <w:szCs w:val="32"/>
          <w:rtl/>
        </w:rPr>
        <w:t>ُّ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طق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1416E1" w:rsidRPr="00E43E2A">
        <w:rPr>
          <w:rFonts w:cs="Traditional Arabic" w:hint="cs"/>
          <w:color w:val="0000FF"/>
          <w:sz w:val="32"/>
          <w:szCs w:val="32"/>
          <w:rtl/>
        </w:rPr>
        <w:t>ترجَمَ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ة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لشوق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هائ</w:t>
      </w:r>
      <w:r w:rsidR="001416E1" w:rsidRPr="00E43E2A">
        <w:rPr>
          <w:rFonts w:cs="Traditional Arabic" w:hint="cs"/>
          <w:color w:val="0000FF"/>
          <w:sz w:val="32"/>
          <w:szCs w:val="32"/>
          <w:rtl/>
        </w:rPr>
        <w:t>ِ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ج</w:t>
      </w:r>
      <w:r w:rsidR="001416E1" w:rsidRPr="00E43E2A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وفؤاد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م</w:t>
      </w:r>
      <w:r w:rsidR="001416E1" w:rsidRPr="00E43E2A">
        <w:rPr>
          <w:rFonts w:cs="Traditional Arabic" w:hint="cs"/>
          <w:color w:val="0000FF"/>
          <w:sz w:val="32"/>
          <w:szCs w:val="32"/>
          <w:rtl/>
        </w:rPr>
        <w:t>ُ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ف</w:t>
      </w:r>
      <w:r w:rsidR="001416E1" w:rsidRPr="00E43E2A">
        <w:rPr>
          <w:rFonts w:cs="Traditional Arabic" w:hint="cs"/>
          <w:color w:val="0000FF"/>
          <w:sz w:val="32"/>
          <w:szCs w:val="32"/>
          <w:rtl/>
        </w:rPr>
        <w:t>ْ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ع</w:t>
      </w:r>
      <w:r w:rsidR="001416E1" w:rsidRPr="00E43E2A">
        <w:rPr>
          <w:rFonts w:cs="Traditional Arabic" w:hint="cs"/>
          <w:color w:val="0000FF"/>
          <w:sz w:val="32"/>
          <w:szCs w:val="32"/>
          <w:rtl/>
        </w:rPr>
        <w:t>َ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م</w:t>
      </w:r>
      <w:r w:rsidR="001416E1" w:rsidRPr="00E43E2A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فإن</w:t>
      </w:r>
      <w:r w:rsidR="0054528B" w:rsidRPr="00E43E2A">
        <w:rPr>
          <w:rFonts w:cs="Traditional Arabic" w:hint="cs"/>
          <w:color w:val="0000FF"/>
          <w:sz w:val="32"/>
          <w:szCs w:val="32"/>
          <w:rtl/>
        </w:rPr>
        <w:t>َّ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الن</w:t>
      </w:r>
      <w:r w:rsidR="0054528B" w:rsidRPr="00E43E2A">
        <w:rPr>
          <w:rFonts w:cs="Traditional Arabic" w:hint="cs"/>
          <w:color w:val="0000FF"/>
          <w:sz w:val="32"/>
          <w:szCs w:val="32"/>
          <w:rtl/>
        </w:rPr>
        <w:t>ِّ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ع</w:t>
      </w:r>
      <w:r w:rsidR="0051215F" w:rsidRPr="00E43E2A">
        <w:rPr>
          <w:rFonts w:cs="Traditional Arabic" w:hint="cs"/>
          <w:color w:val="0000FF"/>
          <w:sz w:val="32"/>
          <w:szCs w:val="32"/>
          <w:rtl/>
        </w:rPr>
        <w:t>َ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م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على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ك</w:t>
      </w:r>
      <w:r w:rsidR="0051215F" w:rsidRPr="00E43E2A">
        <w:rPr>
          <w:rFonts w:cs="Traditional Arabic" w:hint="cs"/>
          <w:color w:val="0000FF"/>
          <w:sz w:val="32"/>
          <w:szCs w:val="32"/>
          <w:rtl/>
        </w:rPr>
        <w:t>َ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ث</w:t>
      </w:r>
      <w:r w:rsidR="0051215F" w:rsidRPr="00E43E2A">
        <w:rPr>
          <w:rFonts w:cs="Traditional Arabic" w:hint="cs"/>
          <w:color w:val="0000FF"/>
          <w:sz w:val="32"/>
          <w:szCs w:val="32"/>
          <w:rtl/>
        </w:rPr>
        <w:t>ْ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ر</w:t>
      </w:r>
      <w:r w:rsidR="0051215F" w:rsidRPr="00E43E2A">
        <w:rPr>
          <w:rFonts w:cs="Traditional Arabic" w:hint="cs"/>
          <w:color w:val="0000FF"/>
          <w:sz w:val="32"/>
          <w:szCs w:val="32"/>
          <w:rtl/>
        </w:rPr>
        <w:t>َ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ت</w:t>
      </w:r>
      <w:r w:rsidR="0051215F" w:rsidRPr="00E43E2A">
        <w:rPr>
          <w:rFonts w:cs="Traditional Arabic" w:hint="cs"/>
          <w:color w:val="0000FF"/>
          <w:sz w:val="32"/>
          <w:szCs w:val="32"/>
          <w:rtl/>
        </w:rPr>
        <w:t>ِ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ها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ت</w:t>
      </w:r>
      <w:r w:rsidR="0051215F" w:rsidRPr="00E43E2A">
        <w:rPr>
          <w:rFonts w:cs="Traditional Arabic" w:hint="cs"/>
          <w:color w:val="0000FF"/>
          <w:sz w:val="32"/>
          <w:szCs w:val="32"/>
          <w:rtl/>
        </w:rPr>
        <w:t>َ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ت</w:t>
      </w:r>
      <w:r w:rsidR="0051215F" w:rsidRPr="00E43E2A">
        <w:rPr>
          <w:rFonts w:cs="Traditional Arabic" w:hint="cs"/>
          <w:color w:val="0000FF"/>
          <w:sz w:val="32"/>
          <w:szCs w:val="32"/>
          <w:rtl/>
        </w:rPr>
        <w:t>َ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صاغ</w:t>
      </w:r>
      <w:r w:rsidR="0051215F" w:rsidRPr="00E43E2A">
        <w:rPr>
          <w:rFonts w:cs="Traditional Arabic" w:hint="cs"/>
          <w:color w:val="0000FF"/>
          <w:sz w:val="32"/>
          <w:szCs w:val="32"/>
          <w:rtl/>
        </w:rPr>
        <w:t>َ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ر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أمام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ح</w:t>
      </w:r>
      <w:r w:rsidR="0051215F" w:rsidRPr="00E43E2A">
        <w:rPr>
          <w:rFonts w:cs="Traditional Arabic" w:hint="cs"/>
          <w:color w:val="0000FF"/>
          <w:sz w:val="32"/>
          <w:szCs w:val="32"/>
          <w:rtl/>
        </w:rPr>
        <w:t>َ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م</w:t>
      </w:r>
      <w:r w:rsidR="0051215F" w:rsidRPr="00E43E2A">
        <w:rPr>
          <w:rFonts w:cs="Traditional Arabic" w:hint="cs"/>
          <w:color w:val="0000FF"/>
          <w:sz w:val="32"/>
          <w:szCs w:val="32"/>
          <w:rtl/>
        </w:rPr>
        <w:t>ْ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د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م</w:t>
      </w:r>
      <w:r w:rsidR="0051215F" w:rsidRPr="00E43E2A">
        <w:rPr>
          <w:rFonts w:cs="Traditional Arabic" w:hint="cs"/>
          <w:color w:val="0000FF"/>
          <w:sz w:val="32"/>
          <w:szCs w:val="32"/>
          <w:rtl/>
        </w:rPr>
        <w:t>ُ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ر</w:t>
      </w:r>
      <w:r w:rsidR="0051215F" w:rsidRPr="00E43E2A">
        <w:rPr>
          <w:rFonts w:cs="Traditional Arabic" w:hint="cs"/>
          <w:color w:val="0000FF"/>
          <w:sz w:val="32"/>
          <w:szCs w:val="32"/>
          <w:rtl/>
        </w:rPr>
        <w:t>ْ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س</w:t>
      </w:r>
      <w:r w:rsidR="0051215F" w:rsidRPr="00E43E2A">
        <w:rPr>
          <w:rFonts w:cs="Traditional Arabic" w:hint="cs"/>
          <w:color w:val="0000FF"/>
          <w:sz w:val="32"/>
          <w:szCs w:val="32"/>
          <w:rtl/>
        </w:rPr>
        <w:t>ِ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لها</w:t>
      </w:r>
      <w:r w:rsidR="0051215F" w:rsidRPr="00E43E2A">
        <w:rPr>
          <w:rFonts w:cs="Traditional Arabic" w:hint="cs"/>
          <w:color w:val="0000FF"/>
          <w:sz w:val="32"/>
          <w:szCs w:val="32"/>
          <w:rtl/>
        </w:rPr>
        <w:t>،</w:t>
      </w:r>
      <w:r w:rsidR="007E535A" w:rsidRPr="00E43E2A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والإح</w:t>
      </w:r>
      <w:r w:rsidR="007E535A" w:rsidRPr="00E43E2A">
        <w:rPr>
          <w:rFonts w:cs="Traditional Arabic" w:hint="cs"/>
          <w:color w:val="0000FF"/>
          <w:sz w:val="32"/>
          <w:szCs w:val="32"/>
          <w:rtl/>
        </w:rPr>
        <w:t>ْ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ساس</w:t>
      </w:r>
      <w:r w:rsidR="00A90422" w:rsidRPr="00E43E2A">
        <w:rPr>
          <w:rFonts w:cs="Traditional Arabic"/>
          <w:color w:val="0000FF"/>
          <w:sz w:val="32"/>
          <w:szCs w:val="32"/>
          <w:rtl/>
        </w:rPr>
        <w:t xml:space="preserve"> 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ب</w:t>
      </w:r>
      <w:r w:rsidR="007E535A" w:rsidRPr="00E43E2A">
        <w:rPr>
          <w:rFonts w:cs="Traditional Arabic" w:hint="cs"/>
          <w:color w:val="0000FF"/>
          <w:sz w:val="32"/>
          <w:szCs w:val="32"/>
          <w:rtl/>
        </w:rPr>
        <w:t>ِ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م</w:t>
      </w:r>
      <w:r w:rsidR="007E535A" w:rsidRPr="00E43E2A">
        <w:rPr>
          <w:rFonts w:cs="Traditional Arabic" w:hint="cs"/>
          <w:color w:val="0000FF"/>
          <w:sz w:val="32"/>
          <w:szCs w:val="32"/>
          <w:rtl/>
        </w:rPr>
        <w:t>ِ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ن</w:t>
      </w:r>
      <w:r w:rsidR="007E535A" w:rsidRPr="00E43E2A">
        <w:rPr>
          <w:rFonts w:cs="Traditional Arabic" w:hint="cs"/>
          <w:color w:val="0000FF"/>
          <w:sz w:val="32"/>
          <w:szCs w:val="32"/>
          <w:rtl/>
        </w:rPr>
        <w:t>َّ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ت</w:t>
      </w:r>
      <w:r w:rsidR="007E535A" w:rsidRPr="00E43E2A">
        <w:rPr>
          <w:rFonts w:cs="Traditional Arabic" w:hint="cs"/>
          <w:color w:val="0000FF"/>
          <w:sz w:val="32"/>
          <w:szCs w:val="32"/>
          <w:rtl/>
        </w:rPr>
        <w:t>ِ</w:t>
      </w:r>
      <w:r w:rsidR="00A90422" w:rsidRPr="00E43E2A">
        <w:rPr>
          <w:rFonts w:cs="Traditional Arabic" w:hint="cs"/>
          <w:color w:val="0000FF"/>
          <w:sz w:val="32"/>
          <w:szCs w:val="32"/>
          <w:rtl/>
        </w:rPr>
        <w:t>ه</w:t>
      </w:r>
      <w:r w:rsidR="007E535A" w:rsidRPr="00E43E2A">
        <w:rPr>
          <w:rFonts w:cs="Traditional Arabic" w:hint="cs"/>
          <w:color w:val="0000FF"/>
          <w:sz w:val="32"/>
          <w:szCs w:val="32"/>
          <w:rtl/>
        </w:rPr>
        <w:t xml:space="preserve">. </w:t>
      </w:r>
      <w:r w:rsidR="00E43E2A" w:rsidRPr="00E43E2A">
        <w:rPr>
          <w:rFonts w:cs="Traditional Arabic" w:hint="cs"/>
          <w:color w:val="0000FF"/>
          <w:sz w:val="32"/>
          <w:szCs w:val="32"/>
          <w:rtl/>
        </w:rPr>
        <w:t>ص108</w:t>
      </w:r>
    </w:p>
    <w:p w:rsidR="00E43E2A" w:rsidRDefault="00E43E2A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E82D5A"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6649CD">
        <w:rPr>
          <w:rFonts w:cs="Traditional Arabic" w:hint="cs"/>
          <w:color w:val="000000" w:themeColor="text1"/>
          <w:sz w:val="32"/>
          <w:szCs w:val="32"/>
          <w:rtl/>
        </w:rPr>
        <w:t>ثواب الحَمْد لا يَفْنى، ونعيم الدُّنيا لا ي</w:t>
      </w:r>
      <w:r w:rsidR="006C214E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6649CD">
        <w:rPr>
          <w:rFonts w:cs="Traditional Arabic" w:hint="cs"/>
          <w:color w:val="000000" w:themeColor="text1"/>
          <w:sz w:val="32"/>
          <w:szCs w:val="32"/>
          <w:rtl/>
        </w:rPr>
        <w:t>بْقى. ص109</w:t>
      </w:r>
    </w:p>
    <w:p w:rsidR="006649CD" w:rsidRDefault="006649CD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1174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75E05" w:rsidRPr="00B1174A">
        <w:rPr>
          <w:rFonts w:cs="Traditional Arabic" w:hint="cs"/>
          <w:color w:val="0000FF"/>
          <w:sz w:val="32"/>
          <w:szCs w:val="32"/>
          <w:rtl/>
        </w:rPr>
        <w:t>إنَّ التَّأمّل في الكون باب واسِع إلى معْرفة جُمْلَة مِن أسماء الله الحُسْنى، ودلالَة هذه الأسماء على الله تبارَك وتعالى. ص110</w:t>
      </w:r>
    </w:p>
    <w:p w:rsidR="00D15E3C" w:rsidRPr="004E370B" w:rsidRDefault="00D15E3C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4E370B">
        <w:rPr>
          <w:rFonts w:cs="Traditional Arabic" w:hint="cs"/>
          <w:color w:val="000000" w:themeColor="text1"/>
          <w:sz w:val="32"/>
          <w:szCs w:val="32"/>
          <w:rtl/>
        </w:rPr>
        <w:t>- إنَّ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المسافَة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تطول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كثيراً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بين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قول فِرْعون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: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{ مَا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عَلِمْتُ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لَكُمْ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مِنْ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إِلَهٍ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 xml:space="preserve">غَيْرِي } </w:t>
      </w:r>
      <w:r w:rsidRPr="004E370B">
        <w:rPr>
          <w:rFonts w:cs="Traditional Arabic" w:hint="cs"/>
          <w:color w:val="000000" w:themeColor="text1"/>
          <w:sz w:val="28"/>
          <w:szCs w:val="28"/>
          <w:rtl/>
        </w:rPr>
        <w:t>[القصص: 38]</w:t>
      </w:r>
      <w:r w:rsidR="00142D11" w:rsidRPr="004E370B">
        <w:rPr>
          <w:rFonts w:cs="Traditional Arabic" w:hint="cs"/>
          <w:color w:val="000000" w:themeColor="text1"/>
          <w:sz w:val="28"/>
          <w:szCs w:val="28"/>
          <w:rtl/>
        </w:rPr>
        <w:t xml:space="preserve">،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وبين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قول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حين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شد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ته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موجة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غضب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إلى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قاع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الي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>: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 xml:space="preserve"> { آمَنتُ</w:t>
      </w:r>
      <w:r w:rsidR="00142D11"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أَنَّهُ</w:t>
      </w:r>
      <w:r w:rsidR="00142D11"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لَا</w:t>
      </w:r>
      <w:r w:rsidR="00142D11"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إِلَٰهَ</w:t>
      </w:r>
      <w:proofErr w:type="spellEnd"/>
      <w:r w:rsidR="00142D11"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إِلَّا</w:t>
      </w:r>
      <w:r w:rsidR="00142D11"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الَّذِي</w:t>
      </w:r>
      <w:r w:rsidR="00142D11"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آمَنَتْ</w:t>
      </w:r>
      <w:r w:rsidR="00142D11"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بِهِ</w:t>
      </w:r>
      <w:r w:rsidR="00142D11"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بَنُو</w:t>
      </w:r>
      <w:r w:rsidR="00142D11"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 xml:space="preserve">إِسْرَائِيلَ } </w:t>
      </w:r>
      <w:r w:rsidR="00142D11" w:rsidRPr="004E370B">
        <w:rPr>
          <w:rFonts w:cs="Traditional Arabic" w:hint="cs"/>
          <w:color w:val="000000" w:themeColor="text1"/>
          <w:sz w:val="28"/>
          <w:szCs w:val="28"/>
          <w:rtl/>
        </w:rPr>
        <w:t>[يونس: 90]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 xml:space="preserve">. 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ولكن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نا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 xml:space="preserve"> -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ش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الب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ش</w:t>
      </w:r>
      <w:r w:rsidR="00142D11" w:rsidRPr="004E370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4E370B" w:rsidRPr="004E370B">
        <w:rPr>
          <w:rFonts w:cs="Traditional Arabic" w:hint="cs"/>
          <w:color w:val="000000" w:themeColor="text1"/>
          <w:sz w:val="32"/>
          <w:szCs w:val="32"/>
          <w:rtl/>
        </w:rPr>
        <w:t xml:space="preserve"> -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ص</w:t>
      </w:r>
      <w:r w:rsidR="004E370B" w:rsidRPr="004E370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4E370B" w:rsidRPr="004E370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عى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الس</w:t>
      </w:r>
      <w:r w:rsidR="004E370B" w:rsidRPr="004E370B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اع</w:t>
      </w:r>
      <w:r w:rsidR="004E370B" w:rsidRPr="004E370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4E370B" w:rsidRPr="004E370B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الحاض</w:t>
      </w:r>
      <w:r w:rsidR="004E370B" w:rsidRPr="004E370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4E370B" w:rsidRPr="004E370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4E370B" w:rsidRPr="004E370B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وما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4E370B" w:rsidRPr="004E370B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4E370B" w:rsidRPr="004E370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4E370B" w:rsidRPr="004E370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دراس</w:t>
      </w:r>
      <w:r w:rsidR="004E370B" w:rsidRPr="004E370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4E370B" w:rsidRPr="004E370B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4E370B" w:rsidRPr="004E370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الله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الآحاد</w:t>
      </w:r>
      <w:r w:rsidRPr="004E370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E370B">
        <w:rPr>
          <w:rFonts w:cs="Traditional Arabic" w:hint="cs"/>
          <w:color w:val="000000" w:themeColor="text1"/>
          <w:sz w:val="32"/>
          <w:szCs w:val="32"/>
          <w:rtl/>
        </w:rPr>
        <w:t>والجماعات</w:t>
      </w:r>
      <w:r w:rsidR="004E370B" w:rsidRPr="004E370B">
        <w:rPr>
          <w:rFonts w:cs="Traditional Arabic" w:hint="cs"/>
          <w:color w:val="000000" w:themeColor="text1"/>
          <w:sz w:val="32"/>
          <w:szCs w:val="32"/>
          <w:rtl/>
        </w:rPr>
        <w:t>. ص110</w:t>
      </w:r>
    </w:p>
    <w:p w:rsidR="00475E05" w:rsidRPr="008B654B" w:rsidRDefault="00475E05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B654B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أبرز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ما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في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سيرة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هذا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النَّبي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صلَّى الله عليه وسلَّم: أنَّ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حُبَّه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لله،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وإعْظامه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لله،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وتَفانيه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في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الله ينتَقِل مِن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نفسِه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إلى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م</w:t>
      </w:r>
      <w:r w:rsidR="00E819B9" w:rsidRPr="008B654B">
        <w:rPr>
          <w:rFonts w:cs="Traditional Arabic" w:hint="cs"/>
          <w:color w:val="0000FF"/>
          <w:sz w:val="32"/>
          <w:szCs w:val="32"/>
          <w:rtl/>
        </w:rPr>
        <w:t>َ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ن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حوله</w:t>
      </w:r>
      <w:r w:rsidR="00E819B9" w:rsidRPr="008B654B">
        <w:rPr>
          <w:rFonts w:cs="Traditional Arabic" w:hint="cs"/>
          <w:color w:val="0000FF"/>
          <w:sz w:val="32"/>
          <w:szCs w:val="32"/>
          <w:rtl/>
        </w:rPr>
        <w:t>،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فكأن</w:t>
      </w:r>
      <w:r w:rsidR="00E819B9" w:rsidRPr="008B654B">
        <w:rPr>
          <w:rFonts w:cs="Traditional Arabic" w:hint="cs"/>
          <w:color w:val="0000FF"/>
          <w:sz w:val="32"/>
          <w:szCs w:val="32"/>
          <w:rtl/>
        </w:rPr>
        <w:t>َّ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هم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في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س</w:t>
      </w:r>
      <w:r w:rsidR="00E819B9" w:rsidRPr="008B654B">
        <w:rPr>
          <w:rFonts w:cs="Traditional Arabic" w:hint="cs"/>
          <w:color w:val="0000FF"/>
          <w:sz w:val="32"/>
          <w:szCs w:val="32"/>
          <w:rtl/>
        </w:rPr>
        <w:t>ِ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باق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إلى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ح</w:t>
      </w:r>
      <w:r w:rsidR="00E819B9" w:rsidRPr="008B654B">
        <w:rPr>
          <w:rFonts w:cs="Traditional Arabic" w:hint="cs"/>
          <w:color w:val="0000FF"/>
          <w:sz w:val="32"/>
          <w:szCs w:val="32"/>
          <w:rtl/>
        </w:rPr>
        <w:t>َ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م</w:t>
      </w:r>
      <w:r w:rsidR="00E819B9" w:rsidRPr="008B654B">
        <w:rPr>
          <w:rFonts w:cs="Traditional Arabic" w:hint="cs"/>
          <w:color w:val="0000FF"/>
          <w:sz w:val="32"/>
          <w:szCs w:val="32"/>
          <w:rtl/>
        </w:rPr>
        <w:t>ْ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د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الله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والث</w:t>
      </w:r>
      <w:r w:rsidR="00FC019F" w:rsidRPr="008B654B">
        <w:rPr>
          <w:rFonts w:cs="Traditional Arabic" w:hint="cs"/>
          <w:color w:val="0000FF"/>
          <w:sz w:val="32"/>
          <w:szCs w:val="32"/>
          <w:rtl/>
        </w:rPr>
        <w:t>َّ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ناء</w:t>
      </w:r>
      <w:r w:rsidR="002E65E9" w:rsidRPr="008B654B">
        <w:rPr>
          <w:rFonts w:cs="Traditional Arabic"/>
          <w:color w:val="0000FF"/>
          <w:sz w:val="32"/>
          <w:szCs w:val="32"/>
          <w:rtl/>
        </w:rPr>
        <w:t xml:space="preserve"> </w:t>
      </w:r>
      <w:r w:rsidR="002E65E9" w:rsidRPr="008B654B">
        <w:rPr>
          <w:rFonts w:cs="Traditional Arabic" w:hint="cs"/>
          <w:color w:val="0000FF"/>
          <w:sz w:val="32"/>
          <w:szCs w:val="32"/>
          <w:rtl/>
        </w:rPr>
        <w:t>عليه</w:t>
      </w:r>
      <w:r w:rsidR="00FC019F" w:rsidRPr="008B654B">
        <w:rPr>
          <w:rFonts w:cs="Traditional Arabic"/>
          <w:color w:val="0000FF"/>
          <w:sz w:val="32"/>
          <w:szCs w:val="32"/>
          <w:rtl/>
        </w:rPr>
        <w:t>.</w:t>
      </w:r>
      <w:r w:rsidR="00FC019F" w:rsidRPr="008B654B">
        <w:rPr>
          <w:rFonts w:cs="Traditional Arabic" w:hint="cs"/>
          <w:color w:val="0000FF"/>
          <w:sz w:val="32"/>
          <w:szCs w:val="32"/>
          <w:rtl/>
        </w:rPr>
        <w:t xml:space="preserve"> ص111</w:t>
      </w:r>
    </w:p>
    <w:p w:rsidR="00FC019F" w:rsidRDefault="00FC019F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إذا</w:t>
      </w:r>
      <w:r w:rsidR="00C214A7" w:rsidRPr="00C214A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كان</w:t>
      </w:r>
      <w:r w:rsidR="00C214A7" w:rsidRPr="00C214A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الد</w:t>
      </w:r>
      <w:r w:rsidR="00C214A7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ين</w:t>
      </w:r>
      <w:r w:rsidR="00C214A7" w:rsidRPr="00C214A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قل</w:t>
      </w:r>
      <w:r w:rsidR="00C214A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با</w:t>
      </w:r>
      <w:r w:rsidR="00C214A7">
        <w:rPr>
          <w:rFonts w:cs="Traditional Arabic" w:hint="cs"/>
          <w:color w:val="000000" w:themeColor="text1"/>
          <w:sz w:val="32"/>
          <w:szCs w:val="32"/>
          <w:rtl/>
        </w:rPr>
        <w:t>ً</w:t>
      </w:r>
      <w:r w:rsidR="00C214A7" w:rsidRPr="00C214A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طي</w:t>
      </w:r>
      <w:r w:rsidR="00A37645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با</w:t>
      </w:r>
      <w:r w:rsidR="00A37645">
        <w:rPr>
          <w:rFonts w:cs="Traditional Arabic" w:hint="cs"/>
          <w:color w:val="000000" w:themeColor="text1"/>
          <w:sz w:val="32"/>
          <w:szCs w:val="32"/>
          <w:rtl/>
        </w:rPr>
        <w:t>ً</w:t>
      </w:r>
      <w:r w:rsidR="00C214A7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فهو</w:t>
      </w:r>
      <w:r w:rsidR="00C214A7" w:rsidRPr="00C214A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A3764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A37645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C214A7" w:rsidRPr="00C214A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ذل</w:t>
      </w:r>
      <w:r w:rsidR="00A37645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ك</w:t>
      </w:r>
      <w:r w:rsidR="00C214A7" w:rsidRPr="00C214A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A3764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A37645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C214A7" w:rsidRPr="00C214A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452F39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ليم</w:t>
      </w:r>
      <w:r w:rsidR="00452F39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C214A7" w:rsidRPr="00C214A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وف</w:t>
      </w:r>
      <w:r w:rsidR="00452F39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ك</w:t>
      </w:r>
      <w:r w:rsidR="00452F39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C214A7" w:rsidRPr="00C214A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850B8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850B8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850B8A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وع</w:t>
      </w:r>
      <w:r w:rsidR="00850B8A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850B8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C214A7" w:rsidRPr="00C214A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C214A7" w:rsidRPr="00C214A7">
        <w:rPr>
          <w:rFonts w:cs="Traditional Arabic" w:hint="cs"/>
          <w:color w:val="000000" w:themeColor="text1"/>
          <w:sz w:val="32"/>
          <w:szCs w:val="32"/>
          <w:rtl/>
        </w:rPr>
        <w:t>صحيح</w:t>
      </w:r>
      <w:r w:rsidR="00BE06AB">
        <w:rPr>
          <w:rFonts w:cs="Traditional Arabic" w:hint="cs"/>
          <w:color w:val="000000" w:themeColor="text1"/>
          <w:sz w:val="32"/>
          <w:szCs w:val="32"/>
          <w:rtl/>
        </w:rPr>
        <w:t xml:space="preserve">: { </w:t>
      </w:r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شَهِدَ</w:t>
      </w:r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اللَّهُ</w:t>
      </w:r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أَنَّهُ</w:t>
      </w:r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لَا</w:t>
      </w:r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إِلَٰهَ</w:t>
      </w:r>
      <w:proofErr w:type="spellEnd"/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إِلَّا</w:t>
      </w:r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هُوَ</w:t>
      </w:r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وَالْمَلَائِكَةُ</w:t>
      </w:r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وَأُولُو</w:t>
      </w:r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الْعِلْمِ</w:t>
      </w:r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قَائِمًا</w:t>
      </w:r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بِالْقِسْطِ</w:t>
      </w:r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246B7" w:rsidRPr="00D246B7">
        <w:rPr>
          <w:rFonts w:ascii="Times New Roman" w:hAnsi="Times New Roman" w:cs="Times New Roman" w:hint="cs"/>
          <w:color w:val="000000" w:themeColor="text1"/>
          <w:sz w:val="32"/>
          <w:szCs w:val="32"/>
          <w:rtl/>
        </w:rPr>
        <w:t>ۚ</w:t>
      </w:r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لَا</w:t>
      </w:r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إِلَٰهَ</w:t>
      </w:r>
      <w:proofErr w:type="spellEnd"/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إِلَّا</w:t>
      </w:r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هُوَ</w:t>
      </w:r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الْعَزِيزُ</w:t>
      </w:r>
      <w:r w:rsidR="00D246B7" w:rsidRPr="00D246B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246B7" w:rsidRPr="00D246B7">
        <w:rPr>
          <w:rFonts w:cs="Traditional Arabic" w:hint="cs"/>
          <w:color w:val="000000" w:themeColor="text1"/>
          <w:sz w:val="32"/>
          <w:szCs w:val="32"/>
          <w:rtl/>
        </w:rPr>
        <w:t>الْحَكِيمُ</w:t>
      </w:r>
      <w:r w:rsidR="00D246B7">
        <w:rPr>
          <w:rFonts w:cs="Traditional Arabic" w:hint="cs"/>
          <w:color w:val="000000" w:themeColor="text1"/>
          <w:sz w:val="32"/>
          <w:szCs w:val="32"/>
          <w:rtl/>
        </w:rPr>
        <w:t xml:space="preserve"> } </w:t>
      </w:r>
      <w:r w:rsidR="00D246B7" w:rsidRPr="00627DEC">
        <w:rPr>
          <w:rFonts w:cs="Traditional Arabic" w:hint="cs"/>
          <w:color w:val="000000" w:themeColor="text1"/>
          <w:sz w:val="28"/>
          <w:szCs w:val="28"/>
          <w:rtl/>
        </w:rPr>
        <w:t>[آل عمران: 18]</w:t>
      </w:r>
      <w:r w:rsidR="00D246B7">
        <w:rPr>
          <w:rFonts w:cs="Traditional Arabic" w:hint="cs"/>
          <w:color w:val="000000" w:themeColor="text1"/>
          <w:sz w:val="32"/>
          <w:szCs w:val="32"/>
          <w:rtl/>
        </w:rPr>
        <w:t>. ص114</w:t>
      </w:r>
    </w:p>
    <w:p w:rsidR="00D246B7" w:rsidRPr="008863B3" w:rsidRDefault="00D246B7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863B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س</w:t>
      </w:r>
      <w:r w:rsidR="003F28E8" w:rsidRPr="008863B3">
        <w:rPr>
          <w:rFonts w:cs="Traditional Arabic" w:hint="cs"/>
          <w:color w:val="0000FF"/>
          <w:sz w:val="32"/>
          <w:szCs w:val="32"/>
          <w:rtl/>
        </w:rPr>
        <w:t>َ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ن</w:t>
      </w:r>
      <w:r w:rsidR="003F28E8" w:rsidRPr="008863B3">
        <w:rPr>
          <w:rFonts w:cs="Traditional Arabic" w:hint="cs"/>
          <w:color w:val="0000FF"/>
          <w:sz w:val="32"/>
          <w:szCs w:val="32"/>
          <w:rtl/>
        </w:rPr>
        <w:t>َ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اء</w:t>
      </w:r>
      <w:r w:rsidR="00C94048" w:rsidRPr="008863B3">
        <w:rPr>
          <w:rFonts w:cs="Traditional Arabic"/>
          <w:color w:val="0000FF"/>
          <w:sz w:val="32"/>
          <w:szCs w:val="32"/>
          <w:rtl/>
        </w:rPr>
        <w:t xml:space="preserve"> 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الف</w:t>
      </w:r>
      <w:r w:rsidR="003F28E8" w:rsidRPr="008863B3">
        <w:rPr>
          <w:rFonts w:cs="Traditional Arabic" w:hint="cs"/>
          <w:color w:val="0000FF"/>
          <w:sz w:val="32"/>
          <w:szCs w:val="32"/>
          <w:rtl/>
        </w:rPr>
        <w:t>ِ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ك</w:t>
      </w:r>
      <w:r w:rsidR="003F28E8" w:rsidRPr="008863B3">
        <w:rPr>
          <w:rFonts w:cs="Traditional Arabic" w:hint="cs"/>
          <w:color w:val="0000FF"/>
          <w:sz w:val="32"/>
          <w:szCs w:val="32"/>
          <w:rtl/>
        </w:rPr>
        <w:t>ْ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ر</w:t>
      </w:r>
      <w:r w:rsidR="003F3248" w:rsidRPr="008863B3">
        <w:rPr>
          <w:rFonts w:cs="Traditional Arabic" w:hint="cs"/>
          <w:color w:val="0000FF"/>
          <w:sz w:val="32"/>
          <w:szCs w:val="32"/>
          <w:rtl/>
        </w:rPr>
        <w:t xml:space="preserve"> - 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م</w:t>
      </w:r>
      <w:r w:rsidR="003F3248" w:rsidRPr="008863B3">
        <w:rPr>
          <w:rFonts w:cs="Traditional Arabic" w:hint="cs"/>
          <w:color w:val="0000FF"/>
          <w:sz w:val="32"/>
          <w:szCs w:val="32"/>
          <w:rtl/>
        </w:rPr>
        <w:t>َ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ه</w:t>
      </w:r>
      <w:r w:rsidR="003F3248" w:rsidRPr="008863B3">
        <w:rPr>
          <w:rFonts w:cs="Traditional Arabic" w:hint="cs"/>
          <w:color w:val="0000FF"/>
          <w:sz w:val="32"/>
          <w:szCs w:val="32"/>
          <w:rtl/>
        </w:rPr>
        <w:t>ْ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ما</w:t>
      </w:r>
      <w:r w:rsidR="00C94048" w:rsidRPr="008863B3">
        <w:rPr>
          <w:rFonts w:cs="Traditional Arabic"/>
          <w:color w:val="0000FF"/>
          <w:sz w:val="32"/>
          <w:szCs w:val="32"/>
          <w:rtl/>
        </w:rPr>
        <w:t xml:space="preserve"> 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ب</w:t>
      </w:r>
      <w:r w:rsidR="003F3248" w:rsidRPr="008863B3">
        <w:rPr>
          <w:rFonts w:cs="Traditional Arabic" w:hint="cs"/>
          <w:color w:val="0000FF"/>
          <w:sz w:val="32"/>
          <w:szCs w:val="32"/>
          <w:rtl/>
        </w:rPr>
        <w:t>َ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ل</w:t>
      </w:r>
      <w:r w:rsidR="003F3248" w:rsidRPr="008863B3">
        <w:rPr>
          <w:rFonts w:cs="Traditional Arabic" w:hint="cs"/>
          <w:color w:val="0000FF"/>
          <w:sz w:val="32"/>
          <w:szCs w:val="32"/>
          <w:rtl/>
        </w:rPr>
        <w:t>َ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غ</w:t>
      </w:r>
      <w:r w:rsidR="003F3248" w:rsidRPr="008863B3">
        <w:rPr>
          <w:rFonts w:cs="Traditional Arabic" w:hint="cs"/>
          <w:color w:val="0000FF"/>
          <w:sz w:val="32"/>
          <w:szCs w:val="32"/>
          <w:rtl/>
        </w:rPr>
        <w:t xml:space="preserve"> - 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لا</w:t>
      </w:r>
      <w:r w:rsidR="00C94048" w:rsidRPr="008863B3">
        <w:rPr>
          <w:rFonts w:cs="Traditional Arabic"/>
          <w:color w:val="0000FF"/>
          <w:sz w:val="32"/>
          <w:szCs w:val="32"/>
          <w:rtl/>
        </w:rPr>
        <w:t xml:space="preserve"> 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ي</w:t>
      </w:r>
      <w:r w:rsidR="003F3248" w:rsidRPr="008863B3">
        <w:rPr>
          <w:rFonts w:cs="Traditional Arabic" w:hint="cs"/>
          <w:color w:val="0000FF"/>
          <w:sz w:val="32"/>
          <w:szCs w:val="32"/>
          <w:rtl/>
        </w:rPr>
        <w:t>ُ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غ</w:t>
      </w:r>
      <w:r w:rsidR="003F3248" w:rsidRPr="008863B3">
        <w:rPr>
          <w:rFonts w:cs="Traditional Arabic" w:hint="cs"/>
          <w:color w:val="0000FF"/>
          <w:sz w:val="32"/>
          <w:szCs w:val="32"/>
          <w:rtl/>
        </w:rPr>
        <w:t>ْ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ني</w:t>
      </w:r>
      <w:r w:rsidR="00C94048" w:rsidRPr="008863B3">
        <w:rPr>
          <w:rFonts w:cs="Traditional Arabic"/>
          <w:color w:val="0000FF"/>
          <w:sz w:val="32"/>
          <w:szCs w:val="32"/>
          <w:rtl/>
        </w:rPr>
        <w:t xml:space="preserve"> 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عن</w:t>
      </w:r>
      <w:r w:rsidR="00C94048" w:rsidRPr="008863B3">
        <w:rPr>
          <w:rFonts w:cs="Traditional Arabic"/>
          <w:color w:val="0000FF"/>
          <w:sz w:val="32"/>
          <w:szCs w:val="32"/>
          <w:rtl/>
        </w:rPr>
        <w:t xml:space="preserve"> 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زكاة</w:t>
      </w:r>
      <w:r w:rsidR="003F3248" w:rsidRPr="008863B3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الق</w:t>
      </w:r>
      <w:r w:rsidR="003F3248" w:rsidRPr="008863B3">
        <w:rPr>
          <w:rFonts w:cs="Traditional Arabic" w:hint="cs"/>
          <w:color w:val="0000FF"/>
          <w:sz w:val="32"/>
          <w:szCs w:val="32"/>
          <w:rtl/>
        </w:rPr>
        <w:t>َ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ل</w:t>
      </w:r>
      <w:r w:rsidR="003F3248" w:rsidRPr="008863B3">
        <w:rPr>
          <w:rFonts w:cs="Traditional Arabic" w:hint="cs"/>
          <w:color w:val="0000FF"/>
          <w:sz w:val="32"/>
          <w:szCs w:val="32"/>
          <w:rtl/>
        </w:rPr>
        <w:t>ْ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ب</w:t>
      </w:r>
      <w:r w:rsidR="003F3248" w:rsidRPr="008863B3">
        <w:rPr>
          <w:rFonts w:cs="Traditional Arabic" w:hint="cs"/>
          <w:color w:val="0000FF"/>
          <w:sz w:val="32"/>
          <w:szCs w:val="32"/>
          <w:rtl/>
        </w:rPr>
        <w:t>،</w:t>
      </w:r>
      <w:r w:rsidR="00C94048" w:rsidRPr="008863B3">
        <w:rPr>
          <w:rFonts w:cs="Traditional Arabic"/>
          <w:color w:val="0000FF"/>
          <w:sz w:val="32"/>
          <w:szCs w:val="32"/>
          <w:rtl/>
        </w:rPr>
        <w:t xml:space="preserve"> 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وصفاء</w:t>
      </w:r>
      <w:r w:rsidR="00C94048" w:rsidRPr="008863B3">
        <w:rPr>
          <w:rFonts w:cs="Traditional Arabic"/>
          <w:color w:val="0000FF"/>
          <w:sz w:val="32"/>
          <w:szCs w:val="32"/>
          <w:rtl/>
        </w:rPr>
        <w:t xml:space="preserve"> 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الر</w:t>
      </w:r>
      <w:r w:rsidR="003F3248" w:rsidRPr="008863B3">
        <w:rPr>
          <w:rFonts w:cs="Traditional Arabic" w:hint="cs"/>
          <w:color w:val="0000FF"/>
          <w:sz w:val="32"/>
          <w:szCs w:val="32"/>
          <w:rtl/>
        </w:rPr>
        <w:t>ُّ</w:t>
      </w:r>
      <w:r w:rsidR="00C94048" w:rsidRPr="008863B3">
        <w:rPr>
          <w:rFonts w:cs="Traditional Arabic" w:hint="cs"/>
          <w:color w:val="0000FF"/>
          <w:sz w:val="32"/>
          <w:szCs w:val="32"/>
          <w:rtl/>
        </w:rPr>
        <w:t>وح. ص115</w:t>
      </w:r>
    </w:p>
    <w:p w:rsidR="00C94048" w:rsidRDefault="00C94048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026582" w:rsidRPr="00026582">
        <w:rPr>
          <w:rFonts w:cs="Traditional Arabic" w:hint="cs"/>
          <w:color w:val="000000" w:themeColor="text1"/>
          <w:sz w:val="32"/>
          <w:szCs w:val="32"/>
          <w:rtl/>
        </w:rPr>
        <w:t>الذ</w:t>
      </w:r>
      <w:r w:rsidR="00026582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026582" w:rsidRPr="00026582">
        <w:rPr>
          <w:rFonts w:cs="Traditional Arabic" w:hint="cs"/>
          <w:color w:val="000000" w:themeColor="text1"/>
          <w:sz w:val="32"/>
          <w:szCs w:val="32"/>
          <w:rtl/>
        </w:rPr>
        <w:t>كر</w:t>
      </w:r>
      <w:r w:rsidR="00026582" w:rsidRPr="0002658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26582" w:rsidRPr="00026582">
        <w:rPr>
          <w:rFonts w:cs="Traditional Arabic" w:hint="cs"/>
          <w:color w:val="000000" w:themeColor="text1"/>
          <w:sz w:val="32"/>
          <w:szCs w:val="32"/>
          <w:rtl/>
        </w:rPr>
        <w:t>المقصود</w:t>
      </w:r>
      <w:r w:rsidR="00363921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026582" w:rsidRPr="00026582">
        <w:rPr>
          <w:rFonts w:cs="Traditional Arabic" w:hint="cs"/>
          <w:color w:val="000000" w:themeColor="text1"/>
          <w:sz w:val="32"/>
          <w:szCs w:val="32"/>
          <w:rtl/>
        </w:rPr>
        <w:t>حر</w:t>
      </w:r>
      <w:r w:rsidR="00363921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26582" w:rsidRPr="00026582">
        <w:rPr>
          <w:rFonts w:cs="Traditional Arabic" w:hint="cs"/>
          <w:color w:val="000000" w:themeColor="text1"/>
          <w:sz w:val="32"/>
          <w:szCs w:val="32"/>
          <w:rtl/>
        </w:rPr>
        <w:t>كة</w:t>
      </w:r>
      <w:r w:rsidR="00026582" w:rsidRPr="0002658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26582" w:rsidRPr="00026582">
        <w:rPr>
          <w:rFonts w:cs="Traditional Arabic" w:hint="cs"/>
          <w:color w:val="000000" w:themeColor="text1"/>
          <w:sz w:val="32"/>
          <w:szCs w:val="32"/>
          <w:rtl/>
        </w:rPr>
        <w:t>قل</w:t>
      </w:r>
      <w:r w:rsidR="00363921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026582" w:rsidRPr="00026582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363921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026582" w:rsidRPr="0002658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26582" w:rsidRPr="00026582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="00026582" w:rsidRPr="0002658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26582" w:rsidRPr="00026582">
        <w:rPr>
          <w:rFonts w:cs="Traditional Arabic" w:hint="cs"/>
          <w:color w:val="000000" w:themeColor="text1"/>
          <w:sz w:val="32"/>
          <w:szCs w:val="32"/>
          <w:rtl/>
        </w:rPr>
        <w:t>حرك</w:t>
      </w:r>
      <w:r w:rsidR="00A263A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26582" w:rsidRPr="00026582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026582" w:rsidRPr="0002658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26582" w:rsidRPr="00026582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A263A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026582" w:rsidRPr="00026582">
        <w:rPr>
          <w:rFonts w:cs="Traditional Arabic" w:hint="cs"/>
          <w:color w:val="000000" w:themeColor="text1"/>
          <w:sz w:val="32"/>
          <w:szCs w:val="32"/>
          <w:rtl/>
        </w:rPr>
        <w:t>سان</w:t>
      </w:r>
      <w:r w:rsidR="00A263AB">
        <w:rPr>
          <w:rFonts w:cs="Traditional Arabic" w:hint="cs"/>
          <w:color w:val="000000" w:themeColor="text1"/>
          <w:sz w:val="32"/>
          <w:szCs w:val="32"/>
          <w:rtl/>
        </w:rPr>
        <w:t xml:space="preserve"> كما يتوهَّم الجُهَّال. ص116</w:t>
      </w:r>
    </w:p>
    <w:p w:rsidR="00DE5B71" w:rsidRPr="00AC0B8D" w:rsidRDefault="00A263AB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C0B8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E5B71" w:rsidRPr="00AC0B8D">
        <w:rPr>
          <w:rFonts w:cs="Traditional Arabic" w:hint="cs"/>
          <w:color w:val="0000FF"/>
          <w:sz w:val="32"/>
          <w:szCs w:val="32"/>
          <w:rtl/>
        </w:rPr>
        <w:t>اضطراب</w:t>
      </w:r>
      <w:r w:rsidR="00DE5B7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DE5B71" w:rsidRPr="00AC0B8D">
        <w:rPr>
          <w:rFonts w:cs="Traditional Arabic" w:hint="cs"/>
          <w:color w:val="0000FF"/>
          <w:sz w:val="32"/>
          <w:szCs w:val="32"/>
          <w:rtl/>
        </w:rPr>
        <w:t>الأعصاب، وانتِشار</w:t>
      </w:r>
      <w:r w:rsidR="00DE5B7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DE5B71" w:rsidRPr="00AC0B8D">
        <w:rPr>
          <w:rFonts w:cs="Traditional Arabic" w:hint="cs"/>
          <w:color w:val="0000FF"/>
          <w:sz w:val="32"/>
          <w:szCs w:val="32"/>
          <w:rtl/>
        </w:rPr>
        <w:t>الكآبة</w:t>
      </w:r>
      <w:r w:rsidR="00DE5B7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DE5B71" w:rsidRPr="00AC0B8D">
        <w:rPr>
          <w:rFonts w:cs="Traditional Arabic" w:hint="cs"/>
          <w:color w:val="0000FF"/>
          <w:sz w:val="32"/>
          <w:szCs w:val="32"/>
          <w:rtl/>
        </w:rPr>
        <w:t>داء</w:t>
      </w:r>
      <w:r w:rsidR="00DE5B7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DE5B71" w:rsidRPr="00AC0B8D">
        <w:rPr>
          <w:rFonts w:cs="Traditional Arabic" w:hint="cs"/>
          <w:color w:val="0000FF"/>
          <w:sz w:val="32"/>
          <w:szCs w:val="32"/>
          <w:rtl/>
        </w:rPr>
        <w:t>عام</w:t>
      </w:r>
      <w:r w:rsidR="00DE5B71" w:rsidRPr="00AC0B8D">
        <w:rPr>
          <w:rFonts w:cs="Traditional Arabic"/>
          <w:color w:val="0000FF"/>
          <w:sz w:val="32"/>
          <w:szCs w:val="32"/>
          <w:rtl/>
        </w:rPr>
        <w:t xml:space="preserve">. </w:t>
      </w:r>
      <w:r w:rsidR="00DE5B71" w:rsidRPr="00AC0B8D">
        <w:rPr>
          <w:rFonts w:cs="Traditional Arabic" w:hint="cs"/>
          <w:color w:val="0000FF"/>
          <w:sz w:val="32"/>
          <w:szCs w:val="32"/>
          <w:rtl/>
        </w:rPr>
        <w:t>ما</w:t>
      </w:r>
      <w:r w:rsidR="00DE5B7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DE5B71" w:rsidRPr="00AC0B8D">
        <w:rPr>
          <w:rFonts w:cs="Traditional Arabic" w:hint="cs"/>
          <w:color w:val="0000FF"/>
          <w:sz w:val="32"/>
          <w:szCs w:val="32"/>
          <w:rtl/>
        </w:rPr>
        <w:t>السَّبب؟</w:t>
      </w:r>
    </w:p>
    <w:p w:rsidR="00C3225F" w:rsidRPr="00AC0B8D" w:rsidRDefault="00DE5B71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C0B8D">
        <w:rPr>
          <w:rFonts w:cs="Traditional Arabic" w:hint="cs"/>
          <w:color w:val="0000FF"/>
          <w:sz w:val="32"/>
          <w:szCs w:val="32"/>
          <w:rtl/>
        </w:rPr>
        <w:t>خَراب</w:t>
      </w:r>
      <w:r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Pr="00AC0B8D">
        <w:rPr>
          <w:rFonts w:cs="Traditional Arabic" w:hint="cs"/>
          <w:color w:val="0000FF"/>
          <w:sz w:val="32"/>
          <w:szCs w:val="32"/>
          <w:rtl/>
        </w:rPr>
        <w:t>القُلوب</w:t>
      </w:r>
      <w:r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Pr="00AC0B8D">
        <w:rPr>
          <w:rFonts w:cs="Traditional Arabic" w:hint="cs"/>
          <w:color w:val="0000FF"/>
          <w:sz w:val="32"/>
          <w:szCs w:val="32"/>
          <w:rtl/>
        </w:rPr>
        <w:t>مِن</w:t>
      </w:r>
      <w:r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Pr="00AC0B8D">
        <w:rPr>
          <w:rFonts w:cs="Traditional Arabic" w:hint="cs"/>
          <w:color w:val="0000FF"/>
          <w:sz w:val="32"/>
          <w:szCs w:val="32"/>
          <w:rtl/>
        </w:rPr>
        <w:t>الله!</w:t>
      </w:r>
      <w:r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Pr="00AC0B8D">
        <w:rPr>
          <w:rFonts w:cs="Traditional Arabic" w:hint="cs"/>
          <w:color w:val="0000FF"/>
          <w:sz w:val="32"/>
          <w:szCs w:val="32"/>
          <w:rtl/>
        </w:rPr>
        <w:t>إنَّها</w:t>
      </w:r>
      <w:r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Pr="00AC0B8D">
        <w:rPr>
          <w:rFonts w:cs="Traditional Arabic" w:hint="cs"/>
          <w:color w:val="0000FF"/>
          <w:sz w:val="32"/>
          <w:szCs w:val="32"/>
          <w:rtl/>
        </w:rPr>
        <w:t>لا</w:t>
      </w:r>
      <w:r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Pr="00AC0B8D">
        <w:rPr>
          <w:rFonts w:cs="Traditional Arabic" w:hint="cs"/>
          <w:color w:val="0000FF"/>
          <w:sz w:val="32"/>
          <w:szCs w:val="32"/>
          <w:rtl/>
        </w:rPr>
        <w:t>تَذْكُره</w:t>
      </w:r>
      <w:r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Pr="00AC0B8D">
        <w:rPr>
          <w:rFonts w:cs="Traditional Arabic" w:hint="cs"/>
          <w:color w:val="0000FF"/>
          <w:sz w:val="32"/>
          <w:szCs w:val="32"/>
          <w:rtl/>
        </w:rPr>
        <w:t>كي</w:t>
      </w:r>
      <w:r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Pr="00AC0B8D">
        <w:rPr>
          <w:rFonts w:cs="Traditional Arabic" w:hint="cs"/>
          <w:color w:val="0000FF"/>
          <w:sz w:val="32"/>
          <w:szCs w:val="32"/>
          <w:rtl/>
        </w:rPr>
        <w:t>تتَعلَّق</w:t>
      </w:r>
      <w:r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Pr="00AC0B8D">
        <w:rPr>
          <w:rFonts w:cs="Traditional Arabic" w:hint="cs"/>
          <w:color w:val="0000FF"/>
          <w:sz w:val="32"/>
          <w:szCs w:val="32"/>
          <w:rtl/>
        </w:rPr>
        <w:t>ب</w:t>
      </w:r>
      <w:r w:rsidR="00F74BB4" w:rsidRPr="00AC0B8D">
        <w:rPr>
          <w:rFonts w:cs="Traditional Arabic" w:hint="cs"/>
          <w:color w:val="0000FF"/>
          <w:sz w:val="32"/>
          <w:szCs w:val="32"/>
          <w:rtl/>
        </w:rPr>
        <w:t>ِ</w:t>
      </w:r>
      <w:r w:rsidRPr="00AC0B8D">
        <w:rPr>
          <w:rFonts w:cs="Traditional Arabic" w:hint="cs"/>
          <w:color w:val="0000FF"/>
          <w:sz w:val="32"/>
          <w:szCs w:val="32"/>
          <w:rtl/>
        </w:rPr>
        <w:t>ه</w:t>
      </w:r>
      <w:r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Pr="00AC0B8D">
        <w:rPr>
          <w:rFonts w:cs="Traditional Arabic" w:hint="cs"/>
          <w:color w:val="0000FF"/>
          <w:sz w:val="32"/>
          <w:szCs w:val="32"/>
          <w:rtl/>
        </w:rPr>
        <w:t>وت</w:t>
      </w:r>
      <w:r w:rsidR="00F74BB4" w:rsidRPr="00AC0B8D">
        <w:rPr>
          <w:rFonts w:cs="Traditional Arabic" w:hint="cs"/>
          <w:color w:val="0000FF"/>
          <w:sz w:val="32"/>
          <w:szCs w:val="32"/>
          <w:rtl/>
        </w:rPr>
        <w:t>َ</w:t>
      </w:r>
      <w:r w:rsidRPr="00AC0B8D">
        <w:rPr>
          <w:rFonts w:cs="Traditional Arabic" w:hint="cs"/>
          <w:color w:val="0000FF"/>
          <w:sz w:val="32"/>
          <w:szCs w:val="32"/>
          <w:rtl/>
        </w:rPr>
        <w:t>ر</w:t>
      </w:r>
      <w:r w:rsidR="00F74BB4" w:rsidRPr="00AC0B8D">
        <w:rPr>
          <w:rFonts w:cs="Traditional Arabic" w:hint="cs"/>
          <w:color w:val="0000FF"/>
          <w:sz w:val="32"/>
          <w:szCs w:val="32"/>
          <w:rtl/>
        </w:rPr>
        <w:t>ْ</w:t>
      </w:r>
      <w:r w:rsidRPr="00AC0B8D">
        <w:rPr>
          <w:rFonts w:cs="Traditional Arabic" w:hint="cs"/>
          <w:color w:val="0000FF"/>
          <w:sz w:val="32"/>
          <w:szCs w:val="32"/>
          <w:rtl/>
        </w:rPr>
        <w:t>ك</w:t>
      </w:r>
      <w:r w:rsidR="00F74BB4" w:rsidRPr="00AC0B8D">
        <w:rPr>
          <w:rFonts w:cs="Traditional Arabic" w:hint="cs"/>
          <w:color w:val="0000FF"/>
          <w:sz w:val="32"/>
          <w:szCs w:val="32"/>
          <w:rtl/>
        </w:rPr>
        <w:t>َ</w:t>
      </w:r>
      <w:r w:rsidRPr="00AC0B8D">
        <w:rPr>
          <w:rFonts w:cs="Traditional Arabic" w:hint="cs"/>
          <w:color w:val="0000FF"/>
          <w:sz w:val="32"/>
          <w:szCs w:val="32"/>
          <w:rtl/>
        </w:rPr>
        <w:t>ن</w:t>
      </w:r>
      <w:r w:rsidR="00672AA0" w:rsidRPr="00AC0B8D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AC0B8D">
        <w:rPr>
          <w:rFonts w:cs="Traditional Arabic" w:hint="cs"/>
          <w:color w:val="0000FF"/>
          <w:sz w:val="32"/>
          <w:szCs w:val="32"/>
          <w:rtl/>
        </w:rPr>
        <w:t>إليه</w:t>
      </w:r>
      <w:r w:rsidR="00672AA0" w:rsidRPr="00AC0B8D">
        <w:rPr>
          <w:rFonts w:cs="Traditional Arabic" w:hint="cs"/>
          <w:color w:val="0000FF"/>
          <w:sz w:val="32"/>
          <w:szCs w:val="32"/>
          <w:rtl/>
        </w:rPr>
        <w:t>،</w:t>
      </w:r>
      <w:r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Pr="00AC0B8D">
        <w:rPr>
          <w:rFonts w:cs="Traditional Arabic" w:hint="cs"/>
          <w:color w:val="0000FF"/>
          <w:sz w:val="32"/>
          <w:szCs w:val="32"/>
          <w:rtl/>
        </w:rPr>
        <w:t>وكيف</w:t>
      </w:r>
      <w:r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Pr="00AC0B8D">
        <w:rPr>
          <w:rFonts w:cs="Traditional Arabic" w:hint="cs"/>
          <w:color w:val="0000FF"/>
          <w:sz w:val="32"/>
          <w:szCs w:val="32"/>
          <w:rtl/>
        </w:rPr>
        <w:t>ت</w:t>
      </w:r>
      <w:r w:rsidR="005E42D7" w:rsidRPr="00AC0B8D">
        <w:rPr>
          <w:rFonts w:cs="Traditional Arabic" w:hint="cs"/>
          <w:color w:val="0000FF"/>
          <w:sz w:val="32"/>
          <w:szCs w:val="32"/>
          <w:rtl/>
        </w:rPr>
        <w:t>َ</w:t>
      </w:r>
      <w:r w:rsidRPr="00AC0B8D">
        <w:rPr>
          <w:rFonts w:cs="Traditional Arabic" w:hint="cs"/>
          <w:color w:val="0000FF"/>
          <w:sz w:val="32"/>
          <w:szCs w:val="32"/>
          <w:rtl/>
        </w:rPr>
        <w:t>ذ</w:t>
      </w:r>
      <w:r w:rsidR="005E42D7" w:rsidRPr="00AC0B8D">
        <w:rPr>
          <w:rFonts w:cs="Traditional Arabic" w:hint="cs"/>
          <w:color w:val="0000FF"/>
          <w:sz w:val="32"/>
          <w:szCs w:val="32"/>
          <w:rtl/>
        </w:rPr>
        <w:t>ْ</w:t>
      </w:r>
      <w:r w:rsidRPr="00AC0B8D">
        <w:rPr>
          <w:rFonts w:cs="Traditional Arabic" w:hint="cs"/>
          <w:color w:val="0000FF"/>
          <w:sz w:val="32"/>
          <w:szCs w:val="32"/>
          <w:rtl/>
        </w:rPr>
        <w:t>ك</w:t>
      </w:r>
      <w:r w:rsidR="005E42D7" w:rsidRPr="00AC0B8D">
        <w:rPr>
          <w:rFonts w:cs="Traditional Arabic" w:hint="cs"/>
          <w:color w:val="0000FF"/>
          <w:sz w:val="32"/>
          <w:szCs w:val="32"/>
          <w:rtl/>
        </w:rPr>
        <w:t>ُ</w:t>
      </w:r>
      <w:r w:rsidRPr="00AC0B8D">
        <w:rPr>
          <w:rFonts w:cs="Traditional Arabic" w:hint="cs"/>
          <w:color w:val="0000FF"/>
          <w:sz w:val="32"/>
          <w:szCs w:val="32"/>
          <w:rtl/>
        </w:rPr>
        <w:t>ر</w:t>
      </w:r>
      <w:r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Pr="00AC0B8D">
        <w:rPr>
          <w:rFonts w:cs="Traditional Arabic" w:hint="cs"/>
          <w:color w:val="0000FF"/>
          <w:sz w:val="32"/>
          <w:szCs w:val="32"/>
          <w:rtl/>
        </w:rPr>
        <w:t>م</w:t>
      </w:r>
      <w:r w:rsidR="005E42D7" w:rsidRPr="00AC0B8D">
        <w:rPr>
          <w:rFonts w:cs="Traditional Arabic" w:hint="cs"/>
          <w:color w:val="0000FF"/>
          <w:sz w:val="32"/>
          <w:szCs w:val="32"/>
          <w:rtl/>
        </w:rPr>
        <w:t>َ</w:t>
      </w:r>
      <w:r w:rsidRPr="00AC0B8D">
        <w:rPr>
          <w:rFonts w:cs="Traditional Arabic" w:hint="cs"/>
          <w:color w:val="0000FF"/>
          <w:sz w:val="32"/>
          <w:szCs w:val="32"/>
          <w:rtl/>
        </w:rPr>
        <w:t>ن</w:t>
      </w:r>
      <w:r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Pr="00AC0B8D">
        <w:rPr>
          <w:rFonts w:cs="Traditional Arabic" w:hint="cs"/>
          <w:color w:val="0000FF"/>
          <w:sz w:val="32"/>
          <w:szCs w:val="32"/>
          <w:rtl/>
        </w:rPr>
        <w:t>ت</w:t>
      </w:r>
      <w:r w:rsidR="00DE6ECC" w:rsidRPr="00AC0B8D">
        <w:rPr>
          <w:rFonts w:cs="Traditional Arabic" w:hint="cs"/>
          <w:color w:val="0000FF"/>
          <w:sz w:val="32"/>
          <w:szCs w:val="32"/>
          <w:rtl/>
        </w:rPr>
        <w:t>َ</w:t>
      </w:r>
      <w:r w:rsidRPr="00AC0B8D">
        <w:rPr>
          <w:rFonts w:cs="Traditional Arabic" w:hint="cs"/>
          <w:color w:val="0000FF"/>
          <w:sz w:val="32"/>
          <w:szCs w:val="32"/>
          <w:rtl/>
        </w:rPr>
        <w:t>ج</w:t>
      </w:r>
      <w:r w:rsidR="00DE6ECC" w:rsidRPr="00AC0B8D">
        <w:rPr>
          <w:rFonts w:cs="Traditional Arabic" w:hint="cs"/>
          <w:color w:val="0000FF"/>
          <w:sz w:val="32"/>
          <w:szCs w:val="32"/>
          <w:rtl/>
        </w:rPr>
        <w:t>ْ</w:t>
      </w:r>
      <w:r w:rsidRPr="00AC0B8D">
        <w:rPr>
          <w:rFonts w:cs="Traditional Arabic" w:hint="cs"/>
          <w:color w:val="0000FF"/>
          <w:sz w:val="32"/>
          <w:szCs w:val="32"/>
          <w:rtl/>
        </w:rPr>
        <w:t>ه</w:t>
      </w:r>
      <w:r w:rsidR="00DE6ECC" w:rsidRPr="00AC0B8D">
        <w:rPr>
          <w:rFonts w:cs="Traditional Arabic" w:hint="cs"/>
          <w:color w:val="0000FF"/>
          <w:sz w:val="32"/>
          <w:szCs w:val="32"/>
          <w:rtl/>
        </w:rPr>
        <w:t>َ</w:t>
      </w:r>
      <w:r w:rsidRPr="00AC0B8D">
        <w:rPr>
          <w:rFonts w:cs="Traditional Arabic" w:hint="cs"/>
          <w:color w:val="0000FF"/>
          <w:sz w:val="32"/>
          <w:szCs w:val="32"/>
          <w:rtl/>
        </w:rPr>
        <w:t>ل؟</w:t>
      </w:r>
      <w:r w:rsidR="00C3225F" w:rsidRPr="00AC0B8D">
        <w:rPr>
          <w:rFonts w:cs="Traditional Arabic" w:hint="cs"/>
          <w:color w:val="0000FF"/>
          <w:sz w:val="32"/>
          <w:szCs w:val="32"/>
          <w:rtl/>
        </w:rPr>
        <w:t xml:space="preserve"> ص116</w:t>
      </w:r>
    </w:p>
    <w:p w:rsidR="00A263AB" w:rsidRDefault="00C3225F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الإنسان</w:t>
      </w:r>
      <w:r w:rsidR="00DE5B71" w:rsidRPr="00DE5B7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6F3139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6F3139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ما</w:t>
      </w:r>
      <w:r w:rsidR="00DE5B71" w:rsidRPr="00DE5B7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6F3139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و</w:t>
      </w:r>
      <w:r w:rsidR="006F3139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6F3139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ض</w:t>
      </w:r>
      <w:r w:rsidR="006F3139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عيف</w:t>
      </w:r>
      <w:r w:rsidR="006F3139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DE5B71" w:rsidRPr="00DE5B7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وم</w:t>
      </w:r>
      <w:r w:rsidR="00726BC9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726BC9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ما</w:t>
      </w:r>
      <w:r w:rsidR="00DE5B71" w:rsidRPr="00DE5B7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726BC9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726BC9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DE5B71" w:rsidRPr="00DE5B7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قاص</w:t>
      </w:r>
      <w:r w:rsidR="00726BC9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726BC9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وحاج</w:t>
      </w:r>
      <w:r w:rsidR="001D57B1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1D57B1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DE5B71" w:rsidRPr="00DE5B7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إلى</w:t>
      </w:r>
      <w:r w:rsidR="00DE5B71" w:rsidRPr="00DE5B7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رب</w:t>
      </w:r>
      <w:r w:rsidR="001D57B1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DE5B71" w:rsidRPr="00DE5B7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حاج</w:t>
      </w:r>
      <w:r w:rsidR="001D57B1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DE5B71" w:rsidRPr="00DE5B7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الط</w:t>
      </w:r>
      <w:r w:rsidR="001D57B1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فل</w:t>
      </w:r>
      <w:r w:rsidR="00DE5B71" w:rsidRPr="00DE5B7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إلى</w:t>
      </w:r>
      <w:r w:rsidR="00DE5B71" w:rsidRPr="00DE5B7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أبيه</w:t>
      </w:r>
      <w:r w:rsidR="00DE5B71" w:rsidRPr="00DE5B7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1D57B1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1D57B1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نو</w:t>
      </w:r>
      <w:r w:rsidR="00DE5B71" w:rsidRPr="00DE5B7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عليه</w:t>
      </w:r>
      <w:r w:rsidR="001D57B1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وي</w:t>
      </w:r>
      <w:r w:rsidR="001D57B1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1D57B1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DE5B71" w:rsidRPr="00DE5B71">
        <w:rPr>
          <w:rFonts w:cs="Traditional Arabic" w:hint="cs"/>
          <w:color w:val="000000" w:themeColor="text1"/>
          <w:sz w:val="32"/>
          <w:szCs w:val="32"/>
          <w:rtl/>
        </w:rPr>
        <w:t>ميه</w:t>
      </w:r>
      <w:r w:rsidR="001D57B1">
        <w:rPr>
          <w:rFonts w:cs="Traditional Arabic" w:hint="cs"/>
          <w:color w:val="000000" w:themeColor="text1"/>
          <w:sz w:val="32"/>
          <w:szCs w:val="32"/>
          <w:rtl/>
        </w:rPr>
        <w:t>. ص116</w:t>
      </w:r>
    </w:p>
    <w:p w:rsidR="001D095D" w:rsidRPr="00AC0B8D" w:rsidRDefault="001D57B1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C0B8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ما</w:t>
      </w:r>
      <w:r w:rsidR="00977BE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أكثَر</w:t>
      </w:r>
      <w:r w:rsidR="00977BE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الأل</w:t>
      </w:r>
      <w:r w:rsidR="00A43DA1" w:rsidRPr="00AC0B8D">
        <w:rPr>
          <w:rFonts w:cs="Traditional Arabic" w:hint="cs"/>
          <w:color w:val="0000FF"/>
          <w:sz w:val="32"/>
          <w:szCs w:val="32"/>
          <w:rtl/>
        </w:rPr>
        <w:t>ْ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س</w:t>
      </w:r>
      <w:r w:rsidR="00A43DA1" w:rsidRPr="00AC0B8D">
        <w:rPr>
          <w:rFonts w:cs="Traditional Arabic" w:hint="cs"/>
          <w:color w:val="0000FF"/>
          <w:sz w:val="32"/>
          <w:szCs w:val="32"/>
          <w:rtl/>
        </w:rPr>
        <w:t>ِ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ن</w:t>
      </w:r>
      <w:r w:rsidR="00A43DA1" w:rsidRPr="00AC0B8D">
        <w:rPr>
          <w:rFonts w:cs="Traditional Arabic" w:hint="cs"/>
          <w:color w:val="0000FF"/>
          <w:sz w:val="32"/>
          <w:szCs w:val="32"/>
          <w:rtl/>
        </w:rPr>
        <w:t>َ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ة</w:t>
      </w:r>
      <w:r w:rsidR="00977BE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الم</w:t>
      </w:r>
      <w:r w:rsidR="00D1436B" w:rsidRPr="00AC0B8D">
        <w:rPr>
          <w:rFonts w:cs="Traditional Arabic" w:hint="cs"/>
          <w:color w:val="0000FF"/>
          <w:sz w:val="32"/>
          <w:szCs w:val="32"/>
          <w:rtl/>
        </w:rPr>
        <w:t>ُ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تحر</w:t>
      </w:r>
      <w:r w:rsidR="00D1436B" w:rsidRPr="00AC0B8D">
        <w:rPr>
          <w:rFonts w:cs="Traditional Arabic" w:hint="cs"/>
          <w:color w:val="0000FF"/>
          <w:sz w:val="32"/>
          <w:szCs w:val="32"/>
          <w:rtl/>
        </w:rPr>
        <w:t>ِّ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كة</w:t>
      </w:r>
      <w:r w:rsidR="00977BE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باس</w:t>
      </w:r>
      <w:r w:rsidR="00D1436B" w:rsidRPr="00AC0B8D">
        <w:rPr>
          <w:rFonts w:cs="Traditional Arabic" w:hint="cs"/>
          <w:color w:val="0000FF"/>
          <w:sz w:val="32"/>
          <w:szCs w:val="32"/>
          <w:rtl/>
        </w:rPr>
        <w:t>ْ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م</w:t>
      </w:r>
      <w:r w:rsidR="00977BE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الله</w:t>
      </w:r>
      <w:r w:rsidR="00D1436B" w:rsidRPr="00AC0B8D">
        <w:rPr>
          <w:rFonts w:cs="Traditional Arabic" w:hint="cs"/>
          <w:color w:val="0000FF"/>
          <w:sz w:val="32"/>
          <w:szCs w:val="32"/>
          <w:rtl/>
        </w:rPr>
        <w:t>،</w:t>
      </w:r>
      <w:r w:rsidR="00977BE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وأقل</w:t>
      </w:r>
      <w:r w:rsidR="00D1436B" w:rsidRPr="00AC0B8D">
        <w:rPr>
          <w:rFonts w:cs="Traditional Arabic" w:hint="cs"/>
          <w:color w:val="0000FF"/>
          <w:sz w:val="32"/>
          <w:szCs w:val="32"/>
          <w:rtl/>
        </w:rPr>
        <w:t xml:space="preserve">ّ 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ج</w:t>
      </w:r>
      <w:r w:rsidR="00E52A92" w:rsidRPr="00AC0B8D">
        <w:rPr>
          <w:rFonts w:cs="Traditional Arabic" w:hint="cs"/>
          <w:color w:val="0000FF"/>
          <w:sz w:val="32"/>
          <w:szCs w:val="32"/>
          <w:rtl/>
        </w:rPr>
        <w:t>َ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د</w:t>
      </w:r>
      <w:r w:rsidR="00E52A92" w:rsidRPr="00AC0B8D">
        <w:rPr>
          <w:rFonts w:cs="Traditional Arabic" w:hint="cs"/>
          <w:color w:val="0000FF"/>
          <w:sz w:val="32"/>
          <w:szCs w:val="32"/>
          <w:rtl/>
        </w:rPr>
        <w:t>ْ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واها</w:t>
      </w:r>
      <w:r w:rsidR="00977BE1" w:rsidRPr="00AC0B8D">
        <w:rPr>
          <w:rFonts w:cs="Traditional Arabic"/>
          <w:color w:val="0000FF"/>
          <w:sz w:val="32"/>
          <w:szCs w:val="32"/>
          <w:rtl/>
        </w:rPr>
        <w:t xml:space="preserve">! 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وما</w:t>
      </w:r>
      <w:r w:rsidR="00977BE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أن</w:t>
      </w:r>
      <w:r w:rsidR="00E52A92" w:rsidRPr="00AC0B8D">
        <w:rPr>
          <w:rFonts w:cs="Traditional Arabic" w:hint="cs"/>
          <w:color w:val="0000FF"/>
          <w:sz w:val="32"/>
          <w:szCs w:val="32"/>
          <w:rtl/>
        </w:rPr>
        <w:t>ْ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د</w:t>
      </w:r>
      <w:r w:rsidR="00E52A92" w:rsidRPr="00AC0B8D">
        <w:rPr>
          <w:rFonts w:cs="Traditional Arabic" w:hint="cs"/>
          <w:color w:val="0000FF"/>
          <w:sz w:val="32"/>
          <w:szCs w:val="32"/>
          <w:rtl/>
        </w:rPr>
        <w:t>َ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ر</w:t>
      </w:r>
      <w:r w:rsidR="00977BE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الأف</w:t>
      </w:r>
      <w:r w:rsidR="00E52A92" w:rsidRPr="00AC0B8D">
        <w:rPr>
          <w:rFonts w:cs="Traditional Arabic" w:hint="cs"/>
          <w:color w:val="0000FF"/>
          <w:sz w:val="32"/>
          <w:szCs w:val="32"/>
          <w:rtl/>
        </w:rPr>
        <w:t>ْ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ئ</w:t>
      </w:r>
      <w:r w:rsidR="00E52A92" w:rsidRPr="00AC0B8D">
        <w:rPr>
          <w:rFonts w:cs="Traditional Arabic" w:hint="cs"/>
          <w:color w:val="0000FF"/>
          <w:sz w:val="32"/>
          <w:szCs w:val="32"/>
          <w:rtl/>
        </w:rPr>
        <w:t>ِ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دة</w:t>
      </w:r>
      <w:r w:rsidR="00977BE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الخاش</w:t>
      </w:r>
      <w:r w:rsidR="00E52A92" w:rsidRPr="00AC0B8D">
        <w:rPr>
          <w:rFonts w:cs="Traditional Arabic" w:hint="cs"/>
          <w:color w:val="0000FF"/>
          <w:sz w:val="32"/>
          <w:szCs w:val="32"/>
          <w:rtl/>
        </w:rPr>
        <w:t>ِ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ع</w:t>
      </w:r>
      <w:r w:rsidR="00E52A92" w:rsidRPr="00AC0B8D">
        <w:rPr>
          <w:rFonts w:cs="Traditional Arabic" w:hint="cs"/>
          <w:color w:val="0000FF"/>
          <w:sz w:val="32"/>
          <w:szCs w:val="32"/>
          <w:rtl/>
        </w:rPr>
        <w:t>َ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ة</w:t>
      </w:r>
      <w:r w:rsidR="00977BE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لذ</w:t>
      </w:r>
      <w:r w:rsidR="00E52A92" w:rsidRPr="00AC0B8D">
        <w:rPr>
          <w:rFonts w:cs="Traditional Arabic" w:hint="cs"/>
          <w:color w:val="0000FF"/>
          <w:sz w:val="32"/>
          <w:szCs w:val="32"/>
          <w:rtl/>
        </w:rPr>
        <w:t>ِ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ك</w:t>
      </w:r>
      <w:r w:rsidR="00E52A92" w:rsidRPr="00AC0B8D">
        <w:rPr>
          <w:rFonts w:cs="Traditional Arabic" w:hint="cs"/>
          <w:color w:val="0000FF"/>
          <w:sz w:val="32"/>
          <w:szCs w:val="32"/>
          <w:rtl/>
        </w:rPr>
        <w:t>ْ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ر</w:t>
      </w:r>
      <w:r w:rsidR="00977BE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الله</w:t>
      </w:r>
      <w:r w:rsidR="00E52A92" w:rsidRPr="00AC0B8D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وأح</w:t>
      </w:r>
      <w:r w:rsidR="001D095D" w:rsidRPr="00AC0B8D">
        <w:rPr>
          <w:rFonts w:cs="Traditional Arabic" w:hint="cs"/>
          <w:color w:val="0000FF"/>
          <w:sz w:val="32"/>
          <w:szCs w:val="32"/>
          <w:rtl/>
        </w:rPr>
        <w:t>ْ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و</w:t>
      </w:r>
      <w:r w:rsidR="001D095D" w:rsidRPr="00AC0B8D">
        <w:rPr>
          <w:rFonts w:cs="Traditional Arabic" w:hint="cs"/>
          <w:color w:val="0000FF"/>
          <w:sz w:val="32"/>
          <w:szCs w:val="32"/>
          <w:rtl/>
        </w:rPr>
        <w:t>َ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ج</w:t>
      </w:r>
      <w:r w:rsidR="00977BE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العال</w:t>
      </w:r>
      <w:r w:rsidR="001D095D" w:rsidRPr="00AC0B8D">
        <w:rPr>
          <w:rFonts w:cs="Traditional Arabic" w:hint="cs"/>
          <w:color w:val="0000FF"/>
          <w:sz w:val="32"/>
          <w:szCs w:val="32"/>
          <w:rtl/>
        </w:rPr>
        <w:t>َ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م</w:t>
      </w:r>
      <w:r w:rsidR="00977BE1" w:rsidRPr="00AC0B8D">
        <w:rPr>
          <w:rFonts w:cs="Traditional Arabic"/>
          <w:color w:val="0000FF"/>
          <w:sz w:val="32"/>
          <w:szCs w:val="32"/>
          <w:rtl/>
        </w:rPr>
        <w:t xml:space="preserve"> </w:t>
      </w:r>
      <w:r w:rsidR="00977BE1" w:rsidRPr="00AC0B8D">
        <w:rPr>
          <w:rFonts w:cs="Traditional Arabic" w:hint="cs"/>
          <w:color w:val="0000FF"/>
          <w:sz w:val="32"/>
          <w:szCs w:val="32"/>
          <w:rtl/>
        </w:rPr>
        <w:t>إليها</w:t>
      </w:r>
      <w:r w:rsidR="00977BE1" w:rsidRPr="00AC0B8D">
        <w:rPr>
          <w:rFonts w:cs="Traditional Arabic"/>
          <w:color w:val="0000FF"/>
          <w:sz w:val="32"/>
          <w:szCs w:val="32"/>
          <w:rtl/>
        </w:rPr>
        <w:t xml:space="preserve">! </w:t>
      </w:r>
      <w:r w:rsidR="001D095D" w:rsidRPr="00AC0B8D">
        <w:rPr>
          <w:rFonts w:cs="Traditional Arabic" w:hint="cs"/>
          <w:color w:val="0000FF"/>
          <w:sz w:val="32"/>
          <w:szCs w:val="32"/>
          <w:rtl/>
        </w:rPr>
        <w:t>ص117</w:t>
      </w:r>
    </w:p>
    <w:p w:rsidR="001D57B1" w:rsidRDefault="001D095D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إن</w:t>
      </w:r>
      <w:r w:rsidR="00A9278E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فساد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الأديان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9278E">
        <w:rPr>
          <w:rFonts w:cs="Traditional Arabic" w:hint="cs"/>
          <w:color w:val="000000" w:themeColor="text1"/>
          <w:sz w:val="32"/>
          <w:szCs w:val="32"/>
          <w:rtl/>
        </w:rPr>
        <w:t>يجيء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A9278E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A9278E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393CE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حو</w:t>
      </w:r>
      <w:r w:rsidR="00393CE7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لها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إلى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ألفاظ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ومظاه</w:t>
      </w:r>
      <w:r w:rsidR="00393CE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393CE7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وما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يؤد</w:t>
      </w:r>
      <w:r w:rsidR="00726398">
        <w:rPr>
          <w:rFonts w:cs="Traditional Arabic" w:hint="cs"/>
          <w:color w:val="000000" w:themeColor="text1"/>
          <w:sz w:val="32"/>
          <w:szCs w:val="32"/>
          <w:rtl/>
        </w:rPr>
        <w:t>ّ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الد</w:t>
      </w:r>
      <w:r w:rsidR="00726398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ين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رسالته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إل</w:t>
      </w:r>
      <w:r w:rsidR="00726398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يوم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726398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726398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ش</w:t>
      </w:r>
      <w:r w:rsidR="00726398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ئ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ضمائر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حي</w:t>
      </w:r>
      <w:r w:rsidR="00726398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وسرائر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طهورا</w:t>
      </w:r>
      <w:r w:rsidR="00726398">
        <w:rPr>
          <w:rFonts w:cs="Traditional Arabic" w:hint="cs"/>
          <w:color w:val="000000" w:themeColor="text1"/>
          <w:sz w:val="32"/>
          <w:szCs w:val="32"/>
          <w:rtl/>
        </w:rPr>
        <w:t xml:space="preserve">ً،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وق</w:t>
      </w:r>
      <w:r w:rsidR="00AA5BEB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لوبا</w:t>
      </w:r>
      <w:r w:rsidR="00AA5BEB">
        <w:rPr>
          <w:rFonts w:cs="Traditional Arabic" w:hint="cs"/>
          <w:color w:val="000000" w:themeColor="text1"/>
          <w:sz w:val="32"/>
          <w:szCs w:val="32"/>
          <w:rtl/>
        </w:rPr>
        <w:t>ً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ترمق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الش</w:t>
      </w:r>
      <w:r w:rsidR="00AA5BEB">
        <w:rPr>
          <w:rFonts w:cs="Traditional Arabic" w:hint="cs"/>
          <w:color w:val="000000" w:themeColor="text1"/>
          <w:sz w:val="32"/>
          <w:szCs w:val="32"/>
          <w:rtl/>
        </w:rPr>
        <w:t>ّ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هود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الإلهي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AA5BE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AA5BE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AA5BE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AA5BE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AA5BEB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ذل</w:t>
      </w:r>
      <w:r w:rsidR="00AA5BE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ك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هو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الذ</w:t>
      </w:r>
      <w:r w:rsidR="00AA5BEB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كر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77BE1" w:rsidRPr="00977BE1">
        <w:rPr>
          <w:rFonts w:cs="Traditional Arabic" w:hint="cs"/>
          <w:color w:val="000000" w:themeColor="text1"/>
          <w:sz w:val="32"/>
          <w:szCs w:val="32"/>
          <w:rtl/>
        </w:rPr>
        <w:t>الحق</w:t>
      </w:r>
      <w:r w:rsidR="00977BE1" w:rsidRPr="00977BE1">
        <w:rPr>
          <w:rFonts w:cs="Traditional Arabic"/>
          <w:color w:val="000000" w:themeColor="text1"/>
          <w:sz w:val="32"/>
          <w:szCs w:val="32"/>
          <w:rtl/>
        </w:rPr>
        <w:t>.</w:t>
      </w:r>
      <w:r w:rsidR="00AA5BEB">
        <w:rPr>
          <w:rFonts w:cs="Traditional Arabic" w:hint="cs"/>
          <w:color w:val="000000" w:themeColor="text1"/>
          <w:sz w:val="32"/>
          <w:szCs w:val="32"/>
          <w:rtl/>
        </w:rPr>
        <w:t xml:space="preserve"> ص117</w:t>
      </w:r>
    </w:p>
    <w:p w:rsidR="00AA5BEB" w:rsidRPr="0019723A" w:rsidRDefault="00AA5BEB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9723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9723A" w:rsidRPr="0019723A">
        <w:rPr>
          <w:rFonts w:cs="Traditional Arabic" w:hint="cs"/>
          <w:color w:val="0000FF"/>
          <w:sz w:val="32"/>
          <w:szCs w:val="32"/>
          <w:rtl/>
        </w:rPr>
        <w:t>لاَ</w:t>
      </w:r>
      <w:r w:rsidR="0019723A" w:rsidRPr="0019723A">
        <w:rPr>
          <w:rFonts w:cs="Traditional Arabic"/>
          <w:color w:val="0000FF"/>
          <w:sz w:val="32"/>
          <w:szCs w:val="32"/>
          <w:rtl/>
        </w:rPr>
        <w:t xml:space="preserve"> </w:t>
      </w:r>
      <w:r w:rsidR="0019723A" w:rsidRPr="0019723A">
        <w:rPr>
          <w:rFonts w:cs="Traditional Arabic" w:hint="cs"/>
          <w:color w:val="0000FF"/>
          <w:sz w:val="32"/>
          <w:szCs w:val="32"/>
          <w:rtl/>
        </w:rPr>
        <w:t>يألَفُ</w:t>
      </w:r>
      <w:r w:rsidR="0019723A" w:rsidRPr="0019723A">
        <w:rPr>
          <w:rFonts w:cs="Traditional Arabic"/>
          <w:color w:val="0000FF"/>
          <w:sz w:val="32"/>
          <w:szCs w:val="32"/>
          <w:rtl/>
        </w:rPr>
        <w:t xml:space="preserve"> </w:t>
      </w:r>
      <w:r w:rsidR="0019723A" w:rsidRPr="0019723A">
        <w:rPr>
          <w:rFonts w:cs="Traditional Arabic" w:hint="cs"/>
          <w:color w:val="0000FF"/>
          <w:sz w:val="32"/>
          <w:szCs w:val="32"/>
          <w:rtl/>
        </w:rPr>
        <w:t>الدَّرْهمُ</w:t>
      </w:r>
      <w:r w:rsidR="0019723A" w:rsidRPr="0019723A">
        <w:rPr>
          <w:rFonts w:cs="Traditional Arabic"/>
          <w:color w:val="0000FF"/>
          <w:sz w:val="32"/>
          <w:szCs w:val="32"/>
          <w:rtl/>
        </w:rPr>
        <w:t xml:space="preserve"> </w:t>
      </w:r>
      <w:r w:rsidR="0019723A" w:rsidRPr="0019723A">
        <w:rPr>
          <w:rFonts w:cs="Traditional Arabic" w:hint="cs"/>
          <w:color w:val="0000FF"/>
          <w:sz w:val="32"/>
          <w:szCs w:val="32"/>
          <w:rtl/>
        </w:rPr>
        <w:t>المضْرُوبُ</w:t>
      </w:r>
      <w:r w:rsidR="0019723A" w:rsidRPr="0019723A">
        <w:rPr>
          <w:rFonts w:cs="Traditional Arabic"/>
          <w:color w:val="0000FF"/>
          <w:sz w:val="32"/>
          <w:szCs w:val="32"/>
          <w:rtl/>
        </w:rPr>
        <w:t xml:space="preserve"> </w:t>
      </w:r>
      <w:r w:rsidR="0019723A" w:rsidRPr="0019723A">
        <w:rPr>
          <w:rFonts w:cs="Traditional Arabic" w:hint="cs"/>
          <w:color w:val="0000FF"/>
          <w:sz w:val="32"/>
          <w:szCs w:val="32"/>
          <w:rtl/>
        </w:rPr>
        <w:t>صُرَّتَنَا *** لكِنْ</w:t>
      </w:r>
      <w:r w:rsidR="0019723A" w:rsidRPr="0019723A">
        <w:rPr>
          <w:rFonts w:cs="Traditional Arabic"/>
          <w:color w:val="0000FF"/>
          <w:sz w:val="32"/>
          <w:szCs w:val="32"/>
          <w:rtl/>
        </w:rPr>
        <w:t xml:space="preserve"> </w:t>
      </w:r>
      <w:r w:rsidR="0019723A" w:rsidRPr="0019723A">
        <w:rPr>
          <w:rFonts w:cs="Traditional Arabic" w:hint="cs"/>
          <w:color w:val="0000FF"/>
          <w:sz w:val="32"/>
          <w:szCs w:val="32"/>
          <w:rtl/>
        </w:rPr>
        <w:t>يَمُرُّ</w:t>
      </w:r>
      <w:r w:rsidR="0019723A" w:rsidRPr="0019723A">
        <w:rPr>
          <w:rFonts w:cs="Traditional Arabic"/>
          <w:color w:val="0000FF"/>
          <w:sz w:val="32"/>
          <w:szCs w:val="32"/>
          <w:rtl/>
        </w:rPr>
        <w:t xml:space="preserve"> </w:t>
      </w:r>
      <w:r w:rsidR="0019723A" w:rsidRPr="0019723A">
        <w:rPr>
          <w:rFonts w:cs="Traditional Arabic" w:hint="cs"/>
          <w:color w:val="0000FF"/>
          <w:sz w:val="32"/>
          <w:szCs w:val="32"/>
          <w:rtl/>
        </w:rPr>
        <w:t>عَلَيهَا</w:t>
      </w:r>
      <w:r w:rsidR="0019723A" w:rsidRPr="0019723A">
        <w:rPr>
          <w:rFonts w:cs="Traditional Arabic"/>
          <w:color w:val="0000FF"/>
          <w:sz w:val="32"/>
          <w:szCs w:val="32"/>
          <w:rtl/>
        </w:rPr>
        <w:t xml:space="preserve"> </w:t>
      </w:r>
      <w:r w:rsidR="0019723A" w:rsidRPr="0019723A">
        <w:rPr>
          <w:rFonts w:cs="Traditional Arabic" w:hint="cs"/>
          <w:color w:val="0000FF"/>
          <w:sz w:val="32"/>
          <w:szCs w:val="32"/>
          <w:rtl/>
        </w:rPr>
        <w:t>وَهْوَ</w:t>
      </w:r>
      <w:r w:rsidR="0019723A" w:rsidRPr="0019723A">
        <w:rPr>
          <w:rFonts w:cs="Traditional Arabic"/>
          <w:color w:val="0000FF"/>
          <w:sz w:val="32"/>
          <w:szCs w:val="32"/>
          <w:rtl/>
        </w:rPr>
        <w:t xml:space="preserve"> </w:t>
      </w:r>
      <w:r w:rsidR="0019723A" w:rsidRPr="0019723A">
        <w:rPr>
          <w:rFonts w:cs="Traditional Arabic" w:hint="cs"/>
          <w:color w:val="0000FF"/>
          <w:sz w:val="32"/>
          <w:szCs w:val="32"/>
          <w:rtl/>
        </w:rPr>
        <w:t>مُنْطَلِقُ. ص117</w:t>
      </w:r>
    </w:p>
    <w:p w:rsidR="0019723A" w:rsidRDefault="0019723A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lastRenderedPageBreak/>
        <w:t xml:space="preserve">- </w:t>
      </w:r>
      <w:proofErr w:type="spellStart"/>
      <w:r w:rsidRPr="0019723A">
        <w:rPr>
          <w:rFonts w:cs="Traditional Arabic" w:hint="cs"/>
          <w:color w:val="000000" w:themeColor="text1"/>
          <w:sz w:val="32"/>
          <w:szCs w:val="32"/>
          <w:rtl/>
        </w:rPr>
        <w:t>الغاش</w:t>
      </w:r>
      <w:r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ون</w:t>
      </w:r>
      <w:proofErr w:type="spellEnd"/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م</w:t>
      </w:r>
      <w:r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رجال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الأد</w:t>
      </w:r>
      <w:r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يان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سق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طوا</w:t>
      </w:r>
      <w:r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حبائل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المال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وج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م</w:t>
      </w:r>
      <w:r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ع</w:t>
      </w:r>
      <w:r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واكت</w:t>
      </w:r>
      <w:r w:rsidR="00D67815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ناز</w:t>
      </w:r>
      <w:r w:rsidR="00D67815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4F5F70">
        <w:rPr>
          <w:rFonts w:cs="Traditional Arabic" w:hint="cs"/>
          <w:color w:val="000000" w:themeColor="text1"/>
          <w:sz w:val="32"/>
          <w:szCs w:val="32"/>
          <w:rtl/>
        </w:rPr>
        <w:t xml:space="preserve">ه،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فأعانوا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أو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سك</w:t>
      </w:r>
      <w:r w:rsidR="00911104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توا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عن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الحك</w:t>
      </w:r>
      <w:r w:rsidR="00911104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ام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الف</w:t>
      </w:r>
      <w:r w:rsidR="000A5EF4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0A5EF4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9A652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9A652A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ومه</w:t>
      </w:r>
      <w:r w:rsidR="009A652A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دوا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الط</w:t>
      </w:r>
      <w:r w:rsidR="009A652A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ريق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أمام</w:t>
      </w:r>
      <w:r w:rsidR="009A652A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الف</w:t>
      </w:r>
      <w:r w:rsidR="009A652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9A652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9A652A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فات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الم</w:t>
      </w:r>
      <w:r w:rsidR="009A652A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9A652A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9A652A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دة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ك</w:t>
      </w:r>
      <w:r w:rsidR="00FD419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FD419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FD419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FD419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ك</w:t>
      </w:r>
      <w:r w:rsidR="00FD419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بعدما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ساء</w:t>
      </w:r>
      <w:r w:rsidR="00FD419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FD419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FD419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FD419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الد</w:t>
      </w:r>
      <w:r w:rsidR="00FD4192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ين</w:t>
      </w:r>
      <w:r w:rsidR="00FD4192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والم</w:t>
      </w:r>
      <w:r w:rsidR="00FD419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تحد</w:t>
      </w:r>
      <w:r w:rsidR="00FD4192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ثين</w:t>
      </w:r>
      <w:r w:rsidR="00FD4192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باس</w:t>
      </w:r>
      <w:r w:rsidR="00FD419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FD419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19723A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Pr="0019723A">
        <w:rPr>
          <w:rFonts w:cs="Traditional Arabic"/>
          <w:color w:val="000000" w:themeColor="text1"/>
          <w:sz w:val="32"/>
          <w:szCs w:val="32"/>
          <w:rtl/>
        </w:rPr>
        <w:t>.</w:t>
      </w:r>
      <w:r w:rsidR="00FD4192">
        <w:rPr>
          <w:rFonts w:cs="Traditional Arabic" w:hint="cs"/>
          <w:color w:val="000000" w:themeColor="text1"/>
          <w:sz w:val="32"/>
          <w:szCs w:val="32"/>
          <w:rtl/>
        </w:rPr>
        <w:t xml:space="preserve"> ص118</w:t>
      </w:r>
    </w:p>
    <w:p w:rsidR="00FD4192" w:rsidRPr="00753C21" w:rsidRDefault="00FD4192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53C21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ليس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النَّجاح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أنْ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يكو</w:t>
      </w:r>
      <w:bookmarkStart w:id="0" w:name="_GoBack"/>
      <w:bookmarkEnd w:id="0"/>
      <w:r w:rsidR="0064663E" w:rsidRPr="00753C21">
        <w:rPr>
          <w:rFonts w:cs="Traditional Arabic" w:hint="cs"/>
          <w:color w:val="0000FF"/>
          <w:sz w:val="32"/>
          <w:szCs w:val="32"/>
          <w:rtl/>
        </w:rPr>
        <w:t>ن المَرْء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عديم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المال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والأهل</w:t>
      </w:r>
      <w:r w:rsidR="00425F65" w:rsidRPr="00753C21">
        <w:rPr>
          <w:rFonts w:cs="Traditional Arabic" w:hint="cs"/>
          <w:color w:val="0000FF"/>
          <w:sz w:val="32"/>
          <w:szCs w:val="32"/>
          <w:rtl/>
        </w:rPr>
        <w:t>،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ولك</w:t>
      </w:r>
      <w:r w:rsidR="00425F65" w:rsidRPr="00753C21">
        <w:rPr>
          <w:rFonts w:cs="Traditional Arabic" w:hint="cs"/>
          <w:color w:val="0000FF"/>
          <w:sz w:val="32"/>
          <w:szCs w:val="32"/>
          <w:rtl/>
        </w:rPr>
        <w:t>ِ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ن</w:t>
      </w:r>
      <w:r w:rsidR="00425F65" w:rsidRPr="00753C21">
        <w:rPr>
          <w:rFonts w:cs="Traditional Arabic" w:hint="cs"/>
          <w:color w:val="0000FF"/>
          <w:sz w:val="32"/>
          <w:szCs w:val="32"/>
          <w:rtl/>
        </w:rPr>
        <w:t>َّ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الن</w:t>
      </w:r>
      <w:r w:rsidR="00425F65" w:rsidRPr="00753C21">
        <w:rPr>
          <w:rFonts w:cs="Traditional Arabic" w:hint="cs"/>
          <w:color w:val="0000FF"/>
          <w:sz w:val="32"/>
          <w:szCs w:val="32"/>
          <w:rtl/>
        </w:rPr>
        <w:t>َّ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جاح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أن</w:t>
      </w:r>
      <w:r w:rsidR="00D4206C" w:rsidRPr="00753C21">
        <w:rPr>
          <w:rFonts w:cs="Traditional Arabic" w:hint="cs"/>
          <w:color w:val="0000FF"/>
          <w:sz w:val="32"/>
          <w:szCs w:val="32"/>
          <w:rtl/>
        </w:rPr>
        <w:t>ْ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 xml:space="preserve"> يكون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الم</w:t>
      </w:r>
      <w:r w:rsidR="00073115" w:rsidRPr="00753C21">
        <w:rPr>
          <w:rFonts w:cs="Traditional Arabic" w:hint="cs"/>
          <w:color w:val="0000FF"/>
          <w:sz w:val="32"/>
          <w:szCs w:val="32"/>
          <w:rtl/>
        </w:rPr>
        <w:t>َ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ر</w:t>
      </w:r>
      <w:r w:rsidR="00073115" w:rsidRPr="00753C21">
        <w:rPr>
          <w:rFonts w:cs="Traditional Arabic" w:hint="cs"/>
          <w:color w:val="0000FF"/>
          <w:sz w:val="32"/>
          <w:szCs w:val="32"/>
          <w:rtl/>
        </w:rPr>
        <w:t>ْ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ء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كثير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المال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والأهل</w:t>
      </w:r>
      <w:r w:rsidR="00073115" w:rsidRPr="00753C21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ومع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ذلك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لا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ي</w:t>
      </w:r>
      <w:r w:rsidR="00073115" w:rsidRPr="00753C21">
        <w:rPr>
          <w:rFonts w:cs="Traditional Arabic" w:hint="cs"/>
          <w:color w:val="0000FF"/>
          <w:sz w:val="32"/>
          <w:szCs w:val="32"/>
          <w:rtl/>
        </w:rPr>
        <w:t>َ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ش</w:t>
      </w:r>
      <w:r w:rsidR="00073115" w:rsidRPr="00753C21">
        <w:rPr>
          <w:rFonts w:cs="Traditional Arabic" w:hint="cs"/>
          <w:color w:val="0000FF"/>
          <w:sz w:val="32"/>
          <w:szCs w:val="32"/>
          <w:rtl/>
        </w:rPr>
        <w:t>ْ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غله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شيء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م</w:t>
      </w:r>
      <w:r w:rsidR="00073115" w:rsidRPr="00753C21">
        <w:rPr>
          <w:rFonts w:cs="Traditional Arabic" w:hint="cs"/>
          <w:color w:val="0000FF"/>
          <w:sz w:val="32"/>
          <w:szCs w:val="32"/>
          <w:rtl/>
        </w:rPr>
        <w:t>ِ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ن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ذلك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عن</w:t>
      </w:r>
      <w:r w:rsidR="0064663E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رب</w:t>
      </w:r>
      <w:r w:rsidR="00EE4860" w:rsidRPr="00753C21">
        <w:rPr>
          <w:rFonts w:cs="Traditional Arabic" w:hint="cs"/>
          <w:color w:val="0000FF"/>
          <w:sz w:val="32"/>
          <w:szCs w:val="32"/>
          <w:rtl/>
        </w:rPr>
        <w:t>ِّ</w:t>
      </w:r>
      <w:r w:rsidR="0064663E" w:rsidRPr="00753C21">
        <w:rPr>
          <w:rFonts w:cs="Traditional Arabic" w:hint="cs"/>
          <w:color w:val="0000FF"/>
          <w:sz w:val="32"/>
          <w:szCs w:val="32"/>
          <w:rtl/>
        </w:rPr>
        <w:t>ه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؛ مِصداق قوله تعالى: {</w:t>
      </w:r>
      <w:r w:rsidR="00EE4860" w:rsidRPr="00753C21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يَا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أَيُّهَا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الَّذِينَ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آمَنُوا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لَا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تُلْهِكُمْ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أَمْوَالُكُمْ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وَلَا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أَوْلَادُكُمْ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عَن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ذِكْرِ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اللَّهِ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ۚ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وَمَن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يَفْعَلْ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E8570A" w:rsidRPr="00753C21">
        <w:rPr>
          <w:rFonts w:cs="Traditional Arabic" w:hint="cs"/>
          <w:color w:val="0000FF"/>
          <w:sz w:val="32"/>
          <w:szCs w:val="32"/>
          <w:rtl/>
        </w:rPr>
        <w:t>ذَٰلِكَ</w:t>
      </w:r>
      <w:proofErr w:type="spellEnd"/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E8570A" w:rsidRPr="00753C21">
        <w:rPr>
          <w:rFonts w:cs="Traditional Arabic" w:hint="cs"/>
          <w:color w:val="0000FF"/>
          <w:sz w:val="32"/>
          <w:szCs w:val="32"/>
          <w:rtl/>
        </w:rPr>
        <w:t>فَأُولَٰئِكَ</w:t>
      </w:r>
      <w:proofErr w:type="spellEnd"/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هُمُ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الْخَاسِرُونَ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()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وَأَنفِقُوا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مِن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مَّا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رَزَقْنَاكُم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مِّن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قَبْلِ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أَن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يَأْتِيَ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أَحَدَكُمُ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الْمَوْتُ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فَيَقُولَ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رَبِّ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لَوْلَا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أَخَّرْتَنِي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E8570A" w:rsidRPr="00753C21">
        <w:rPr>
          <w:rFonts w:cs="Traditional Arabic" w:hint="cs"/>
          <w:color w:val="0000FF"/>
          <w:sz w:val="32"/>
          <w:szCs w:val="32"/>
          <w:rtl/>
        </w:rPr>
        <w:t>إِلَىٰ</w:t>
      </w:r>
      <w:proofErr w:type="spellEnd"/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أَجَلٍ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قَرِيبٍ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فَأَصَّدَّقَ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وَأَكُن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مِّنَ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الصَّالِحِينَ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()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وَلَن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يُؤَخِّرَ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اللَّهُ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نَفْسًا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إِذَا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جَاءَ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أَجَلُهَا</w:t>
      </w:r>
      <w:r w:rsidR="00E8570A" w:rsidRPr="00753C21">
        <w:rPr>
          <w:rFonts w:cs="Traditional Arabic"/>
          <w:color w:val="0000FF"/>
          <w:sz w:val="32"/>
          <w:szCs w:val="32"/>
          <w:rtl/>
        </w:rPr>
        <w:t xml:space="preserve"> 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 xml:space="preserve">ۚ.. } </w:t>
      </w:r>
      <w:r w:rsidR="00E8570A" w:rsidRPr="00753C21">
        <w:rPr>
          <w:rFonts w:cs="Traditional Arabic" w:hint="cs"/>
          <w:color w:val="0000FF"/>
          <w:sz w:val="28"/>
          <w:szCs w:val="28"/>
          <w:rtl/>
        </w:rPr>
        <w:t>[المنافقون: 9-11]</w:t>
      </w:r>
      <w:r w:rsidR="00E8570A" w:rsidRPr="00753C21">
        <w:rPr>
          <w:rFonts w:cs="Traditional Arabic" w:hint="cs"/>
          <w:color w:val="0000FF"/>
          <w:sz w:val="32"/>
          <w:szCs w:val="32"/>
          <w:rtl/>
        </w:rPr>
        <w:t>. ص118</w:t>
      </w:r>
    </w:p>
    <w:p w:rsidR="00E8570A" w:rsidRDefault="00E8570A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إن</w:t>
      </w:r>
      <w:r w:rsidR="00A110D1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A110D1" w:rsidRPr="00A110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ذ</w:t>
      </w:r>
      <w:r w:rsidR="00A110D1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ك</w:t>
      </w:r>
      <w:r w:rsidR="00A110D1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A110D1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العظيم</w:t>
      </w:r>
      <w:r w:rsidR="00A110D1" w:rsidRPr="00A110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يرف</w:t>
      </w:r>
      <w:r w:rsidR="00A110D1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A110D1" w:rsidRPr="00A110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الق</w:t>
      </w:r>
      <w:r w:rsidR="005F74E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5F74EC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A110D1" w:rsidRPr="00A110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ويع</w:t>
      </w:r>
      <w:r w:rsidR="00B470B0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5F74EC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A110D1" w:rsidRPr="00A110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الع</w:t>
      </w:r>
      <w:r w:rsidR="005F74E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ز</w:t>
      </w:r>
      <w:r w:rsidR="005F74EC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5F74EC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A110D1" w:rsidRPr="00A110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والاست</w:t>
      </w:r>
      <w:r w:rsidR="005F74EC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5F74EC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داد</w:t>
      </w:r>
      <w:r w:rsidR="00A110D1" w:rsidRPr="00A110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لل</w:t>
      </w:r>
      <w:r w:rsidR="005F74EC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قائه</w:t>
      </w:r>
      <w:r w:rsidR="00A110D1" w:rsidRPr="00A110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5F74E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5F74EC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5F74E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A110D1" w:rsidRPr="00A110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الط</w:t>
      </w:r>
      <w:r w:rsidR="00136E93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غيان</w:t>
      </w:r>
      <w:r w:rsidR="00136E93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وي</w:t>
      </w:r>
      <w:r w:rsidR="007248A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ض</w:t>
      </w:r>
      <w:r w:rsidR="007248A0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7248A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ط</w:t>
      </w:r>
      <w:r w:rsidR="00A110D1" w:rsidRPr="00A110D1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110D1" w:rsidRPr="00A110D1">
        <w:rPr>
          <w:rFonts w:cs="Traditional Arabic" w:hint="cs"/>
          <w:color w:val="000000" w:themeColor="text1"/>
          <w:sz w:val="32"/>
          <w:szCs w:val="32"/>
          <w:rtl/>
        </w:rPr>
        <w:t>الحقائق</w:t>
      </w:r>
      <w:r w:rsidR="00A110D1" w:rsidRPr="00A110D1">
        <w:rPr>
          <w:rFonts w:cs="Traditional Arabic"/>
          <w:color w:val="000000" w:themeColor="text1"/>
          <w:sz w:val="32"/>
          <w:szCs w:val="32"/>
          <w:rtl/>
        </w:rPr>
        <w:t>.</w:t>
      </w:r>
      <w:r w:rsidR="007248A0">
        <w:rPr>
          <w:rFonts w:cs="Traditional Arabic" w:hint="cs"/>
          <w:color w:val="000000" w:themeColor="text1"/>
          <w:sz w:val="32"/>
          <w:szCs w:val="32"/>
          <w:rtl/>
        </w:rPr>
        <w:t xml:space="preserve"> ص118</w:t>
      </w:r>
    </w:p>
    <w:p w:rsidR="007248A0" w:rsidRPr="00D033BB" w:rsidRDefault="007248A0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033BB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الضَّمير</w:t>
      </w:r>
      <w:r w:rsidR="00A321B2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الحسَّاس</w:t>
      </w:r>
      <w:r w:rsidR="00A321B2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لا</w:t>
      </w:r>
      <w:r w:rsidR="00A321B2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يع</w:t>
      </w:r>
      <w:r w:rsidR="00A9406D" w:rsidRPr="00D033BB">
        <w:rPr>
          <w:rFonts w:cs="Traditional Arabic" w:hint="cs"/>
          <w:color w:val="0000FF"/>
          <w:sz w:val="32"/>
          <w:szCs w:val="32"/>
          <w:rtl/>
        </w:rPr>
        <w:t>ْ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ر</w:t>
      </w:r>
      <w:r w:rsidR="00A9406D" w:rsidRPr="00D033BB">
        <w:rPr>
          <w:rFonts w:cs="Traditional Arabic" w:hint="cs"/>
          <w:color w:val="0000FF"/>
          <w:sz w:val="32"/>
          <w:szCs w:val="32"/>
          <w:rtl/>
        </w:rPr>
        <w:t>ِ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ف</w:t>
      </w:r>
      <w:r w:rsidR="00A321B2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طم</w:t>
      </w:r>
      <w:r w:rsidR="00A9406D" w:rsidRPr="00D033BB">
        <w:rPr>
          <w:rFonts w:cs="Traditional Arabic" w:hint="cs"/>
          <w:color w:val="0000FF"/>
          <w:sz w:val="32"/>
          <w:szCs w:val="32"/>
          <w:rtl/>
        </w:rPr>
        <w:t>َ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أنينة</w:t>
      </w:r>
      <w:r w:rsidR="00A321B2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حت</w:t>
      </w:r>
      <w:r w:rsidR="00A9406D" w:rsidRPr="00D033BB">
        <w:rPr>
          <w:rFonts w:cs="Traditional Arabic" w:hint="cs"/>
          <w:color w:val="0000FF"/>
          <w:sz w:val="32"/>
          <w:szCs w:val="32"/>
          <w:rtl/>
        </w:rPr>
        <w:t>َّ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ى</w:t>
      </w:r>
      <w:r w:rsidR="00A321B2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ي</w:t>
      </w:r>
      <w:r w:rsidR="00A9406D" w:rsidRPr="00D033BB">
        <w:rPr>
          <w:rFonts w:cs="Traditional Arabic" w:hint="cs"/>
          <w:color w:val="0000FF"/>
          <w:sz w:val="32"/>
          <w:szCs w:val="32"/>
          <w:rtl/>
        </w:rPr>
        <w:t>َ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ل</w:t>
      </w:r>
      <w:r w:rsidR="00A9406D" w:rsidRPr="00D033BB">
        <w:rPr>
          <w:rFonts w:cs="Traditional Arabic" w:hint="cs"/>
          <w:color w:val="0000FF"/>
          <w:sz w:val="32"/>
          <w:szCs w:val="32"/>
          <w:rtl/>
        </w:rPr>
        <w:t>ْ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قى</w:t>
      </w:r>
      <w:r w:rsidR="00A321B2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الله</w:t>
      </w:r>
      <w:r w:rsidR="00A321B2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بما</w:t>
      </w:r>
      <w:r w:rsidR="00A321B2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أد</w:t>
      </w:r>
      <w:r w:rsidR="00A9406D" w:rsidRPr="00D033BB">
        <w:rPr>
          <w:rFonts w:cs="Traditional Arabic" w:hint="cs"/>
          <w:color w:val="0000FF"/>
          <w:sz w:val="32"/>
          <w:szCs w:val="32"/>
          <w:rtl/>
        </w:rPr>
        <w:t>َّ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ى</w:t>
      </w:r>
      <w:r w:rsidR="00A321B2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ووف</w:t>
      </w:r>
      <w:r w:rsidR="00A9406D" w:rsidRPr="00D033BB">
        <w:rPr>
          <w:rFonts w:cs="Traditional Arabic" w:hint="cs"/>
          <w:color w:val="0000FF"/>
          <w:sz w:val="32"/>
          <w:szCs w:val="32"/>
          <w:rtl/>
        </w:rPr>
        <w:t>َّ</w:t>
      </w:r>
      <w:r w:rsidR="00A321B2" w:rsidRPr="00D033BB">
        <w:rPr>
          <w:rFonts w:cs="Traditional Arabic" w:hint="cs"/>
          <w:color w:val="0000FF"/>
          <w:sz w:val="32"/>
          <w:szCs w:val="32"/>
          <w:rtl/>
        </w:rPr>
        <w:t>ى</w:t>
      </w:r>
      <w:r w:rsidR="00A9406D" w:rsidRPr="00D033BB">
        <w:rPr>
          <w:rFonts w:cs="Traditional Arabic" w:hint="cs"/>
          <w:color w:val="0000FF"/>
          <w:sz w:val="32"/>
          <w:szCs w:val="32"/>
          <w:rtl/>
        </w:rPr>
        <w:t>. ص122</w:t>
      </w:r>
    </w:p>
    <w:p w:rsidR="00A9406D" w:rsidRDefault="00A9406D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الإس</w:t>
      </w:r>
      <w:r w:rsidR="00205B7F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لام</w:t>
      </w:r>
      <w:r w:rsidR="00205B7F" w:rsidRPr="00205B7F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له</w:t>
      </w:r>
      <w:r w:rsidR="00205B7F" w:rsidRPr="00205B7F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بالن</w:t>
      </w:r>
      <w:r w:rsidR="00205B7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205B7F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205B7F" w:rsidRPr="00205B7F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الإنساني</w:t>
      </w:r>
      <w:r w:rsidR="00205B7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205B7F" w:rsidRPr="00205B7F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قرابة</w:t>
      </w:r>
      <w:r w:rsidR="00B42A6F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205B7F" w:rsidRPr="00205B7F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أل</w:t>
      </w:r>
      <w:r w:rsidR="00B42A6F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B42A6F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205B7F" w:rsidRPr="00205B7F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ص</w:t>
      </w:r>
      <w:r w:rsidR="00AB588F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AB588F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ى</w:t>
      </w:r>
      <w:r w:rsidR="00205B7F" w:rsidRPr="00205B7F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الف</w:t>
      </w:r>
      <w:r w:rsidR="00AB588F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ط</w:t>
      </w:r>
      <w:r w:rsidR="00AB588F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205B7F" w:rsidRPr="00205B7F">
        <w:rPr>
          <w:rFonts w:cs="Traditional Arabic" w:hint="cs"/>
          <w:color w:val="000000" w:themeColor="text1"/>
          <w:sz w:val="32"/>
          <w:szCs w:val="32"/>
          <w:rtl/>
        </w:rPr>
        <w:t>رة؟</w:t>
      </w:r>
      <w:r w:rsidR="00AB588F">
        <w:rPr>
          <w:rFonts w:cs="Traditional Arabic" w:hint="cs"/>
          <w:color w:val="000000" w:themeColor="text1"/>
          <w:sz w:val="32"/>
          <w:szCs w:val="32"/>
          <w:rtl/>
        </w:rPr>
        <w:t xml:space="preserve"> ص124</w:t>
      </w:r>
    </w:p>
    <w:p w:rsidR="00AB588F" w:rsidRPr="00D033BB" w:rsidRDefault="00AB588F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033BB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إنَّ</w:t>
      </w:r>
      <w:r w:rsidR="006F3D0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الموت</w:t>
      </w:r>
      <w:r w:rsidR="006F3D0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مِن</w:t>
      </w:r>
      <w:r w:rsidR="006F3D0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أج</w:t>
      </w:r>
      <w:r w:rsidR="00BD24B5" w:rsidRPr="00D033BB">
        <w:rPr>
          <w:rFonts w:cs="Traditional Arabic" w:hint="cs"/>
          <w:color w:val="0000FF"/>
          <w:sz w:val="32"/>
          <w:szCs w:val="32"/>
          <w:rtl/>
        </w:rPr>
        <w:t>ْ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ل</w:t>
      </w:r>
      <w:r w:rsidR="006F3D0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المب</w:t>
      </w:r>
      <w:r w:rsidR="00BD24B5" w:rsidRPr="00D033BB">
        <w:rPr>
          <w:rFonts w:cs="Traditional Arabic" w:hint="cs"/>
          <w:color w:val="0000FF"/>
          <w:sz w:val="32"/>
          <w:szCs w:val="32"/>
          <w:rtl/>
        </w:rPr>
        <w:t>ْ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دأ</w:t>
      </w:r>
      <w:r w:rsidR="006F3D0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الجليل</w:t>
      </w:r>
      <w:r w:rsidR="006F3D0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هو</w:t>
      </w:r>
      <w:r w:rsidR="006F3D0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ما</w:t>
      </w:r>
      <w:r w:rsidR="006F3D0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غ</w:t>
      </w:r>
      <w:r w:rsidR="00BD24B5" w:rsidRPr="00D033BB">
        <w:rPr>
          <w:rFonts w:cs="Traditional Arabic" w:hint="cs"/>
          <w:color w:val="0000FF"/>
          <w:sz w:val="32"/>
          <w:szCs w:val="32"/>
          <w:rtl/>
        </w:rPr>
        <w:t>َ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ر</w:t>
      </w:r>
      <w:r w:rsidR="00BD24B5" w:rsidRPr="00D033BB">
        <w:rPr>
          <w:rFonts w:cs="Traditional Arabic" w:hint="cs"/>
          <w:color w:val="0000FF"/>
          <w:sz w:val="32"/>
          <w:szCs w:val="32"/>
          <w:rtl/>
        </w:rPr>
        <w:t>َ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س</w:t>
      </w:r>
      <w:r w:rsidR="00BD24B5" w:rsidRPr="00D033BB">
        <w:rPr>
          <w:rFonts w:cs="Traditional Arabic" w:hint="cs"/>
          <w:color w:val="0000FF"/>
          <w:sz w:val="32"/>
          <w:szCs w:val="32"/>
          <w:rtl/>
        </w:rPr>
        <w:t>َ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ه</w:t>
      </w:r>
      <w:r w:rsidR="006F3D0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الن</w:t>
      </w:r>
      <w:r w:rsidR="005D49E0" w:rsidRPr="00D033BB">
        <w:rPr>
          <w:rFonts w:cs="Traditional Arabic" w:hint="cs"/>
          <w:color w:val="0000FF"/>
          <w:sz w:val="32"/>
          <w:szCs w:val="32"/>
          <w:rtl/>
        </w:rPr>
        <w:t>َّ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بي</w:t>
      </w:r>
      <w:r w:rsidR="006F3D0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5D49E0" w:rsidRPr="00D033BB">
        <w:rPr>
          <w:rFonts w:cs="Traditional Arabic" w:hint="cs"/>
          <w:color w:val="0000FF"/>
          <w:sz w:val="32"/>
          <w:szCs w:val="32"/>
          <w:rtl/>
        </w:rPr>
        <w:t xml:space="preserve">صلَّى الله عليه وسلَّم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فيهم</w:t>
      </w:r>
      <w:r w:rsidR="005D49E0" w:rsidRPr="00D033BB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وهو</w:t>
      </w:r>
      <w:r w:rsidR="005D49E0" w:rsidRPr="00D033BB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أس</w:t>
      </w:r>
      <w:r w:rsidR="005D49E0" w:rsidRPr="00D033BB">
        <w:rPr>
          <w:rFonts w:cs="Traditional Arabic" w:hint="cs"/>
          <w:color w:val="0000FF"/>
          <w:sz w:val="32"/>
          <w:szCs w:val="32"/>
          <w:rtl/>
        </w:rPr>
        <w:t>ْ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ع</w:t>
      </w:r>
      <w:r w:rsidR="005D49E0" w:rsidRPr="00D033BB">
        <w:rPr>
          <w:rFonts w:cs="Traditional Arabic" w:hint="cs"/>
          <w:color w:val="0000FF"/>
          <w:sz w:val="32"/>
          <w:szCs w:val="32"/>
          <w:rtl/>
        </w:rPr>
        <w:t>َ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د</w:t>
      </w:r>
      <w:r w:rsidR="006F3D0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نهاية</w:t>
      </w:r>
      <w:r w:rsidR="006F3D0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يخت</w:t>
      </w:r>
      <w:r w:rsidR="005D49E0" w:rsidRPr="00D033BB">
        <w:rPr>
          <w:rFonts w:cs="Traditional Arabic" w:hint="cs"/>
          <w:color w:val="0000FF"/>
          <w:sz w:val="32"/>
          <w:szCs w:val="32"/>
          <w:rtl/>
        </w:rPr>
        <w:t>ِ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م</w:t>
      </w:r>
      <w:r w:rsidR="006F3D0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بها</w:t>
      </w:r>
      <w:r w:rsidR="006F3D0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مؤمن</w:t>
      </w:r>
      <w:r w:rsidR="006F3D0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6F3D00" w:rsidRPr="00D033BB">
        <w:rPr>
          <w:rFonts w:cs="Traditional Arabic" w:hint="cs"/>
          <w:color w:val="0000FF"/>
          <w:sz w:val="32"/>
          <w:szCs w:val="32"/>
          <w:rtl/>
        </w:rPr>
        <w:t>حياته</w:t>
      </w:r>
      <w:r w:rsidR="008077C8" w:rsidRPr="00D033BB">
        <w:rPr>
          <w:rFonts w:cs="Traditional Arabic"/>
          <w:color w:val="0000FF"/>
          <w:sz w:val="32"/>
          <w:szCs w:val="32"/>
          <w:rtl/>
        </w:rPr>
        <w:t>!</w:t>
      </w:r>
      <w:r w:rsidR="008077C8" w:rsidRPr="00D033BB">
        <w:rPr>
          <w:rFonts w:cs="Traditional Arabic" w:hint="cs"/>
          <w:color w:val="0000FF"/>
          <w:sz w:val="32"/>
          <w:szCs w:val="32"/>
          <w:rtl/>
        </w:rPr>
        <w:t xml:space="preserve"> ص128</w:t>
      </w:r>
    </w:p>
    <w:p w:rsidR="008077C8" w:rsidRDefault="008077C8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خاتم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الأنبياء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>
        <w:rPr>
          <w:rFonts w:cs="Traditional Arabic"/>
          <w:color w:val="000000" w:themeColor="text1"/>
          <w:sz w:val="32"/>
          <w:szCs w:val="32"/>
          <w:rtl/>
        </w:rPr>
        <w:t>–</w:t>
      </w:r>
      <w:r w:rsidR="00015DEE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عليه</w:t>
      </w:r>
      <w:r w:rsidR="00015DEE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الص</w:t>
      </w:r>
      <w:r w:rsidR="00015DEE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لاة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والس</w:t>
      </w:r>
      <w:r w:rsidR="00D4149C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لام</w:t>
      </w:r>
      <w:r w:rsidR="00D4149C">
        <w:rPr>
          <w:rFonts w:cs="Traditional Arabic" w:hint="cs"/>
          <w:color w:val="000000" w:themeColor="text1"/>
          <w:sz w:val="32"/>
          <w:szCs w:val="32"/>
          <w:rtl/>
        </w:rPr>
        <w:t xml:space="preserve"> -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كان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يرى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الص</w:t>
      </w:r>
      <w:r w:rsidR="00D4149C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لاة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2E4199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2E4199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راج</w:t>
      </w:r>
      <w:r w:rsidR="002E4199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ال</w:t>
      </w:r>
      <w:r w:rsidR="002E4199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ذي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يناجي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فيه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رب</w:t>
      </w:r>
      <w:r w:rsidR="002E4199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2E4199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أو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الس</w:t>
      </w:r>
      <w:r w:rsidR="002E4199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اعة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ال</w:t>
      </w:r>
      <w:r w:rsidR="002E4199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تي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تص</w:t>
      </w:r>
      <w:r w:rsidR="002E4199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الم</w:t>
      </w:r>
      <w:r w:rsidR="002E4199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لأ</w:t>
      </w:r>
      <w:r w:rsidR="002E4199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الأع</w:t>
      </w:r>
      <w:r w:rsidR="002E4199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لى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بأهل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الأر</w:t>
      </w:r>
      <w:r w:rsidR="006C12BE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ض؟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6C12BE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أج</w:t>
      </w:r>
      <w:r w:rsidR="003E2689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ذلك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كانت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الص</w:t>
      </w:r>
      <w:r w:rsidR="003E2689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لاة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لذ</w:t>
      </w:r>
      <w:r w:rsidR="003E2689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ته</w:t>
      </w:r>
      <w:r w:rsidR="00015DEE" w:rsidRPr="00015DEE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الر</w:t>
      </w:r>
      <w:r w:rsidR="003E2689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وحي</w:t>
      </w:r>
      <w:r w:rsidR="003E2689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015DEE" w:rsidRPr="00015DEE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3E2689">
        <w:rPr>
          <w:rFonts w:cs="Traditional Arabic" w:hint="cs"/>
          <w:color w:val="000000" w:themeColor="text1"/>
          <w:sz w:val="32"/>
          <w:szCs w:val="32"/>
          <w:rtl/>
        </w:rPr>
        <w:t>. ص132</w:t>
      </w:r>
    </w:p>
    <w:p w:rsidR="003E2689" w:rsidRPr="00D033BB" w:rsidRDefault="003E2689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033BB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الَّذين</w:t>
      </w:r>
      <w:r w:rsidR="009F0ED3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ف</w:t>
      </w:r>
      <w:r w:rsidR="00F019D0" w:rsidRPr="00D033BB">
        <w:rPr>
          <w:rFonts w:cs="Traditional Arabic" w:hint="cs"/>
          <w:color w:val="0000FF"/>
          <w:sz w:val="32"/>
          <w:szCs w:val="32"/>
          <w:rtl/>
        </w:rPr>
        <w:t>َ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ن</w:t>
      </w:r>
      <w:r w:rsidR="00F019D0" w:rsidRPr="00D033BB">
        <w:rPr>
          <w:rFonts w:cs="Traditional Arabic" w:hint="cs"/>
          <w:color w:val="0000FF"/>
          <w:sz w:val="32"/>
          <w:szCs w:val="32"/>
          <w:rtl/>
        </w:rPr>
        <w:t>َ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و</w:t>
      </w:r>
      <w:r w:rsidR="00F019D0" w:rsidRPr="00D033BB">
        <w:rPr>
          <w:rFonts w:cs="Traditional Arabic" w:hint="cs"/>
          <w:color w:val="0000FF"/>
          <w:sz w:val="32"/>
          <w:szCs w:val="32"/>
          <w:rtl/>
        </w:rPr>
        <w:t>ْ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ا</w:t>
      </w:r>
      <w:r w:rsidR="009F0ED3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في</w:t>
      </w:r>
      <w:r w:rsidR="009F0ED3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الله</w:t>
      </w:r>
      <w:r w:rsidR="009F0ED3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وباعوه</w:t>
      </w:r>
      <w:r w:rsidR="00F019D0" w:rsidRPr="00D033BB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نفوس</w:t>
      </w:r>
      <w:r w:rsidR="00F019D0" w:rsidRPr="00D033BB">
        <w:rPr>
          <w:rFonts w:cs="Traditional Arabic" w:hint="cs"/>
          <w:color w:val="0000FF"/>
          <w:sz w:val="32"/>
          <w:szCs w:val="32"/>
          <w:rtl/>
        </w:rPr>
        <w:t>َ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هم</w:t>
      </w:r>
      <w:r w:rsidR="009F0ED3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وأموالهم</w:t>
      </w:r>
      <w:r w:rsidR="00F019D0" w:rsidRPr="00D033BB">
        <w:rPr>
          <w:rFonts w:cs="Traditional Arabic" w:hint="cs"/>
          <w:color w:val="0000FF"/>
          <w:sz w:val="32"/>
          <w:szCs w:val="32"/>
          <w:rtl/>
        </w:rPr>
        <w:t>،</w:t>
      </w:r>
      <w:r w:rsidR="009F0ED3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فإن</w:t>
      </w:r>
      <w:r w:rsidR="00AD7693" w:rsidRPr="00D033BB">
        <w:rPr>
          <w:rFonts w:cs="Traditional Arabic" w:hint="cs"/>
          <w:color w:val="0000FF"/>
          <w:sz w:val="32"/>
          <w:szCs w:val="32"/>
          <w:rtl/>
        </w:rPr>
        <w:t>َّ</w:t>
      </w:r>
      <w:r w:rsidR="009F0ED3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عبود</w:t>
      </w:r>
      <w:r w:rsidR="00AD7693" w:rsidRPr="00D033BB">
        <w:rPr>
          <w:rFonts w:cs="Traditional Arabic" w:hint="cs"/>
          <w:color w:val="0000FF"/>
          <w:sz w:val="32"/>
          <w:szCs w:val="32"/>
          <w:rtl/>
        </w:rPr>
        <w:t>ِ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ي</w:t>
      </w:r>
      <w:r w:rsidR="00AD7693" w:rsidRPr="00D033BB">
        <w:rPr>
          <w:rFonts w:cs="Traditional Arabic" w:hint="cs"/>
          <w:color w:val="0000FF"/>
          <w:sz w:val="32"/>
          <w:szCs w:val="32"/>
          <w:rtl/>
        </w:rPr>
        <w:t>َّ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تهم</w:t>
      </w:r>
      <w:r w:rsidR="009F0ED3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تتأل</w:t>
      </w:r>
      <w:r w:rsidR="00AD7693" w:rsidRPr="00D033BB">
        <w:rPr>
          <w:rFonts w:cs="Traditional Arabic" w:hint="cs"/>
          <w:color w:val="0000FF"/>
          <w:sz w:val="32"/>
          <w:szCs w:val="32"/>
          <w:rtl/>
        </w:rPr>
        <w:t>َّ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ق</w:t>
      </w:r>
      <w:r w:rsidR="009F0ED3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في</w:t>
      </w:r>
      <w:r w:rsidR="009F0ED3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الس</w:t>
      </w:r>
      <w:r w:rsidR="00AD7693" w:rsidRPr="00D033BB">
        <w:rPr>
          <w:rFonts w:cs="Traditional Arabic" w:hint="cs"/>
          <w:color w:val="0000FF"/>
          <w:sz w:val="32"/>
          <w:szCs w:val="32"/>
          <w:rtl/>
        </w:rPr>
        <w:t>َّ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ر</w:t>
      </w:r>
      <w:r w:rsidR="00AD7693" w:rsidRPr="00D033BB">
        <w:rPr>
          <w:rFonts w:cs="Traditional Arabic" w:hint="cs"/>
          <w:color w:val="0000FF"/>
          <w:sz w:val="32"/>
          <w:szCs w:val="32"/>
          <w:rtl/>
        </w:rPr>
        <w:t>ّ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اء</w:t>
      </w:r>
      <w:r w:rsidR="009F0ED3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والض</w:t>
      </w:r>
      <w:r w:rsidR="00AD7693" w:rsidRPr="00D033BB">
        <w:rPr>
          <w:rFonts w:cs="Traditional Arabic" w:hint="cs"/>
          <w:color w:val="0000FF"/>
          <w:sz w:val="32"/>
          <w:szCs w:val="32"/>
          <w:rtl/>
        </w:rPr>
        <w:t>َّ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ر</w:t>
      </w:r>
      <w:r w:rsidR="00AD7693" w:rsidRPr="00D033BB">
        <w:rPr>
          <w:rFonts w:cs="Traditional Arabic" w:hint="cs"/>
          <w:color w:val="0000FF"/>
          <w:sz w:val="32"/>
          <w:szCs w:val="32"/>
          <w:rtl/>
        </w:rPr>
        <w:t>ّ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اء</w:t>
      </w:r>
      <w:r w:rsidR="00AD7693" w:rsidRPr="00D033BB">
        <w:rPr>
          <w:rFonts w:cs="Traditional Arabic" w:hint="cs"/>
          <w:color w:val="0000FF"/>
          <w:sz w:val="32"/>
          <w:szCs w:val="32"/>
          <w:rtl/>
        </w:rPr>
        <w:t>،</w:t>
      </w:r>
      <w:r w:rsidR="00974A10" w:rsidRPr="00D033BB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وهم</w:t>
      </w:r>
      <w:r w:rsidR="009F0ED3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ي</w:t>
      </w:r>
      <w:r w:rsidR="00974A10" w:rsidRPr="00D033BB">
        <w:rPr>
          <w:rFonts w:cs="Traditional Arabic" w:hint="cs"/>
          <w:color w:val="0000FF"/>
          <w:sz w:val="32"/>
          <w:szCs w:val="32"/>
          <w:rtl/>
        </w:rPr>
        <w:t>ُ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سل</w:t>
      </w:r>
      <w:r w:rsidR="00974A10" w:rsidRPr="00D033BB">
        <w:rPr>
          <w:rFonts w:cs="Traditional Arabic" w:hint="cs"/>
          <w:color w:val="0000FF"/>
          <w:sz w:val="32"/>
          <w:szCs w:val="32"/>
          <w:rtl/>
        </w:rPr>
        <w:t>ِّ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مون</w:t>
      </w:r>
      <w:r w:rsidR="009F0ED3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لله</w:t>
      </w:r>
      <w:r w:rsidR="009F0ED3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ما</w:t>
      </w:r>
      <w:r w:rsidR="009F0ED3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أراد</w:t>
      </w:r>
      <w:r w:rsidR="00974A10" w:rsidRPr="00D033BB">
        <w:rPr>
          <w:rFonts w:cs="Traditional Arabic" w:hint="cs"/>
          <w:color w:val="0000FF"/>
          <w:sz w:val="32"/>
          <w:szCs w:val="32"/>
          <w:rtl/>
        </w:rPr>
        <w:t xml:space="preserve">،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وي</w:t>
      </w:r>
      <w:r w:rsidR="00974A10" w:rsidRPr="00D033BB">
        <w:rPr>
          <w:rFonts w:cs="Traditional Arabic" w:hint="cs"/>
          <w:color w:val="0000FF"/>
          <w:sz w:val="32"/>
          <w:szCs w:val="32"/>
          <w:rtl/>
        </w:rPr>
        <w:t>َ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خ</w:t>
      </w:r>
      <w:r w:rsidR="00974A10" w:rsidRPr="00D033BB">
        <w:rPr>
          <w:rFonts w:cs="Traditional Arabic" w:hint="cs"/>
          <w:color w:val="0000FF"/>
          <w:sz w:val="32"/>
          <w:szCs w:val="32"/>
          <w:rtl/>
        </w:rPr>
        <w:t>ْ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ض</w:t>
      </w:r>
      <w:r w:rsidR="00974A10" w:rsidRPr="00D033BB">
        <w:rPr>
          <w:rFonts w:cs="Traditional Arabic" w:hint="cs"/>
          <w:color w:val="0000FF"/>
          <w:sz w:val="32"/>
          <w:szCs w:val="32"/>
          <w:rtl/>
        </w:rPr>
        <w:t>َ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عون</w:t>
      </w:r>
      <w:r w:rsidR="009F0ED3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لح</w:t>
      </w:r>
      <w:r w:rsidR="00974A10" w:rsidRPr="00D033BB">
        <w:rPr>
          <w:rFonts w:cs="Traditional Arabic" w:hint="cs"/>
          <w:color w:val="0000FF"/>
          <w:sz w:val="32"/>
          <w:szCs w:val="32"/>
          <w:rtl/>
        </w:rPr>
        <w:t>ِ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ك</w:t>
      </w:r>
      <w:r w:rsidR="00974A10" w:rsidRPr="00D033BB">
        <w:rPr>
          <w:rFonts w:cs="Traditional Arabic" w:hint="cs"/>
          <w:color w:val="0000FF"/>
          <w:sz w:val="32"/>
          <w:szCs w:val="32"/>
          <w:rtl/>
        </w:rPr>
        <w:t>ْ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مت</w:t>
      </w:r>
      <w:r w:rsidR="00974A10" w:rsidRPr="00D033BB">
        <w:rPr>
          <w:rFonts w:cs="Traditional Arabic" w:hint="cs"/>
          <w:color w:val="0000FF"/>
          <w:sz w:val="32"/>
          <w:szCs w:val="32"/>
          <w:rtl/>
        </w:rPr>
        <w:t>ِ</w:t>
      </w:r>
      <w:r w:rsidR="009F0ED3" w:rsidRPr="00D033BB">
        <w:rPr>
          <w:rFonts w:cs="Traditional Arabic" w:hint="cs"/>
          <w:color w:val="0000FF"/>
          <w:sz w:val="32"/>
          <w:szCs w:val="32"/>
          <w:rtl/>
        </w:rPr>
        <w:t>ه</w:t>
      </w:r>
      <w:r w:rsidR="009F0ED3" w:rsidRPr="00D033BB">
        <w:rPr>
          <w:rFonts w:cs="Traditional Arabic"/>
          <w:color w:val="0000FF"/>
          <w:sz w:val="32"/>
          <w:szCs w:val="32"/>
          <w:rtl/>
        </w:rPr>
        <w:t>.</w:t>
      </w:r>
      <w:r w:rsidR="00974A10" w:rsidRPr="00D033BB">
        <w:rPr>
          <w:rFonts w:cs="Traditional Arabic" w:hint="cs"/>
          <w:color w:val="0000FF"/>
          <w:sz w:val="32"/>
          <w:szCs w:val="32"/>
          <w:rtl/>
        </w:rPr>
        <w:t xml:space="preserve"> ص133</w:t>
      </w:r>
    </w:p>
    <w:p w:rsidR="00974A10" w:rsidRDefault="00974A10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5E776F" w:rsidRPr="005E776F">
        <w:rPr>
          <w:rFonts w:cs="Traditional Arabic" w:hint="cs"/>
          <w:color w:val="000000" w:themeColor="text1"/>
          <w:sz w:val="32"/>
          <w:szCs w:val="32"/>
          <w:rtl/>
        </w:rPr>
        <w:t>لم</w:t>
      </w:r>
      <w:r w:rsidR="005E776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5E776F" w:rsidRPr="005E776F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5E776F" w:rsidRPr="005E776F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5E776F" w:rsidRPr="005E776F">
        <w:rPr>
          <w:rFonts w:cs="Traditional Arabic" w:hint="cs"/>
          <w:color w:val="000000" w:themeColor="text1"/>
          <w:sz w:val="32"/>
          <w:szCs w:val="32"/>
          <w:rtl/>
        </w:rPr>
        <w:t>تأل</w:t>
      </w:r>
      <w:r w:rsidR="005E776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5E776F" w:rsidRPr="005E776F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5E776F" w:rsidRPr="005E776F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5E776F" w:rsidRPr="005E776F">
        <w:rPr>
          <w:rFonts w:cs="Traditional Arabic" w:hint="cs"/>
          <w:color w:val="000000" w:themeColor="text1"/>
          <w:sz w:val="32"/>
          <w:szCs w:val="32"/>
          <w:rtl/>
        </w:rPr>
        <w:t>الم</w:t>
      </w:r>
      <w:r w:rsidR="005E776F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5E776F" w:rsidRPr="005E776F">
        <w:rPr>
          <w:rFonts w:cs="Traditional Arabic" w:hint="cs"/>
          <w:color w:val="000000" w:themeColor="text1"/>
          <w:sz w:val="32"/>
          <w:szCs w:val="32"/>
          <w:rtl/>
        </w:rPr>
        <w:t>تنب</w:t>
      </w:r>
      <w:r w:rsidR="005E776F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5E776F" w:rsidRPr="005E776F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5E776F" w:rsidRPr="005E776F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5E776F" w:rsidRPr="005E776F">
        <w:rPr>
          <w:rFonts w:cs="Traditional Arabic" w:hint="cs"/>
          <w:color w:val="000000" w:themeColor="text1"/>
          <w:sz w:val="32"/>
          <w:szCs w:val="32"/>
          <w:rtl/>
        </w:rPr>
        <w:t>لشر</w:t>
      </w:r>
      <w:r w:rsidR="005E776F">
        <w:rPr>
          <w:rFonts w:cs="Traditional Arabic" w:hint="cs"/>
          <w:color w:val="000000" w:themeColor="text1"/>
          <w:sz w:val="32"/>
          <w:szCs w:val="32"/>
          <w:rtl/>
        </w:rPr>
        <w:t>ٍّ</w:t>
      </w:r>
      <w:r w:rsidR="005E776F" w:rsidRPr="005E776F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5E776F" w:rsidRPr="005E776F">
        <w:rPr>
          <w:rFonts w:cs="Traditional Arabic" w:hint="cs"/>
          <w:color w:val="000000" w:themeColor="text1"/>
          <w:sz w:val="32"/>
          <w:szCs w:val="32"/>
          <w:rtl/>
        </w:rPr>
        <w:t>ناله</w:t>
      </w:r>
      <w:r w:rsidR="005E776F" w:rsidRPr="005E776F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5E776F" w:rsidRPr="005E776F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5E776F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5E776F" w:rsidRPr="005E776F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5E776F" w:rsidRPr="005E776F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5E776F" w:rsidRPr="005E776F">
        <w:rPr>
          <w:rFonts w:cs="Traditional Arabic" w:hint="cs"/>
          <w:color w:val="000000" w:themeColor="text1"/>
          <w:sz w:val="32"/>
          <w:szCs w:val="32"/>
          <w:rtl/>
        </w:rPr>
        <w:t>سي</w:t>
      </w:r>
      <w:r w:rsidR="005E776F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5E776F" w:rsidRPr="005E776F">
        <w:rPr>
          <w:rFonts w:cs="Traditional Arabic" w:hint="cs"/>
          <w:color w:val="000000" w:themeColor="text1"/>
          <w:sz w:val="32"/>
          <w:szCs w:val="32"/>
          <w:rtl/>
        </w:rPr>
        <w:t>ده</w:t>
      </w:r>
      <w:r w:rsidR="005E776F" w:rsidRPr="005E776F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5E776F" w:rsidRPr="005E776F">
        <w:rPr>
          <w:rFonts w:cs="Traditional Arabic" w:hint="cs"/>
          <w:color w:val="000000" w:themeColor="text1"/>
          <w:sz w:val="32"/>
          <w:szCs w:val="32"/>
          <w:rtl/>
        </w:rPr>
        <w:t>سيف</w:t>
      </w:r>
      <w:r w:rsidR="005E776F" w:rsidRPr="005E776F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5E776F" w:rsidRPr="005E776F">
        <w:rPr>
          <w:rFonts w:cs="Traditional Arabic" w:hint="cs"/>
          <w:color w:val="000000" w:themeColor="text1"/>
          <w:sz w:val="32"/>
          <w:szCs w:val="32"/>
          <w:rtl/>
        </w:rPr>
        <w:t>الد</w:t>
      </w:r>
      <w:r w:rsidR="005E776F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5E776F" w:rsidRPr="005E776F">
        <w:rPr>
          <w:rFonts w:cs="Traditional Arabic" w:hint="cs"/>
          <w:color w:val="000000" w:themeColor="text1"/>
          <w:sz w:val="32"/>
          <w:szCs w:val="32"/>
          <w:rtl/>
        </w:rPr>
        <w:t>ولة</w:t>
      </w:r>
      <w:r w:rsidR="005E776F" w:rsidRPr="005E776F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5E776F" w:rsidRPr="005E776F">
        <w:rPr>
          <w:rFonts w:cs="Traditional Arabic" w:hint="cs"/>
          <w:color w:val="000000" w:themeColor="text1"/>
          <w:sz w:val="32"/>
          <w:szCs w:val="32"/>
          <w:rtl/>
        </w:rPr>
        <w:t>قال</w:t>
      </w:r>
      <w:r w:rsidR="005E776F" w:rsidRPr="005E776F">
        <w:rPr>
          <w:rFonts w:cs="Traditional Arabic"/>
          <w:color w:val="000000" w:themeColor="text1"/>
          <w:sz w:val="32"/>
          <w:szCs w:val="32"/>
          <w:rtl/>
        </w:rPr>
        <w:t>:</w:t>
      </w:r>
    </w:p>
    <w:p w:rsidR="005E776F" w:rsidRDefault="003E2884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3E2884">
        <w:rPr>
          <w:rFonts w:cs="Traditional Arabic" w:hint="cs"/>
          <w:color w:val="000000" w:themeColor="text1"/>
          <w:sz w:val="32"/>
          <w:szCs w:val="32"/>
          <w:rtl/>
        </w:rPr>
        <w:t>فإنْ</w:t>
      </w:r>
      <w:r w:rsidRPr="003E288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3E2884">
        <w:rPr>
          <w:rFonts w:cs="Traditional Arabic" w:hint="cs"/>
          <w:color w:val="000000" w:themeColor="text1"/>
          <w:sz w:val="32"/>
          <w:szCs w:val="32"/>
          <w:rtl/>
        </w:rPr>
        <w:t>يكُنِ</w:t>
      </w:r>
      <w:r w:rsidRPr="003E288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3E2884">
        <w:rPr>
          <w:rFonts w:cs="Traditional Arabic" w:hint="cs"/>
          <w:color w:val="000000" w:themeColor="text1"/>
          <w:sz w:val="32"/>
          <w:szCs w:val="32"/>
          <w:rtl/>
        </w:rPr>
        <w:t>الفِعْلُ</w:t>
      </w:r>
      <w:r w:rsidRPr="003E288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3E2884">
        <w:rPr>
          <w:rFonts w:cs="Traditional Arabic" w:hint="cs"/>
          <w:color w:val="000000" w:themeColor="text1"/>
          <w:sz w:val="32"/>
          <w:szCs w:val="32"/>
          <w:rtl/>
        </w:rPr>
        <w:t>الذي</w:t>
      </w:r>
      <w:r w:rsidRPr="003E288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3E2884">
        <w:rPr>
          <w:rFonts w:cs="Traditional Arabic" w:hint="cs"/>
          <w:color w:val="000000" w:themeColor="text1"/>
          <w:sz w:val="32"/>
          <w:szCs w:val="32"/>
          <w:rtl/>
        </w:rPr>
        <w:t>ساءَ</w:t>
      </w:r>
      <w:r w:rsidRPr="003E288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3E2884">
        <w:rPr>
          <w:rFonts w:cs="Traditional Arabic" w:hint="cs"/>
          <w:color w:val="000000" w:themeColor="text1"/>
          <w:sz w:val="32"/>
          <w:szCs w:val="32"/>
          <w:rtl/>
        </w:rPr>
        <w:t>واحِداً</w:t>
      </w:r>
      <w:r>
        <w:rPr>
          <w:rFonts w:cs="Traditional Arabic" w:hint="cs"/>
          <w:color w:val="000000" w:themeColor="text1"/>
          <w:sz w:val="32"/>
          <w:szCs w:val="32"/>
          <w:rtl/>
        </w:rPr>
        <w:t xml:space="preserve"> *** </w:t>
      </w:r>
      <w:r w:rsidRPr="003E2884">
        <w:rPr>
          <w:rFonts w:cs="Traditional Arabic" w:hint="cs"/>
          <w:color w:val="000000" w:themeColor="text1"/>
          <w:sz w:val="32"/>
          <w:szCs w:val="32"/>
          <w:rtl/>
        </w:rPr>
        <w:t>فأفْعالُهُ</w:t>
      </w:r>
      <w:r w:rsidRPr="003E288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3E2884">
        <w:rPr>
          <w:rFonts w:cs="Traditional Arabic" w:hint="cs"/>
          <w:color w:val="000000" w:themeColor="text1"/>
          <w:sz w:val="32"/>
          <w:szCs w:val="32"/>
          <w:rtl/>
        </w:rPr>
        <w:t>اللائي</w:t>
      </w:r>
      <w:r w:rsidRPr="003E288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3E2884">
        <w:rPr>
          <w:rFonts w:cs="Traditional Arabic" w:hint="cs"/>
          <w:color w:val="000000" w:themeColor="text1"/>
          <w:sz w:val="32"/>
          <w:szCs w:val="32"/>
          <w:rtl/>
        </w:rPr>
        <w:t>سَرَرْنَ</w:t>
      </w:r>
      <w:r w:rsidRPr="003E288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3E2884">
        <w:rPr>
          <w:rFonts w:cs="Traditional Arabic" w:hint="cs"/>
          <w:color w:val="000000" w:themeColor="text1"/>
          <w:sz w:val="32"/>
          <w:szCs w:val="32"/>
          <w:rtl/>
        </w:rPr>
        <w:t>أُلُوفُ</w:t>
      </w:r>
      <w:r>
        <w:rPr>
          <w:rFonts w:cs="Traditional Arabic" w:hint="cs"/>
          <w:color w:val="000000" w:themeColor="text1"/>
          <w:sz w:val="32"/>
          <w:szCs w:val="32"/>
          <w:rtl/>
        </w:rPr>
        <w:t>. ص</w:t>
      </w:r>
      <w:r w:rsidR="00BC5947">
        <w:rPr>
          <w:rFonts w:cs="Traditional Arabic" w:hint="cs"/>
          <w:color w:val="000000" w:themeColor="text1"/>
          <w:sz w:val="32"/>
          <w:szCs w:val="32"/>
          <w:rtl/>
        </w:rPr>
        <w:t>133</w:t>
      </w:r>
    </w:p>
    <w:p w:rsidR="00BC5947" w:rsidRPr="00D033BB" w:rsidRDefault="00BC5947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033BB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945D1" w:rsidRPr="00D033BB">
        <w:rPr>
          <w:rFonts w:cs="Traditional Arabic" w:hint="cs"/>
          <w:color w:val="0000FF"/>
          <w:sz w:val="32"/>
          <w:szCs w:val="32"/>
          <w:rtl/>
        </w:rPr>
        <w:t>{ تِلْكَ</w:t>
      </w:r>
      <w:r w:rsidR="003945D1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3945D1" w:rsidRPr="00D033BB">
        <w:rPr>
          <w:rFonts w:cs="Traditional Arabic" w:hint="cs"/>
          <w:color w:val="0000FF"/>
          <w:sz w:val="32"/>
          <w:szCs w:val="32"/>
          <w:rtl/>
        </w:rPr>
        <w:t>الدَّارُ</w:t>
      </w:r>
      <w:r w:rsidR="003945D1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3945D1" w:rsidRPr="00D033BB">
        <w:rPr>
          <w:rFonts w:cs="Traditional Arabic" w:hint="cs"/>
          <w:color w:val="0000FF"/>
          <w:sz w:val="32"/>
          <w:szCs w:val="32"/>
          <w:rtl/>
        </w:rPr>
        <w:t>الآخِرَةُ</w:t>
      </w:r>
      <w:r w:rsidR="003945D1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3945D1" w:rsidRPr="00D033BB">
        <w:rPr>
          <w:rFonts w:cs="Traditional Arabic" w:hint="cs"/>
          <w:color w:val="0000FF"/>
          <w:sz w:val="32"/>
          <w:szCs w:val="32"/>
          <w:rtl/>
        </w:rPr>
        <w:t>نَجْعَلُهَا</w:t>
      </w:r>
      <w:r w:rsidR="003945D1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3945D1" w:rsidRPr="00D033BB">
        <w:rPr>
          <w:rFonts w:cs="Traditional Arabic" w:hint="cs"/>
          <w:color w:val="0000FF"/>
          <w:sz w:val="32"/>
          <w:szCs w:val="32"/>
          <w:rtl/>
        </w:rPr>
        <w:t>لِلَّذِينَ</w:t>
      </w:r>
      <w:r w:rsidR="003945D1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3945D1" w:rsidRPr="00D033BB">
        <w:rPr>
          <w:rFonts w:cs="Traditional Arabic" w:hint="cs"/>
          <w:color w:val="0000FF"/>
          <w:sz w:val="32"/>
          <w:szCs w:val="32"/>
          <w:rtl/>
        </w:rPr>
        <w:t>لا</w:t>
      </w:r>
      <w:r w:rsidR="003945D1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3945D1" w:rsidRPr="00D033BB">
        <w:rPr>
          <w:rFonts w:cs="Traditional Arabic" w:hint="cs"/>
          <w:color w:val="0000FF"/>
          <w:sz w:val="32"/>
          <w:szCs w:val="32"/>
          <w:rtl/>
        </w:rPr>
        <w:t>يُرِيدُونَ</w:t>
      </w:r>
      <w:r w:rsidR="003945D1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3945D1" w:rsidRPr="00D033BB">
        <w:rPr>
          <w:rFonts w:cs="Traditional Arabic" w:hint="cs"/>
          <w:color w:val="0000FF"/>
          <w:sz w:val="32"/>
          <w:szCs w:val="32"/>
          <w:rtl/>
        </w:rPr>
        <w:t>عُلُوًّا</w:t>
      </w:r>
      <w:r w:rsidR="003945D1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3945D1" w:rsidRPr="00D033BB">
        <w:rPr>
          <w:rFonts w:cs="Traditional Arabic" w:hint="cs"/>
          <w:color w:val="0000FF"/>
          <w:sz w:val="32"/>
          <w:szCs w:val="32"/>
          <w:rtl/>
        </w:rPr>
        <w:t>فِي</w:t>
      </w:r>
      <w:r w:rsidR="003945D1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3945D1" w:rsidRPr="00D033BB">
        <w:rPr>
          <w:rFonts w:cs="Traditional Arabic" w:hint="cs"/>
          <w:color w:val="0000FF"/>
          <w:sz w:val="32"/>
          <w:szCs w:val="32"/>
          <w:rtl/>
        </w:rPr>
        <w:t>الأَرْضِ</w:t>
      </w:r>
      <w:r w:rsidR="003945D1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3945D1" w:rsidRPr="00D033BB">
        <w:rPr>
          <w:rFonts w:cs="Traditional Arabic" w:hint="cs"/>
          <w:color w:val="0000FF"/>
          <w:sz w:val="32"/>
          <w:szCs w:val="32"/>
          <w:rtl/>
        </w:rPr>
        <w:t>وَلا</w:t>
      </w:r>
      <w:r w:rsidR="003945D1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3945D1" w:rsidRPr="00D033BB">
        <w:rPr>
          <w:rFonts w:cs="Traditional Arabic" w:hint="cs"/>
          <w:color w:val="0000FF"/>
          <w:sz w:val="32"/>
          <w:szCs w:val="32"/>
          <w:rtl/>
        </w:rPr>
        <w:t>فَسَادًا</w:t>
      </w:r>
      <w:r w:rsidR="003945D1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3945D1" w:rsidRPr="00D033BB">
        <w:rPr>
          <w:rFonts w:cs="Traditional Arabic" w:hint="cs"/>
          <w:color w:val="0000FF"/>
          <w:sz w:val="32"/>
          <w:szCs w:val="32"/>
          <w:rtl/>
        </w:rPr>
        <w:t>وَالْعَاقِبَةُ</w:t>
      </w:r>
      <w:r w:rsidR="003945D1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3945D1" w:rsidRPr="00D033BB">
        <w:rPr>
          <w:rFonts w:cs="Traditional Arabic" w:hint="cs"/>
          <w:color w:val="0000FF"/>
          <w:sz w:val="32"/>
          <w:szCs w:val="32"/>
          <w:rtl/>
        </w:rPr>
        <w:t>لِلْمُتَّقِينَ</w:t>
      </w:r>
      <w:r w:rsidR="003945D1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D033BB" w:rsidRPr="00D033BB">
        <w:rPr>
          <w:rFonts w:cs="Traditional Arabic" w:hint="cs"/>
          <w:color w:val="0000FF"/>
          <w:sz w:val="32"/>
          <w:szCs w:val="32"/>
          <w:rtl/>
        </w:rPr>
        <w:t xml:space="preserve">} </w:t>
      </w:r>
      <w:r w:rsidR="003945D1" w:rsidRPr="00D033BB">
        <w:rPr>
          <w:rFonts w:cs="Traditional Arabic" w:hint="cs"/>
          <w:color w:val="0000FF"/>
          <w:sz w:val="28"/>
          <w:szCs w:val="28"/>
          <w:rtl/>
        </w:rPr>
        <w:t>[القصص: 83]</w:t>
      </w:r>
      <w:r w:rsidR="00D033BB" w:rsidRPr="00D033BB">
        <w:rPr>
          <w:rFonts w:cs="Traditional Arabic" w:hint="cs"/>
          <w:color w:val="0000FF"/>
          <w:sz w:val="32"/>
          <w:szCs w:val="32"/>
          <w:rtl/>
        </w:rPr>
        <w:t xml:space="preserve">. أي أنَّ </w:t>
      </w:r>
      <w:r w:rsidR="003945D1" w:rsidRPr="00D033BB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2E5310" w:rsidRPr="00D033BB">
        <w:rPr>
          <w:rFonts w:cs="Traditional Arabic" w:hint="cs"/>
          <w:color w:val="0000FF"/>
          <w:sz w:val="32"/>
          <w:szCs w:val="32"/>
          <w:rtl/>
        </w:rPr>
        <w:t>ط</w:t>
      </w:r>
      <w:r w:rsidR="00B470B0">
        <w:rPr>
          <w:rFonts w:cs="Traditional Arabic" w:hint="cs"/>
          <w:color w:val="0000FF"/>
          <w:sz w:val="32"/>
          <w:szCs w:val="32"/>
          <w:rtl/>
        </w:rPr>
        <w:t>ُ</w:t>
      </w:r>
      <w:r w:rsidR="002E5310" w:rsidRPr="00D033BB">
        <w:rPr>
          <w:rFonts w:cs="Traditional Arabic" w:hint="cs"/>
          <w:color w:val="0000FF"/>
          <w:sz w:val="32"/>
          <w:szCs w:val="32"/>
          <w:rtl/>
        </w:rPr>
        <w:t>لَّاب</w:t>
      </w:r>
      <w:r w:rsidR="002E531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2E5310" w:rsidRPr="00D033BB">
        <w:rPr>
          <w:rFonts w:cs="Traditional Arabic" w:hint="cs"/>
          <w:color w:val="0000FF"/>
          <w:sz w:val="32"/>
          <w:szCs w:val="32"/>
          <w:rtl/>
        </w:rPr>
        <w:t>الاسْتِعلاء</w:t>
      </w:r>
      <w:r w:rsidR="002E531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2E5310" w:rsidRPr="00D033BB">
        <w:rPr>
          <w:rFonts w:cs="Traditional Arabic" w:hint="cs"/>
          <w:color w:val="0000FF"/>
          <w:sz w:val="32"/>
          <w:szCs w:val="32"/>
          <w:rtl/>
        </w:rPr>
        <w:t>في</w:t>
      </w:r>
      <w:r w:rsidR="002E531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2E5310" w:rsidRPr="00D033BB">
        <w:rPr>
          <w:rFonts w:cs="Traditional Arabic" w:hint="cs"/>
          <w:color w:val="0000FF"/>
          <w:sz w:val="32"/>
          <w:szCs w:val="32"/>
          <w:rtl/>
        </w:rPr>
        <w:t>هذه</w:t>
      </w:r>
      <w:r w:rsidR="002E531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2E5310" w:rsidRPr="00D033BB">
        <w:rPr>
          <w:rFonts w:cs="Traditional Arabic" w:hint="cs"/>
          <w:color w:val="0000FF"/>
          <w:sz w:val="32"/>
          <w:szCs w:val="32"/>
          <w:rtl/>
        </w:rPr>
        <w:t>الحياة،</w:t>
      </w:r>
      <w:r w:rsidR="002E531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2E5310" w:rsidRPr="00D033BB">
        <w:rPr>
          <w:rFonts w:cs="Traditional Arabic" w:hint="cs"/>
          <w:color w:val="0000FF"/>
          <w:sz w:val="32"/>
          <w:szCs w:val="32"/>
          <w:rtl/>
        </w:rPr>
        <w:t>وناشري</w:t>
      </w:r>
      <w:r w:rsidR="002E531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2E5310" w:rsidRPr="00D033BB">
        <w:rPr>
          <w:rFonts w:cs="Traditional Arabic" w:hint="cs"/>
          <w:color w:val="0000FF"/>
          <w:sz w:val="32"/>
          <w:szCs w:val="32"/>
          <w:rtl/>
        </w:rPr>
        <w:t>الفساد</w:t>
      </w:r>
      <w:r w:rsidR="002E531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2E5310" w:rsidRPr="00D033BB">
        <w:rPr>
          <w:rFonts w:cs="Traditional Arabic" w:hint="cs"/>
          <w:color w:val="0000FF"/>
          <w:sz w:val="32"/>
          <w:szCs w:val="32"/>
          <w:rtl/>
        </w:rPr>
        <w:t>في</w:t>
      </w:r>
      <w:r w:rsidR="002E531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2E5310" w:rsidRPr="00D033BB">
        <w:rPr>
          <w:rFonts w:cs="Traditional Arabic" w:hint="cs"/>
          <w:color w:val="0000FF"/>
          <w:sz w:val="32"/>
          <w:szCs w:val="32"/>
          <w:rtl/>
        </w:rPr>
        <w:t>أرجائها</w:t>
      </w:r>
      <w:r w:rsidR="002E531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2E5310" w:rsidRPr="00D033BB">
        <w:rPr>
          <w:rFonts w:cs="Traditional Arabic" w:hint="cs"/>
          <w:color w:val="0000FF"/>
          <w:sz w:val="32"/>
          <w:szCs w:val="32"/>
          <w:rtl/>
        </w:rPr>
        <w:t>مَطْرودون</w:t>
      </w:r>
      <w:r w:rsidR="002E531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2E5310" w:rsidRPr="00D033BB">
        <w:rPr>
          <w:rFonts w:cs="Traditional Arabic" w:hint="cs"/>
          <w:color w:val="0000FF"/>
          <w:sz w:val="32"/>
          <w:szCs w:val="32"/>
          <w:rtl/>
        </w:rPr>
        <w:t>مِن</w:t>
      </w:r>
      <w:r w:rsidR="002E531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2E5310" w:rsidRPr="00D033BB">
        <w:rPr>
          <w:rFonts w:cs="Traditional Arabic" w:hint="cs"/>
          <w:color w:val="0000FF"/>
          <w:sz w:val="32"/>
          <w:szCs w:val="32"/>
          <w:rtl/>
        </w:rPr>
        <w:t>رحْمَة</w:t>
      </w:r>
      <w:r w:rsidR="002E5310" w:rsidRPr="00D033BB">
        <w:rPr>
          <w:rFonts w:cs="Traditional Arabic"/>
          <w:color w:val="0000FF"/>
          <w:sz w:val="32"/>
          <w:szCs w:val="32"/>
          <w:rtl/>
        </w:rPr>
        <w:t xml:space="preserve"> </w:t>
      </w:r>
      <w:r w:rsidR="002E5310" w:rsidRPr="00D033BB">
        <w:rPr>
          <w:rFonts w:cs="Traditional Arabic" w:hint="cs"/>
          <w:color w:val="0000FF"/>
          <w:sz w:val="32"/>
          <w:szCs w:val="32"/>
          <w:rtl/>
        </w:rPr>
        <w:t>الله. ص135</w:t>
      </w:r>
    </w:p>
    <w:p w:rsidR="0030097B" w:rsidRDefault="0030097B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إن</w:t>
      </w:r>
      <w:r w:rsidR="00E64FE6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E64FE6" w:rsidRPr="00E64FE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E64FE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E64FE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نا</w:t>
      </w:r>
      <w:r w:rsidR="00E64FE6" w:rsidRPr="00E64FE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أر</w:t>
      </w:r>
      <w:r w:rsidR="00B772C6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خ</w:t>
      </w:r>
      <w:r w:rsidR="00B772C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ص</w:t>
      </w:r>
      <w:r w:rsidR="00E64FE6" w:rsidRPr="00E64FE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B772C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E64FE6" w:rsidRPr="00E64FE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E64FE6" w:rsidRPr="00E64FE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B772C6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نيا</w:t>
      </w:r>
      <w:r w:rsidR="00E64FE6" w:rsidRPr="00E64FE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الن</w:t>
      </w:r>
      <w:r w:rsidR="00B772C6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اس</w:t>
      </w:r>
      <w:r w:rsidR="00B772C6">
        <w:rPr>
          <w:rFonts w:cs="Traditional Arabic" w:hint="cs"/>
          <w:color w:val="000000" w:themeColor="text1"/>
          <w:sz w:val="32"/>
          <w:szCs w:val="32"/>
          <w:rtl/>
        </w:rPr>
        <w:t xml:space="preserve">،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ولو</w:t>
      </w:r>
      <w:r w:rsidR="00E64FE6" w:rsidRPr="00E64FE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أن</w:t>
      </w:r>
      <w:r w:rsidR="00EA6AED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E64FE6" w:rsidRPr="00E64FE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الك</w:t>
      </w:r>
      <w:r w:rsidR="00EA6AED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لاب</w:t>
      </w:r>
      <w:r w:rsidR="00E64FE6" w:rsidRPr="00E64FE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EA6AED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EA6AED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EA6AED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E64FE6" w:rsidRPr="00E64FE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بهذه</w:t>
      </w:r>
      <w:r w:rsidR="00E64FE6" w:rsidRPr="00E64FE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الأعداد</w:t>
      </w:r>
      <w:r w:rsidR="00E64FE6" w:rsidRPr="00E64FE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الكبيرة</w:t>
      </w:r>
      <w:r w:rsidR="00EA6AED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لغض</w:t>
      </w:r>
      <w:r w:rsidR="00C9403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E64FE6" w:rsidRPr="00E64FE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لها</w:t>
      </w:r>
      <w:r w:rsidR="00E64FE6" w:rsidRPr="00E64FE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جماعات</w:t>
      </w:r>
      <w:r w:rsidR="00E64FE6" w:rsidRPr="00E64FE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الر</w:t>
      </w:r>
      <w:r w:rsidR="00C94033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فق</w:t>
      </w:r>
      <w:r w:rsidR="00E64FE6" w:rsidRPr="00E64FE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64FE6" w:rsidRPr="00E64FE6">
        <w:rPr>
          <w:rFonts w:cs="Traditional Arabic" w:hint="cs"/>
          <w:color w:val="000000" w:themeColor="text1"/>
          <w:sz w:val="32"/>
          <w:szCs w:val="32"/>
          <w:rtl/>
        </w:rPr>
        <w:t>بالحيوان</w:t>
      </w:r>
      <w:r w:rsidR="00C94033">
        <w:rPr>
          <w:rFonts w:cs="Traditional Arabic"/>
          <w:color w:val="000000" w:themeColor="text1"/>
          <w:sz w:val="32"/>
          <w:szCs w:val="32"/>
          <w:rtl/>
        </w:rPr>
        <w:t>!!</w:t>
      </w:r>
      <w:r w:rsidR="00C94033">
        <w:rPr>
          <w:rFonts w:cs="Traditional Arabic" w:hint="cs"/>
          <w:color w:val="000000" w:themeColor="text1"/>
          <w:sz w:val="32"/>
          <w:szCs w:val="32"/>
          <w:rtl/>
        </w:rPr>
        <w:t xml:space="preserve"> ص137</w:t>
      </w:r>
    </w:p>
    <w:p w:rsidR="00F7560A" w:rsidRPr="00086189" w:rsidRDefault="00F7560A" w:rsidP="00D3377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86189">
        <w:rPr>
          <w:rFonts w:cs="Traditional Arabic" w:hint="cs"/>
          <w:color w:val="0000FF"/>
          <w:sz w:val="32"/>
          <w:szCs w:val="32"/>
          <w:rtl/>
        </w:rPr>
        <w:t>- الو</w:t>
      </w:r>
      <w:r w:rsidR="00D954DB">
        <w:rPr>
          <w:rFonts w:cs="Traditional Arabic" w:hint="cs"/>
          <w:color w:val="0000FF"/>
          <w:sz w:val="32"/>
          <w:szCs w:val="32"/>
          <w:rtl/>
        </w:rPr>
        <w:t>َ</w:t>
      </w:r>
      <w:r w:rsidRPr="00086189">
        <w:rPr>
          <w:rFonts w:cs="Traditional Arabic" w:hint="cs"/>
          <w:color w:val="0000FF"/>
          <w:sz w:val="32"/>
          <w:szCs w:val="32"/>
          <w:rtl/>
        </w:rPr>
        <w:t>ي</w:t>
      </w:r>
      <w:r w:rsidR="00D954DB">
        <w:rPr>
          <w:rFonts w:cs="Traditional Arabic" w:hint="cs"/>
          <w:color w:val="0000FF"/>
          <w:sz w:val="32"/>
          <w:szCs w:val="32"/>
          <w:rtl/>
        </w:rPr>
        <w:t>ْ</w:t>
      </w:r>
      <w:r w:rsidRPr="00086189">
        <w:rPr>
          <w:rFonts w:cs="Traditional Arabic" w:hint="cs"/>
          <w:color w:val="0000FF"/>
          <w:sz w:val="32"/>
          <w:szCs w:val="32"/>
          <w:rtl/>
        </w:rPr>
        <w:t>ل للعالَم إذا نام الشُّرطة واستيْقظ اللصوص! ص140</w:t>
      </w:r>
    </w:p>
    <w:p w:rsidR="00C94033" w:rsidRPr="00E82D5A" w:rsidRDefault="00C94033" w:rsidP="00D33772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إن</w:t>
      </w:r>
      <w:r w:rsidR="00082F10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F7560A" w:rsidRPr="00F7560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الك</w:t>
      </w:r>
      <w:r w:rsidR="00082F1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تابة</w:t>
      </w:r>
      <w:r w:rsidR="00F7560A" w:rsidRPr="00F7560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F7560A" w:rsidRPr="00F7560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شمائل</w:t>
      </w:r>
      <w:r w:rsidR="00F7560A" w:rsidRPr="00F7560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082F10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حم</w:t>
      </w:r>
      <w:r w:rsidR="00082F10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F7560A" w:rsidRPr="00F7560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صل</w:t>
      </w:r>
      <w:r w:rsidR="00082F10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ى</w:t>
      </w:r>
      <w:r w:rsidR="00F7560A" w:rsidRPr="00F7560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الله</w:t>
      </w:r>
      <w:r w:rsidR="00F7560A" w:rsidRPr="00F7560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عليه</w:t>
      </w:r>
      <w:r w:rsidR="00082F10"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وسل</w:t>
      </w:r>
      <w:r w:rsidR="00082F10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F7560A" w:rsidRPr="00F7560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وعبادته</w:t>
      </w:r>
      <w:r w:rsidR="00F7560A" w:rsidRPr="00F7560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وفروسي</w:t>
      </w:r>
      <w:r w:rsidR="00082F10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ته</w:t>
      </w:r>
      <w:r w:rsidR="00F7560A" w:rsidRPr="00F7560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082F1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082F10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دان</w:t>
      </w:r>
      <w:r w:rsidR="00082F10">
        <w:rPr>
          <w:rFonts w:cs="Traditional Arabic" w:hint="cs"/>
          <w:color w:val="000000" w:themeColor="text1"/>
          <w:sz w:val="32"/>
          <w:szCs w:val="32"/>
          <w:rtl/>
        </w:rPr>
        <w:t>ٌ</w:t>
      </w:r>
      <w:r w:rsidR="00F7560A" w:rsidRPr="00F7560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="00F7560A" w:rsidRPr="00F7560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يزال</w:t>
      </w:r>
      <w:r w:rsidR="00F7560A" w:rsidRPr="00F7560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082F1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082F10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082F10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ظ</w:t>
      </w:r>
      <w:r w:rsidR="00082F10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F7560A" w:rsidRPr="00F7560A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الر</w:t>
      </w:r>
      <w:r w:rsidR="00082F10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F7560A" w:rsidRPr="00F7560A">
        <w:rPr>
          <w:rFonts w:cs="Traditional Arabic" w:hint="cs"/>
          <w:color w:val="000000" w:themeColor="text1"/>
          <w:sz w:val="32"/>
          <w:szCs w:val="32"/>
          <w:rtl/>
        </w:rPr>
        <w:t>جال</w:t>
      </w:r>
      <w:r w:rsidR="00082F10">
        <w:rPr>
          <w:rFonts w:cs="Traditional Arabic" w:hint="cs"/>
          <w:color w:val="000000" w:themeColor="text1"/>
          <w:sz w:val="32"/>
          <w:szCs w:val="32"/>
          <w:rtl/>
        </w:rPr>
        <w:t>. ص143</w:t>
      </w:r>
    </w:p>
    <w:p w:rsidR="00B218E7" w:rsidRPr="00E336A6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="Traditional Arabic"/>
          <w:bCs/>
          <w:color w:val="FF0000"/>
          <w:sz w:val="40"/>
          <w:szCs w:val="40"/>
          <w:rtl/>
        </w:rPr>
      </w:pPr>
      <w:r w:rsidRPr="00E336A6">
        <w:rPr>
          <w:rFonts w:asciiTheme="majorBidi" w:hAnsiTheme="majorBidi" w:cs="Traditional Arabic" w:hint="cs"/>
          <w:bCs/>
          <w:color w:val="FF0000"/>
          <w:sz w:val="40"/>
          <w:szCs w:val="40"/>
          <w:rtl/>
        </w:rPr>
        <w:lastRenderedPageBreak/>
        <w:t>* للتواصل:</w:t>
      </w:r>
    </w:p>
    <w:p w:rsidR="00B218E7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="Traditional Arabic"/>
          <w:bCs/>
          <w:color w:val="FF0000"/>
          <w:sz w:val="40"/>
          <w:szCs w:val="40"/>
          <w:u w:val="single"/>
          <w:rtl/>
        </w:rPr>
      </w:pPr>
    </w:p>
    <w:p w:rsidR="00B218E7" w:rsidRPr="0041444E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theme="majorBidi"/>
          <w:b/>
          <w:color w:val="FF0000"/>
          <w:sz w:val="36"/>
          <w:szCs w:val="36"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B0F0"/>
          <w:sz w:val="36"/>
          <w:szCs w:val="36"/>
          <w:highlight w:val="yellow"/>
        </w:rPr>
        <w:t>Twitter</w:t>
      </w:r>
      <w:r w:rsidRPr="0041444E">
        <w:rPr>
          <w:rFonts w:asciiTheme="majorBidi" w:hAnsiTheme="majorBidi" w:cstheme="majorBidi"/>
          <w:b/>
          <w:sz w:val="36"/>
          <w:szCs w:val="36"/>
        </w:rPr>
        <w:t xml:space="preserve">  + </w:t>
      </w:r>
      <w:r w:rsidRPr="0041444E">
        <w:rPr>
          <w:rFonts w:asciiTheme="majorBidi" w:hAnsiTheme="majorBidi" w:cstheme="majorBidi"/>
          <w:b/>
          <w:color w:val="FFFF00"/>
          <w:sz w:val="36"/>
          <w:szCs w:val="36"/>
          <w:highlight w:val="darkBlue"/>
        </w:rPr>
        <w:t>Snap chat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</w:t>
      </w:r>
      <w:proofErr w:type="spellStart"/>
      <w:r w:rsidRPr="0041444E">
        <w:rPr>
          <w:rFonts w:asciiTheme="majorBidi" w:hAnsiTheme="majorBidi" w:cstheme="majorBidi"/>
          <w:b/>
          <w:sz w:val="36"/>
          <w:szCs w:val="36"/>
        </w:rPr>
        <w:t>AbdulahAlismail</w:t>
      </w:r>
      <w:proofErr w:type="spellEnd"/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00FF"/>
          <w:sz w:val="36"/>
          <w:szCs w:val="36"/>
          <w:highlight w:val="lightGray"/>
        </w:rPr>
        <w:t>Facebook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Abdullah1Alismail</w:t>
      </w:r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proofErr w:type="spellStart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  <w:highlight w:val="cyan"/>
        </w:rPr>
        <w:t>Instagram</w:t>
      </w:r>
      <w:proofErr w:type="spellEnd"/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</w:t>
      </w:r>
      <w:proofErr w:type="spellStart"/>
      <w:r w:rsidRPr="0041444E">
        <w:rPr>
          <w:rFonts w:asciiTheme="majorBidi" w:hAnsiTheme="majorBidi" w:cstheme="majorBidi"/>
          <w:b/>
          <w:sz w:val="36"/>
          <w:szCs w:val="36"/>
        </w:rPr>
        <w:t>Abdullah_alismail</w:t>
      </w:r>
      <w:proofErr w:type="spellEnd"/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FF0000"/>
          <w:sz w:val="36"/>
          <w:szCs w:val="36"/>
          <w:highlight w:val="green"/>
        </w:rPr>
        <w:t>E-Mail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abadi2_1987@hotmail.com</w:t>
      </w:r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  <w:highlight w:val="darkGray"/>
        </w:rPr>
        <w:t>Site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color w:val="943634" w:themeColor="accent2" w:themeShade="BF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https://sites.google.com/site/abdullah111alismail</w:t>
      </w:r>
    </w:p>
    <w:p w:rsidR="005B048A" w:rsidRDefault="00D34EDD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  <w:r>
        <w:rPr>
          <w:rFonts w:asciiTheme="majorBidi" w:hAnsiTheme="majorBidi" w:cstheme="majorBidi" w:hint="cs"/>
          <w:b/>
          <w:color w:val="943634" w:themeColor="accent2" w:themeShade="BF"/>
          <w:rtl/>
        </w:rPr>
        <w:t>(عالم الكتب)</w:t>
      </w:r>
    </w:p>
    <w:p w:rsidR="00D34EDD" w:rsidRDefault="00D34EDD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</w:p>
    <w:p w:rsidR="00D34EDD" w:rsidRDefault="00D34EDD" w:rsidP="00D34EDD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https://sites.google.com/site/abdullah</w:t>
      </w:r>
      <w:r>
        <w:rPr>
          <w:rFonts w:asciiTheme="majorBidi" w:hAnsiTheme="majorBidi" w:cstheme="majorBidi"/>
          <w:b/>
          <w:color w:val="000000" w:themeColor="text1"/>
          <w:sz w:val="36"/>
          <w:szCs w:val="36"/>
        </w:rPr>
        <w:t>222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alismail</w:t>
      </w:r>
    </w:p>
    <w:p w:rsidR="00D34EDD" w:rsidRDefault="00D34EDD" w:rsidP="00D34EDD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  <w:r>
        <w:rPr>
          <w:rFonts w:asciiTheme="majorBidi" w:hAnsiTheme="majorBidi" w:cstheme="majorBidi" w:hint="cs"/>
          <w:b/>
          <w:color w:val="943634" w:themeColor="accent2" w:themeShade="BF"/>
          <w:rtl/>
        </w:rPr>
        <w:t>(عالم الأبحاث)</w:t>
      </w:r>
    </w:p>
    <w:p w:rsidR="00D34EDD" w:rsidRPr="00CF6195" w:rsidRDefault="00D34EDD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</w:p>
    <w:p w:rsidR="005B048A" w:rsidRDefault="005B048A" w:rsidP="005B048A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</w:rPr>
      </w:pPr>
      <w:r w:rsidRPr="005B048A">
        <w:rPr>
          <w:rFonts w:asciiTheme="majorBidi" w:hAnsiTheme="majorBidi" w:cstheme="majorBidi"/>
          <w:b/>
          <w:color w:val="000000" w:themeColor="text1"/>
          <w:sz w:val="36"/>
          <w:szCs w:val="36"/>
          <w:highlight w:val="magenta"/>
        </w:rPr>
        <w:t>Blogger</w:t>
      </w:r>
      <w:r>
        <w:rPr>
          <w:rFonts w:asciiTheme="majorBidi" w:hAnsiTheme="majorBidi" w:cstheme="majorBidi"/>
          <w:b/>
          <w:color w:val="000000" w:themeColor="text1"/>
          <w:sz w:val="36"/>
          <w:szCs w:val="36"/>
        </w:rPr>
        <w:t>:</w:t>
      </w:r>
    </w:p>
    <w:p w:rsidR="00B218E7" w:rsidRPr="005B048A" w:rsidRDefault="005B048A" w:rsidP="005B048A">
      <w:pPr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5B048A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http://abdullah1alismail.blogspot.com</w:t>
      </w:r>
    </w:p>
    <w:p w:rsidR="00B218E7" w:rsidRDefault="00B218E7" w:rsidP="00B218E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E236D6" w:rsidRDefault="00E236D6" w:rsidP="00B218E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B218E7" w:rsidRPr="00CF6195" w:rsidRDefault="00B218E7" w:rsidP="00B218E7">
      <w:pPr>
        <w:spacing w:after="0" w:line="240" w:lineRule="auto"/>
        <w:jc w:val="both"/>
        <w:rPr>
          <w:rFonts w:cs="Traditional Arabic"/>
          <w:b/>
          <w:bCs/>
          <w:color w:val="C00000"/>
          <w:sz w:val="40"/>
          <w:szCs w:val="40"/>
          <w:rtl/>
        </w:rPr>
      </w:pP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الحساب</w:t>
      </w:r>
      <w:r w:rsidR="00C139CE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ات</w:t>
      </w: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 xml:space="preserve"> الخاص</w:t>
      </w:r>
      <w:r w:rsidR="00C139CE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َّ</w:t>
      </w:r>
      <w:r w:rsidR="00946BAF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ة</w:t>
      </w: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 xml:space="preserve"> بالكتب:</w:t>
      </w:r>
    </w:p>
    <w:p w:rsidR="0041444E" w:rsidRPr="0041444E" w:rsidRDefault="0041444E" w:rsidP="00B218E7">
      <w:pPr>
        <w:spacing w:after="0" w:line="240" w:lineRule="auto"/>
        <w:jc w:val="both"/>
        <w:rPr>
          <w:rFonts w:cs="Traditional Arabic"/>
          <w:color w:val="C00000"/>
          <w:sz w:val="36"/>
          <w:szCs w:val="36"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B0F0"/>
          <w:sz w:val="36"/>
          <w:szCs w:val="36"/>
          <w:highlight w:val="yellow"/>
        </w:rPr>
        <w:t>Twitter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1Sh4rat</w:t>
      </w:r>
    </w:p>
    <w:p w:rsidR="00CF6195" w:rsidRPr="00CF6195" w:rsidRDefault="00CF6195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proofErr w:type="spellStart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  <w:highlight w:val="cyan"/>
        </w:rPr>
        <w:t>Instagram</w:t>
      </w:r>
      <w:proofErr w:type="spellEnd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+</w:t>
      </w:r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548DD4" w:themeColor="text2" w:themeTint="99"/>
          <w:sz w:val="36"/>
          <w:szCs w:val="36"/>
          <w:shd w:val="clear" w:color="auto" w:fill="D9D9D9" w:themeFill="background1" w:themeFillShade="D9"/>
        </w:rPr>
        <w:t>Telegram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P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Sh4rat</w:t>
      </w:r>
    </w:p>
    <w:p w:rsidR="008D3705" w:rsidRPr="006C3BAE" w:rsidRDefault="008D3705" w:rsidP="00B218E7">
      <w:pPr>
        <w:bidi w:val="0"/>
        <w:jc w:val="right"/>
        <w:rPr>
          <w:rFonts w:cs="Traditional Arabic"/>
          <w:b/>
          <w:bCs/>
          <w:sz w:val="32"/>
          <w:szCs w:val="32"/>
        </w:rPr>
      </w:pPr>
    </w:p>
    <w:sectPr w:rsidR="008D3705" w:rsidRPr="006C3BAE" w:rsidSect="00C139CE">
      <w:headerReference w:type="default" r:id="rId10"/>
      <w:footerReference w:type="default" r:id="rId11"/>
      <w:pgSz w:w="11906" w:h="16838"/>
      <w:pgMar w:top="1440" w:right="1800" w:bottom="1440" w:left="1800" w:header="708" w:footer="122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635" w:rsidRDefault="00DA1635" w:rsidP="00885853">
      <w:pPr>
        <w:spacing w:after="0" w:line="240" w:lineRule="auto"/>
      </w:pPr>
      <w:r>
        <w:separator/>
      </w:r>
    </w:p>
  </w:endnote>
  <w:endnote w:type="continuationSeparator" w:id="0">
    <w:p w:rsidR="00DA1635" w:rsidRDefault="00DA1635" w:rsidP="00885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Lotus Linotype" w:hAnsi="Lotus Linotype" w:cs="Lotus Linotype"/>
        <w:b/>
        <w:bCs/>
        <w:sz w:val="24"/>
        <w:szCs w:val="24"/>
        <w:rtl/>
      </w:rPr>
      <w:id w:val="1388142504"/>
      <w:docPartObj>
        <w:docPartGallery w:val="Page Numbers (Bottom of Page)"/>
        <w:docPartUnique/>
      </w:docPartObj>
    </w:sdtPr>
    <w:sdtEndPr/>
    <w:sdtContent>
      <w:p w:rsidR="00C471EF" w:rsidRPr="00AF0A59" w:rsidRDefault="00C471EF" w:rsidP="00885853">
        <w:pPr>
          <w:pStyle w:val="a7"/>
          <w:jc w:val="center"/>
          <w:rPr>
            <w:rFonts w:ascii="Lotus Linotype" w:hAnsi="Lotus Linotype" w:cs="Lotus Linotype"/>
            <w:b/>
            <w:bCs/>
            <w:sz w:val="24"/>
            <w:szCs w:val="24"/>
          </w:rPr>
        </w:pPr>
        <w:r>
          <w:rPr>
            <w:rFonts w:ascii="Lotus Linotype" w:hAnsi="Lotus Linotype" w:cs="Lotus Linotype"/>
            <w:b/>
            <w:bCs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7CD12A4D" wp14:editId="7F50C67A">
                  <wp:simplePos x="0" y="0"/>
                  <wp:positionH relativeFrom="column">
                    <wp:posOffset>-1000125</wp:posOffset>
                  </wp:positionH>
                  <wp:positionV relativeFrom="paragraph">
                    <wp:posOffset>35561</wp:posOffset>
                  </wp:positionV>
                  <wp:extent cx="657225" cy="457200"/>
                  <wp:effectExtent l="19050" t="19050" r="28575" b="38100"/>
                  <wp:wrapNone/>
                  <wp:docPr id="8" name="نجمة ذات 8 نقاط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57225" cy="457200"/>
                          </a:xfrm>
                          <a:prstGeom prst="star8">
                            <a:avLst>
                              <a:gd name="adj" fmla="val 3825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71EF" w:rsidRPr="00155777" w:rsidRDefault="00C471EF" w:rsidP="00F5011D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00B050"/>
                                  <w:sz w:val="24"/>
                                  <w:szCs w:val="24"/>
                                </w:rPr>
                              </w:pPr>
                              <w:r w:rsidRPr="00155777">
                                <w:rPr>
                                  <w:rFonts w:asciiTheme="minorBidi" w:hAnsiTheme="minorBidi"/>
                                  <w:b/>
                                  <w:bCs/>
                                  <w:color w:val="00B050"/>
                                  <w:sz w:val="24"/>
                                  <w:szCs w:val="24"/>
                                  <w:rtl/>
                                </w:rPr>
                                <w:fldChar w:fldCharType="begin"/>
                              </w:r>
                              <w:r w:rsidRPr="00155777">
                                <w:rPr>
                                  <w:rFonts w:asciiTheme="minorBidi" w:hAnsiTheme="minorBidi"/>
                                  <w:b/>
                                  <w:bCs/>
                                  <w:color w:val="00B050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155777">
                                <w:rPr>
                                  <w:rFonts w:asciiTheme="minorBidi" w:hAnsiTheme="minorBidi"/>
                                  <w:b/>
                                  <w:bCs/>
                                  <w:color w:val="00B050"/>
                                  <w:sz w:val="24"/>
                                  <w:szCs w:val="24"/>
                                  <w:rtl/>
                                </w:rPr>
                                <w:fldChar w:fldCharType="separate"/>
                              </w:r>
                              <w:r w:rsidR="00110462" w:rsidRPr="00110462">
                                <w:rPr>
                                  <w:rFonts w:asciiTheme="minorBidi" w:hAnsiTheme="minorBidi"/>
                                  <w:b/>
                                  <w:bCs/>
                                  <w:noProof/>
                                  <w:color w:val="00B050"/>
                                  <w:sz w:val="24"/>
                                  <w:szCs w:val="24"/>
                                  <w:rtl/>
                                  <w:lang w:val="ar-SA"/>
                                </w:rPr>
                                <w:t>10</w:t>
                              </w:r>
                              <w:r w:rsidRPr="00155777">
                                <w:rPr>
                                  <w:rFonts w:asciiTheme="minorBidi" w:hAnsiTheme="minorBidi"/>
                                  <w:b/>
                                  <w:bCs/>
                                  <w:color w:val="00B050"/>
                                  <w:sz w:val="24"/>
                                  <w:szCs w:val="24"/>
                                  <w:rtl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نجمة ذات 8 نقاط 8" o:spid="_x0000_s1027" type="#_x0000_t58" style="position:absolute;left:0;text-align:left;margin-left:-78.75pt;margin-top:2.8pt;width:51.7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BRtdwIAAAIFAAAOAAAAZHJzL2Uyb0RvYy54bWysVM1uEzEQviPxDpbvdJOlLSHqpqpaQEgF&#10;KgoP4Pgna+q1zdjJJj0i0VdBIA7ceJXkbRh7k6WFnhAXa7wz3zfzzYz36HjZGLKQELSzFR3uDSiR&#10;ljuh7ayi7989fzSiJERmBTPOyoquZKDHk4cPjlo/lqWrnRESCJLYMG59ResY/bgoAq9lw8Ke89Ki&#10;UzloWMQrzAoBrEX2xhTlYHBYtA6EB8dlCPj1rHPSSeZXSvL4RqkgIzEVxdpiPiGf03QWkyM2ngHz&#10;tebbMtg/VNEwbTFpT3XGIiNz0H9RNZqDC07FPe6awimlucwaUM1w8Ieay5p5mbVgc4Lv2xT+Hy1/&#10;vbgAokVFcVCWNTiizc36++bz+itZ/1h/WX8jI7K52XxC8ycZpX61PowRdukvICkO/tzxq0CsO62Z&#10;nckTANfWkgmscpjiizuAdAkIJdP2lROYjs2jy61bKmgSITaFLPOEVv2E5DISjh8PD56U5QElHF37&#10;aA/yBAs23oE9hPhCuoYko6K4ejDK7GxxHmKekNjqZOIDJaoxOO8FM+TxqDzYsW2DkXfHl5DGpjNJ&#10;e2ZFXpzItOlsDE3urDXJ69oU4srIDvpWKmwzSihzOXnB5akBgrmxCZxLG8vcrsSE0QmmtDE9cHgf&#10;0MSux31sgsm8+D1wcB/wbsYekbM6G3two62D+wjEVZ+5i9+p7zSnOcfldJl3K0emL1MnVjh7cN1D&#10;xB8HGrWDa0pafIQ4sI9zBpIS89Li/jwd7u+nV5sved6UwG3P9LaHWY5UFY2UdOZp7F763IOe1Zip&#10;a6F1J7hzSsfdcnZVbevHh4bWnZd8+56jfv+6Jr8AAAD//wMAUEsDBBQABgAIAAAAIQBCyjNg3gAA&#10;AAkBAAAPAAAAZHJzL2Rvd25yZXYueG1sTI/LTsMwEEX3SPyDNUhsUOoESNKGOFXFY00pdO/G0ySq&#10;HyF2W/fvGVawHM3RvefWy2g0O+HkB2cFZLMUGNrWqcF2Ar4+35I5MB+kVVI7iwIu6GHZXF/VslLu&#10;bD/wtAkdoxDrKymgD2GsOPdtj0b6mRvR0m/vJiMDnVPH1STPFG40v0/Tghs5WGro5YjPPbaHzdFQ&#10;73rIHhbry34VtnffW/0S3w+vUYjbm7h6AhYwhj8YfvVJHRpy2rmjVZ5pAUmWlzmxAvICGAFJ/kjj&#10;dgLKsgDe1Pz/guYHAAD//wMAUEsBAi0AFAAGAAgAAAAhALaDOJL+AAAA4QEAABMAAAAAAAAAAAAA&#10;AAAAAAAAAFtDb250ZW50X1R5cGVzXS54bWxQSwECLQAUAAYACAAAACEAOP0h/9YAAACUAQAACwAA&#10;AAAAAAAAAAAAAAAvAQAAX3JlbHMvLnJlbHNQSwECLQAUAAYACAAAACEAEKwUbXcCAAACBQAADgAA&#10;AAAAAAAAAAAAAAAuAgAAZHJzL2Uyb0RvYy54bWxQSwECLQAUAAYACAAAACEAQsozYN4AAAAJAQAA&#10;DwAAAAAAAAAAAAAAAADRBAAAZHJzL2Rvd25yZXYueG1sUEsFBgAAAAAEAAQA8wAAANwFAAAAAA==&#10;" fillcolor="white [3201]" strokecolor="#c0504d [3205]" strokeweight="2pt">
                  <v:textbox>
                    <w:txbxContent>
                      <w:p w:rsidR="00C471EF" w:rsidRPr="00155777" w:rsidRDefault="00C471EF" w:rsidP="00F5011D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B050"/>
                            <w:sz w:val="24"/>
                            <w:szCs w:val="24"/>
                          </w:rPr>
                        </w:pPr>
                        <w:r w:rsidRPr="00155777">
                          <w:rPr>
                            <w:rFonts w:asciiTheme="minorBidi" w:hAnsiTheme="minorBidi"/>
                            <w:b/>
                            <w:bCs/>
                            <w:color w:val="00B050"/>
                            <w:sz w:val="24"/>
                            <w:szCs w:val="24"/>
                            <w:rtl/>
                          </w:rPr>
                          <w:fldChar w:fldCharType="begin"/>
                        </w:r>
                        <w:r w:rsidRPr="00155777">
                          <w:rPr>
                            <w:rFonts w:asciiTheme="minorBidi" w:hAnsiTheme="minorBidi"/>
                            <w:b/>
                            <w:bCs/>
                            <w:color w:val="00B050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155777">
                          <w:rPr>
                            <w:rFonts w:asciiTheme="minorBidi" w:hAnsiTheme="minorBidi"/>
                            <w:b/>
                            <w:bCs/>
                            <w:color w:val="00B050"/>
                            <w:sz w:val="24"/>
                            <w:szCs w:val="24"/>
                            <w:rtl/>
                          </w:rPr>
                          <w:fldChar w:fldCharType="separate"/>
                        </w:r>
                        <w:r w:rsidR="00110462" w:rsidRPr="00110462">
                          <w:rPr>
                            <w:rFonts w:asciiTheme="minorBidi" w:hAnsiTheme="minorBidi"/>
                            <w:b/>
                            <w:bCs/>
                            <w:noProof/>
                            <w:color w:val="00B050"/>
                            <w:sz w:val="24"/>
                            <w:szCs w:val="24"/>
                            <w:rtl/>
                            <w:lang w:val="ar-SA"/>
                          </w:rPr>
                          <w:t>10</w:t>
                        </w:r>
                        <w:r w:rsidRPr="00155777">
                          <w:rPr>
                            <w:rFonts w:asciiTheme="minorBidi" w:hAnsiTheme="minorBidi"/>
                            <w:b/>
                            <w:bCs/>
                            <w:color w:val="00B050"/>
                            <w:sz w:val="24"/>
                            <w:szCs w:val="24"/>
                            <w:rtl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58DB35EC" wp14:editId="6CB08575">
                  <wp:simplePos x="0" y="0"/>
                  <wp:positionH relativeFrom="column">
                    <wp:posOffset>3402330</wp:posOffset>
                  </wp:positionH>
                  <wp:positionV relativeFrom="paragraph">
                    <wp:posOffset>94615</wp:posOffset>
                  </wp:positionV>
                  <wp:extent cx="2663825" cy="352425"/>
                  <wp:effectExtent l="0" t="0" r="22225" b="28575"/>
                  <wp:wrapNone/>
                  <wp:docPr id="10" name="مستطيل مستدير الزوايا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663825" cy="3524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71EF" w:rsidRPr="00316808" w:rsidRDefault="00F5011D" w:rsidP="00885853">
                              <w:pPr>
                                <w:rPr>
                                  <w:b/>
                                  <w:bCs/>
                                  <w:color w:val="984806" w:themeColor="accent6" w:themeShade="80"/>
                                  <w:sz w:val="28"/>
                                  <w:szCs w:val="28"/>
                                  <w:rtl/>
                                </w:rPr>
                              </w:pPr>
                              <w:r w:rsidRPr="00155777">
                                <w:rPr>
                                  <w:rFonts w:hint="cs"/>
                                  <w:b/>
                                  <w:bCs/>
                                  <w:color w:val="0070C0"/>
                                  <w:sz w:val="28"/>
                                  <w:szCs w:val="28"/>
                                  <w:rtl/>
                                </w:rPr>
                                <w:t xml:space="preserve">إعداد/ </w:t>
                              </w:r>
                              <w:r w:rsidRPr="00DC7EB6">
                                <w:rPr>
                                  <w:rFonts w:hint="cs"/>
                                  <w:b/>
                                  <w:bCs/>
                                  <w:color w:val="E36C0A" w:themeColor="accent6" w:themeShade="BF"/>
                                  <w:sz w:val="28"/>
                                  <w:szCs w:val="28"/>
                                  <w:rtl/>
                                </w:rPr>
                                <w:t xml:space="preserve">عبدالله محمد </w:t>
                              </w:r>
                              <w:proofErr w:type="spellStart"/>
                              <w:r w:rsidRPr="00DC7EB6">
                                <w:rPr>
                                  <w:rFonts w:hint="cs"/>
                                  <w:b/>
                                  <w:bCs/>
                                  <w:color w:val="E36C0A" w:themeColor="accent6" w:themeShade="BF"/>
                                  <w:sz w:val="28"/>
                                  <w:szCs w:val="28"/>
                                  <w:rtl/>
                                </w:rPr>
                                <w:t>الإسماعيل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oundrect id="مستطيل مستدير الزوايا 10" o:spid="_x0000_s1028" style="position:absolute;left:0;text-align:left;margin-left:267.9pt;margin-top:7.45pt;width:209.7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ZC2jAIAABcFAAAOAAAAZHJzL2Uyb0RvYy54bWysVE1uEzEU3iNxB8t7Osk0TUvUSVW1gJAK&#10;VC0cwPFPxtRjG9vJJKyLhHqRSmwQsOAqk9vw7JkMLXSF2Hj85r3ve/8+PFpVCi2589LoAg93Bhhx&#10;TQ2Tel7gd2+fPznAyAeiGVFG8wKvucdH08ePDms74bkpjWLcISDRflLbApch2EmWeVryivgdY7kG&#10;pTCuIgFEN8+YIzWwVyrLB4NxVhvHrDOUew9/T1slniZ+ITgNb4TwPCBVYIgtpNOlcxbPbHpIJnNH&#10;bClpFwb5hygqIjU47alOSSBo4eRfVJWkzngjwg41VWaEkJSnHCCb4eCPbC5LYnnKBYrjbV8m//9o&#10;6evluUOSQe+gPJpU0KPNp+ZH86X5ubnZXKNO+Lq5ab6h5nZz3XzffIbvTXOLAAL1q62fAM2lPXex&#10;At6eGXrlkTYnJdFzfuycqUtOGEQ9jPbZPUAUPEDRrH5lGHgni2BSKVfCVZEQioRWqWPrvmN8FRCF&#10;n/l4vHuQ72FEQbe7l4/gHl2QyRZtnQ8vuKlQvBTYmYVmFzAWyQVZnvmQ2sa63Al7j5GoFAzBkig0&#10;HI/H+x1jZwzcW86IVDqeMb9nmqVpCkSq9g6mUZ0Sjjm2tfJhrXgLveACah/zSOGkqecnyiHwDZWg&#10;lOuQd+6VBusIE1KpHjh8CKhCW+jeNsJ42oYeOHgIeN9jj0hejQ49uJLauIcI2FXvubXfZt/mHJsd&#10;VrNVGriUWPwzM2wNA+BMu53wmsClNO4jRjVsZoH9hwVxHCP1UsMQPR2ORnGVkzDa289BcHc1s7sa&#10;oilQFThg1F5PQrv+C+vkvARPbQm1OYbBEzJsJ7SNqosfti9NVfdSxPW+Kyer3+/Z9BcAAAD//wMA&#10;UEsDBBQABgAIAAAAIQDgTdWh3wAAAAkBAAAPAAAAZHJzL2Rvd25yZXYueG1sTI9BT8JAFITvJvyH&#10;zSPxQmSrULC1W2I03gzRQuJ16T7bhu7bprvQ8u95nvA4mcnMN9lmtK04Y+8bRwoe5xEIpNKZhioF&#10;+93HwzMIHzQZ3TpCBRf0sMknd5lOjRvoG89FqASXkE+1gjqELpXSlzVa7eeuQ2Lv1/VWB5Z9JU2v&#10;By63rXyKopW0uiFeqHWHbzWWx+JkFaxm79tu+PkaDI2fZj9LLtWxKJS6n46vLyACjuEWhj98Roec&#10;mQ7uRMaLVkG8iBk9sLFMQHAgieMFiIOCdbQEmWfy/4P8CgAA//8DAFBLAQItABQABgAIAAAAIQC2&#10;gziS/gAAAOEBAAATAAAAAAAAAAAAAAAAAAAAAABbQ29udGVudF9UeXBlc10ueG1sUEsBAi0AFAAG&#10;AAgAAAAhADj9If/WAAAAlAEAAAsAAAAAAAAAAAAAAAAALwEAAF9yZWxzLy5yZWxzUEsBAi0AFAAG&#10;AAgAAAAhACndkLaMAgAAFwUAAA4AAAAAAAAAAAAAAAAALgIAAGRycy9lMm9Eb2MueG1sUEsBAi0A&#10;FAAGAAgAAAAhAOBN1aHfAAAACQEAAA8AAAAAAAAAAAAAAAAA5gQAAGRycy9kb3ducmV2LnhtbFBL&#10;BQYAAAAABAAEAPMAAADyBQAAAAA=&#10;" fillcolor="white [3201]" strokecolor="#c0504d [3205]" strokeweight="2pt">
                  <v:textbox>
                    <w:txbxContent>
                      <w:p w:rsidR="00C471EF" w:rsidRPr="00316808" w:rsidRDefault="00F5011D" w:rsidP="00885853">
                        <w:pPr>
                          <w:rPr>
                            <w:b/>
                            <w:bCs/>
                            <w:color w:val="984806" w:themeColor="accent6" w:themeShade="80"/>
                            <w:sz w:val="28"/>
                            <w:szCs w:val="28"/>
                            <w:rtl/>
                          </w:rPr>
                        </w:pPr>
                        <w:r w:rsidRPr="00155777">
                          <w:rPr>
                            <w:rFonts w:hint="cs"/>
                            <w:b/>
                            <w:bCs/>
                            <w:color w:val="0070C0"/>
                            <w:sz w:val="28"/>
                            <w:szCs w:val="28"/>
                            <w:rtl/>
                          </w:rPr>
                          <w:t xml:space="preserve">إعداد/ </w:t>
                        </w:r>
                        <w:r w:rsidRPr="00DC7EB6">
                          <w:rPr>
                            <w:rFonts w:hint="cs"/>
                            <w:b/>
                            <w:bCs/>
                            <w:color w:val="E36C0A" w:themeColor="accent6" w:themeShade="BF"/>
                            <w:sz w:val="28"/>
                            <w:szCs w:val="28"/>
                            <w:rtl/>
                          </w:rPr>
                          <w:t xml:space="preserve">عبدالله محمد </w:t>
                        </w:r>
                        <w:proofErr w:type="spellStart"/>
                        <w:r w:rsidRPr="00DC7EB6">
                          <w:rPr>
                            <w:rFonts w:hint="cs"/>
                            <w:b/>
                            <w:bCs/>
                            <w:color w:val="E36C0A" w:themeColor="accent6" w:themeShade="BF"/>
                            <w:sz w:val="28"/>
                            <w:szCs w:val="28"/>
                            <w:rtl/>
                          </w:rPr>
                          <w:t>الإسماعيل</w:t>
                        </w:r>
                        <w:proofErr w:type="spellEnd"/>
                      </w:p>
                    </w:txbxContent>
                  </v:textbox>
                </v:round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4AFCDAD4" wp14:editId="6163E4A2">
                  <wp:simplePos x="0" y="0"/>
                  <wp:positionH relativeFrom="column">
                    <wp:posOffset>-464820</wp:posOffset>
                  </wp:positionH>
                  <wp:positionV relativeFrom="paragraph">
                    <wp:posOffset>94615</wp:posOffset>
                  </wp:positionV>
                  <wp:extent cx="4429125" cy="0"/>
                  <wp:effectExtent l="0" t="0" r="9525" b="19050"/>
                  <wp:wrapNone/>
                  <wp:docPr id="9" name="رابط كسهم مستقيم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4429125" cy="0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رابط كسهم مستقيم 9" o:spid="_x0000_s1026" type="#_x0000_t32" style="position:absolute;left:0;text-align:left;margin-left:-36.6pt;margin-top:7.45pt;width:348.7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6FAHgIAAEsEAAAOAAAAZHJzL2Uyb0RvYy54bWysVM2O0zAQviPxDpbvNG21IBo13UOXn8MC&#10;Fbs8gOufxlrHtmxvk15BKyReBMQN7YFXSd6GsZNm+ZUQ4jKyPfN9M/PNJMvTplJoz52XRhd4Npli&#10;xDU1TOpdgd9cPn3wGCMfiGZEGc0LfOAen67u31vWNudzUxrFuENAon1e2wKXIdg8yzwteUX8xFiu&#10;wSmMq0iAq9tlzJEa2CuVzafTR1ltHLPOUO49vJ71TrxK/EJwGl4J4XlAqsBQW0jWJbuNNlstSb5z&#10;xJaSDmWQf6iiIlJD0pHqjASCrp38haqS1BlvRJhQU2VGCEl56gG6mU1/6uaiJJanXkAcb0eZ/P+j&#10;pS/3G4ckK/ACI00qGFH7pf3Yfmq/ou5de9u9725Qd9Petp+7t90HuCyiZrX1OUDXeuNi17TRF/bc&#10;0CuPtFmXRO94qv3yYIFwFhHZD5B48RYyb+sXhkEMuQ4mCdgIVyGhpH0egZEcREJNmthhnBhvAqLw&#10;eHIyX8zmDzGiR19G8kgRgdb58IybCsVDgX1wRO7KsDZaw14Y19OT/bkPscA7QAQrHW3JCXuiWdqS&#10;QKTqzxDau6GMAXxsqJfGh4PiPctrLkBeKLXPlhabr5VDewIrya56cSIhREaIkEqNoGlS4I+gITbC&#10;eFr2vwWO0Smj0WEEVlIb97usoTmWKvr4YaZDr1GArWGHjTsOGzY2qTp8XfGT+P6e4Hf/gNU3AAAA&#10;//8DAFBLAwQUAAYACAAAACEAQS5AddoAAAAJAQAADwAAAGRycy9kb3ducmV2LnhtbEyPwU7DMAyG&#10;70i8Q2QkbltKN3WsNJ3GJE5w2cYDuE1oKxKnatItvD1GHOBo/78+f652yVlxMVMYPCl4WGYgDLVe&#10;D9QpeD+/LB5BhIik0XoyCr5MgF19e1Nhqf2VjuZyip1gCIUSFfQxjqWUoe2Nw7D0oyHOPvzkMPI4&#10;dVJPeGW4szLPskI6HIgv9DiaQ2/az9PsmOJsaIrt/Lw5vGlP6TXhtD8qdX+X9k8goknxrww/+qwO&#10;NTs1fiYdhFWw2KxyrnKw3oLgQpGvVyCa34WsK/n/g/obAAD//wMAUEsBAi0AFAAGAAgAAAAhALaD&#10;OJL+AAAA4QEAABMAAAAAAAAAAAAAAAAAAAAAAFtDb250ZW50X1R5cGVzXS54bWxQSwECLQAUAAYA&#10;CAAAACEAOP0h/9YAAACUAQAACwAAAAAAAAAAAAAAAAAvAQAAX3JlbHMvLnJlbHNQSwECLQAUAAYA&#10;CAAAACEAbYuhQB4CAABLBAAADgAAAAAAAAAAAAAAAAAuAgAAZHJzL2Uyb0RvYy54bWxQSwECLQAU&#10;AAYACAAAACEAQS5AddoAAAAJAQAADwAAAAAAAAAAAAAAAAB4BAAAZHJzL2Rvd25yZXYueG1sUEsF&#10;BgAAAAAEAAQA8wAAAH8FAAAAAA==&#10;" strokecolor="black [3040]"/>
              </w:pict>
            </mc:Fallback>
          </mc:AlternateContent>
        </w:r>
      </w:p>
    </w:sdtContent>
  </w:sdt>
  <w:p w:rsidR="00C471EF" w:rsidRDefault="00C471EF" w:rsidP="00885853">
    <w:pPr>
      <w:pStyle w:val="a7"/>
    </w:pPr>
  </w:p>
  <w:p w:rsidR="00C471EF" w:rsidRPr="0094408E" w:rsidRDefault="00C471EF" w:rsidP="00885853">
    <w:pPr>
      <w:pStyle w:val="a7"/>
    </w:pPr>
  </w:p>
  <w:p w:rsidR="00C471EF" w:rsidRDefault="00C471E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635" w:rsidRDefault="00DA1635" w:rsidP="00885853">
      <w:pPr>
        <w:spacing w:after="0" w:line="240" w:lineRule="auto"/>
      </w:pPr>
      <w:r>
        <w:separator/>
      </w:r>
    </w:p>
  </w:footnote>
  <w:footnote w:type="continuationSeparator" w:id="0">
    <w:p w:rsidR="00DA1635" w:rsidRDefault="00DA1635" w:rsidP="00885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1EF" w:rsidRDefault="00C471EF" w:rsidP="00885853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EA4874" wp14:editId="57EA5930">
              <wp:simplePos x="0" y="0"/>
              <wp:positionH relativeFrom="column">
                <wp:posOffset>838200</wp:posOffset>
              </wp:positionH>
              <wp:positionV relativeFrom="paragraph">
                <wp:posOffset>-135255</wp:posOffset>
              </wp:positionV>
              <wp:extent cx="5226050" cy="371475"/>
              <wp:effectExtent l="0" t="0" r="12700" b="28575"/>
              <wp:wrapNone/>
              <wp:docPr id="4" name="مستطيل مستدير الزوايا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26050" cy="3714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ln>
                        <a:headEnd/>
                        <a:tailEnd/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471EF" w:rsidRPr="00885853" w:rsidRDefault="00C471EF" w:rsidP="00290ECD">
                          <w:pPr>
                            <w:rPr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155777">
                            <w:rPr>
                              <w:rFonts w:hint="cs"/>
                              <w:b/>
                              <w:bCs/>
                              <w:color w:val="0070C0"/>
                              <w:sz w:val="28"/>
                              <w:szCs w:val="28"/>
                              <w:rtl/>
                            </w:rPr>
                            <w:t>مختارات من كتاب (</w:t>
                          </w:r>
                          <w:r w:rsidR="00DC7EB6" w:rsidRPr="00155777">
                            <w:rPr>
                              <w:rFonts w:hint="cs"/>
                              <w:b/>
                              <w:bCs/>
                              <w:color w:val="0070C0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="00290ECD" w:rsidRPr="00DC7EB6">
                            <w:rPr>
                              <w:rFonts w:hint="cs"/>
                              <w:b/>
                              <w:bCs/>
                              <w:color w:val="E36C0A" w:themeColor="accent6" w:themeShade="BF"/>
                              <w:sz w:val="28"/>
                              <w:szCs w:val="28"/>
                              <w:rtl/>
                            </w:rPr>
                            <w:t>فن الذ</w:t>
                          </w:r>
                          <w:r w:rsidR="00DC7EB6" w:rsidRPr="00DC7EB6">
                            <w:rPr>
                              <w:rFonts w:hint="cs"/>
                              <w:b/>
                              <w:bCs/>
                              <w:color w:val="E36C0A" w:themeColor="accent6" w:themeShade="BF"/>
                              <w:sz w:val="28"/>
                              <w:szCs w:val="28"/>
                              <w:rtl/>
                            </w:rPr>
                            <w:t>ِّ</w:t>
                          </w:r>
                          <w:r w:rsidR="00290ECD" w:rsidRPr="00DC7EB6">
                            <w:rPr>
                              <w:rFonts w:hint="cs"/>
                              <w:b/>
                              <w:bCs/>
                              <w:color w:val="E36C0A" w:themeColor="accent6" w:themeShade="BF"/>
                              <w:sz w:val="28"/>
                              <w:szCs w:val="28"/>
                              <w:rtl/>
                            </w:rPr>
                            <w:t>كر والد</w:t>
                          </w:r>
                          <w:r w:rsidR="00DC7EB6" w:rsidRPr="00DC7EB6">
                            <w:rPr>
                              <w:rFonts w:hint="cs"/>
                              <w:b/>
                              <w:bCs/>
                              <w:color w:val="E36C0A" w:themeColor="accent6" w:themeShade="BF"/>
                              <w:sz w:val="28"/>
                              <w:szCs w:val="28"/>
                              <w:rtl/>
                            </w:rPr>
                            <w:t>ُّ</w:t>
                          </w:r>
                          <w:r w:rsidR="00290ECD" w:rsidRPr="00DC7EB6">
                            <w:rPr>
                              <w:rFonts w:hint="cs"/>
                              <w:b/>
                              <w:bCs/>
                              <w:color w:val="E36C0A" w:themeColor="accent6" w:themeShade="BF"/>
                              <w:sz w:val="28"/>
                              <w:szCs w:val="28"/>
                              <w:rtl/>
                            </w:rPr>
                            <w:t>عاء عند خاتم الأنبياء</w:t>
                          </w:r>
                          <w:r w:rsidR="00DC7EB6" w:rsidRPr="00155777">
                            <w:rPr>
                              <w:rFonts w:hint="cs"/>
                              <w:b/>
                              <w:bCs/>
                              <w:color w:val="0070C0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155777">
                            <w:rPr>
                              <w:rFonts w:hint="cs"/>
                              <w:b/>
                              <w:bCs/>
                              <w:color w:val="0070C0"/>
                              <w:sz w:val="28"/>
                              <w:szCs w:val="28"/>
                              <w:rtl/>
                            </w:rPr>
                            <w:t xml:space="preserve">)  لـ / </w:t>
                          </w:r>
                          <w:r w:rsidR="00290ECD" w:rsidRPr="00155777">
                            <w:rPr>
                              <w:rFonts w:hint="cs"/>
                              <w:b/>
                              <w:bCs/>
                              <w:color w:val="0070C0"/>
                              <w:sz w:val="28"/>
                              <w:szCs w:val="28"/>
                              <w:rtl/>
                            </w:rPr>
                            <w:t>محمد الغزالي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مستطيل مستدير الزوايا 4" o:spid="_x0000_s1026" style="position:absolute;left:0;text-align:left;margin-left:66pt;margin-top:-10.65pt;width:411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qlhwIAAA4FAAAOAAAAZHJzL2Uyb0RvYy54bWysVN1u0zAUvkfiHSzfszShPxAtnaYOENKA&#10;aYMHcG2nCXNsY7tNy/WQUF9kEjcIuOBV0rfh2EnDCrtC3Lg+9fm+c77zk+OTdSXQihtbKpnh+GiA&#10;EZdUsVIuMvzu7fNHTzCyjkhGhJI8wxtu8cn04YPjWqc8UYUSjBsEJNKmtc5w4ZxOo8jSglfEHinN&#10;JTzmylTEgWkWETOkBvZKRMlgMI5qZZg2inJr4d+z9hFPA3+ec+re5LnlDokMQ24unCacc39G02OS&#10;LgzRRUm7NMg/ZFGRUkLQnuqMOIKWpvyLqiqpUVbl7oiqKlJ5XlIeNICaePCHmquCaB60QHGs7stk&#10;/x8tfb26MKhkGR5iJEkFLdp9an40X5qfu+3uBnXG1922+Yaa291N8333GX63zS0a+urV2qZAcqUv&#10;jNdv9bmi1xZJNSuIXPBTY1RdcMIg59j7RwcAb1iAonn9SjEITpZOhUKuc1N5QigRWod+bfp+8bVD&#10;FP4cJcl4MIK2Unh7PImHk1EIQdI9WhvrXnBVIX/JsFFLyS5hKEIIsjq3LjSNddIJe49RXgkYgRUR&#10;KB6Px5OOsXOOSLrn9Egh/en1PZMszJIjpWjv4Oqfg2Cvsa2VdRvBW+glz6HyoCMJ6YSZ5zNhEMSG&#10;SlDKpUu68EKCt4flpRA9ML4PKFxb6N7Xw3jYhR44uA94GLFHhKhKuh5clVKZ+wjYdR+59d+rbzX7&#10;Zrv1fN1NzVyxDXTeqHYp4SMCl0KZjxjVsJAZth+WxHCMxEsJ0/M0Hg79BgdjOJokYJi7L/O7L0RS&#10;oMqww6i9zly79UttykUBkdraSXUKE5eXbj+abVZd4rB0cDvY6rt28Pr9GZv+AgAA//8DAFBLAwQU&#10;AAYACAAAACEAbUdOv+AAAAAKAQAADwAAAGRycy9kb3ducmV2LnhtbEyPwW7CMBBE75X4B2uRekHg&#10;kAha0jgIUfVWoTZF6tXE2yQiXkexIeHvuz3R48yOZt9k29G24oq9bxwpWC4iEEilMw1VCo5fb/Nn&#10;ED5oMrp1hApu6GGbTx4ynRo30Cdei1AJLiGfagV1CF0qpS9rtNovXIfEtx/XWx1Y9pU0vR643LYy&#10;jqK1tLoh/lDrDvc1lufiYhWsZ6+Hbvj+GAyN7+Y429yqc1Eo9Tgddy8gAo7hHoY/fEaHnJlO7kLG&#10;i5Z1EvOWoGAeLxMQnNisVuycFCRPMcg8k/8n5L8AAAD//wMAUEsBAi0AFAAGAAgAAAAhALaDOJL+&#10;AAAA4QEAABMAAAAAAAAAAAAAAAAAAAAAAFtDb250ZW50X1R5cGVzXS54bWxQSwECLQAUAAYACAAA&#10;ACEAOP0h/9YAAACUAQAACwAAAAAAAAAAAAAAAAAvAQAAX3JlbHMvLnJlbHNQSwECLQAUAAYACAAA&#10;ACEAuKs6pYcCAAAOBQAADgAAAAAAAAAAAAAAAAAuAgAAZHJzL2Uyb0RvYy54bWxQSwECLQAUAAYA&#10;CAAAACEAbUdOv+AAAAAKAQAADwAAAAAAAAAAAAAAAADhBAAAZHJzL2Rvd25yZXYueG1sUEsFBgAA&#10;AAAEAAQA8wAAAO4FAAAAAA==&#10;" fillcolor="white [3201]" strokecolor="#c0504d [3205]" strokeweight="2pt">
              <v:textbox>
                <w:txbxContent>
                  <w:p w:rsidR="00C471EF" w:rsidRPr="00885853" w:rsidRDefault="00C471EF" w:rsidP="00290ECD">
                    <w:pPr>
                      <w:rPr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155777">
                      <w:rPr>
                        <w:rFonts w:hint="cs"/>
                        <w:b/>
                        <w:bCs/>
                        <w:color w:val="0070C0"/>
                        <w:sz w:val="28"/>
                        <w:szCs w:val="28"/>
                        <w:rtl/>
                      </w:rPr>
                      <w:t>مختارات من كتاب (</w:t>
                    </w:r>
                    <w:r w:rsidR="00DC7EB6" w:rsidRPr="00155777">
                      <w:rPr>
                        <w:rFonts w:hint="cs"/>
                        <w:b/>
                        <w:bCs/>
                        <w:color w:val="0070C0"/>
                        <w:sz w:val="28"/>
                        <w:szCs w:val="28"/>
                        <w:rtl/>
                      </w:rPr>
                      <w:t xml:space="preserve"> </w:t>
                    </w:r>
                    <w:r w:rsidR="00290ECD" w:rsidRPr="00DC7EB6">
                      <w:rPr>
                        <w:rFonts w:hint="cs"/>
                        <w:b/>
                        <w:bCs/>
                        <w:color w:val="E36C0A" w:themeColor="accent6" w:themeShade="BF"/>
                        <w:sz w:val="28"/>
                        <w:szCs w:val="28"/>
                        <w:rtl/>
                      </w:rPr>
                      <w:t>فن الذ</w:t>
                    </w:r>
                    <w:r w:rsidR="00DC7EB6" w:rsidRPr="00DC7EB6">
                      <w:rPr>
                        <w:rFonts w:hint="cs"/>
                        <w:b/>
                        <w:bCs/>
                        <w:color w:val="E36C0A" w:themeColor="accent6" w:themeShade="BF"/>
                        <w:sz w:val="28"/>
                        <w:szCs w:val="28"/>
                        <w:rtl/>
                      </w:rPr>
                      <w:t>ِّ</w:t>
                    </w:r>
                    <w:r w:rsidR="00290ECD" w:rsidRPr="00DC7EB6">
                      <w:rPr>
                        <w:rFonts w:hint="cs"/>
                        <w:b/>
                        <w:bCs/>
                        <w:color w:val="E36C0A" w:themeColor="accent6" w:themeShade="BF"/>
                        <w:sz w:val="28"/>
                        <w:szCs w:val="28"/>
                        <w:rtl/>
                      </w:rPr>
                      <w:t>كر والد</w:t>
                    </w:r>
                    <w:r w:rsidR="00DC7EB6" w:rsidRPr="00DC7EB6">
                      <w:rPr>
                        <w:rFonts w:hint="cs"/>
                        <w:b/>
                        <w:bCs/>
                        <w:color w:val="E36C0A" w:themeColor="accent6" w:themeShade="BF"/>
                        <w:sz w:val="28"/>
                        <w:szCs w:val="28"/>
                        <w:rtl/>
                      </w:rPr>
                      <w:t>ُّ</w:t>
                    </w:r>
                    <w:r w:rsidR="00290ECD" w:rsidRPr="00DC7EB6">
                      <w:rPr>
                        <w:rFonts w:hint="cs"/>
                        <w:b/>
                        <w:bCs/>
                        <w:color w:val="E36C0A" w:themeColor="accent6" w:themeShade="BF"/>
                        <w:sz w:val="28"/>
                        <w:szCs w:val="28"/>
                        <w:rtl/>
                      </w:rPr>
                      <w:t>عاء عند خاتم الأنبياء</w:t>
                    </w:r>
                    <w:r w:rsidR="00DC7EB6" w:rsidRPr="00155777">
                      <w:rPr>
                        <w:rFonts w:hint="cs"/>
                        <w:b/>
                        <w:bCs/>
                        <w:color w:val="0070C0"/>
                        <w:sz w:val="28"/>
                        <w:szCs w:val="28"/>
                        <w:rtl/>
                      </w:rPr>
                      <w:t xml:space="preserve"> </w:t>
                    </w:r>
                    <w:r w:rsidRPr="00155777">
                      <w:rPr>
                        <w:rFonts w:hint="cs"/>
                        <w:b/>
                        <w:bCs/>
                        <w:color w:val="0070C0"/>
                        <w:sz w:val="28"/>
                        <w:szCs w:val="28"/>
                        <w:rtl/>
                      </w:rPr>
                      <w:t xml:space="preserve">)  لـ / </w:t>
                    </w:r>
                    <w:r w:rsidR="00290ECD" w:rsidRPr="00155777">
                      <w:rPr>
                        <w:rFonts w:hint="cs"/>
                        <w:b/>
                        <w:bCs/>
                        <w:color w:val="0070C0"/>
                        <w:sz w:val="28"/>
                        <w:szCs w:val="28"/>
                        <w:rtl/>
                      </w:rPr>
                      <w:t>محمد الغزالي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6C787A" wp14:editId="6056CBB1">
              <wp:simplePos x="0" y="0"/>
              <wp:positionH relativeFrom="column">
                <wp:posOffset>-769620</wp:posOffset>
              </wp:positionH>
              <wp:positionV relativeFrom="paragraph">
                <wp:posOffset>235585</wp:posOffset>
              </wp:positionV>
              <wp:extent cx="4429125" cy="0"/>
              <wp:effectExtent l="0" t="0" r="9525" b="19050"/>
              <wp:wrapNone/>
              <wp:docPr id="3" name="رابط كسهم مستقي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429125" cy="0"/>
                      </a:xfrm>
                      <a:prstGeom prst="straightConnector1">
                        <a:avLst/>
                      </a:prstGeom>
                      <a:ln>
                        <a:headEnd/>
                        <a:tailEnd/>
                      </a:ln>
                      <a:extLst/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" o:spid="_x0000_s1026" type="#_x0000_t32" style="position:absolute;left:0;text-align:left;margin-left:-60.6pt;margin-top:18.55pt;width:348.7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WOdIgIAAFcEAAAOAAAAZHJzL2Uyb0RvYy54bWysVM2O0zAQviPxDpbvNG13QRA13UOXn8MC&#10;K3Z5ANexGwvHY9nepr2CVki8CIgb2gOvkrwNYyfN8ickEJeR7Znvm5lvJlmc7GpNtsJ5Baags8mU&#10;EmE4lMpsCvr68sm9h5T4wEzJNBhR0L3w9GR5986isbmYQwW6FI4gifF5YwtahWDzLPO8EjXzE7DC&#10;oFOCq1nAq9tkpWMNstc6m0+nD7IGXGkdcOE9vp72TrpM/FIKHl5K6UUguqBYW0jWJbuONlsuWL5x&#10;zFaKD2Wwf6iiZspg0pHqlAVGrpz6hapW3IEHGSYc6gykVFykHrCb2fSnbi4qZkXqBcXxdpTJ/z9a&#10;/mJ77ogqC3pEiWE1jqj90n5sP7VfSfeuvened9eku25v2s/d2+4DXo6iZo31OUJX5tzFrvnOXNgz&#10;4G88MbCqmNmIVPvl3iLhLCKyHyDx4i1mXjfPocQYdhUgCbiTriZSK/ssAiM5ikR2aWL7cWJiFwjH&#10;x+Pj+aPZ/D4l/ODLWB4pItA6H54KqEk8FNQHx9SmCiswBvcCXE/Ptmc+xAJvARGsTbSVYOVjU6Yt&#10;CUzp/oyhvRvLGMCHhnppfNhr0bO8EhLlxVL7bGmxxUo7smW4koxzYcI8CRRJMTrCpNJ6BE6TCn8E&#10;DvERKtLS/w14RKTMYMIIrpUB97vsYdfPFCvt44f5Dn1HMdZQ7s/dYfC4vUnh4UuLn8f39wS//R8s&#10;vwEAAP//AwBQSwMEFAAGAAgAAAAhABQDZovgAAAACgEAAA8AAABkcnMvZG93bnJldi54bWxMj8FO&#10;wzAMhu9IvENkJG5b2k50qDSdGGhwYEJicNktbby2orGrJNvK2xPEAY62P/3+/nI12UGc0PmeSUE6&#10;T0AgNWx6ahV8vG9mtyB80GT0wIQKvtDDqrq8KHVh+ExveNqFVsQQ8oVW0IUwFlL6pkOr/ZxHpHg7&#10;sLM6xNG10jh9juF2kFmS5NLqnuKHTo/40GHzuTtaBe61fn6p902/4TzZr7eP09OB10pdX033dyAC&#10;TuEPhh/9qA5VdKr5SMaLQcEszdIssgoWyxREJG6W+QJE/buQVSn/V6i+AQAA//8DAFBLAQItABQA&#10;BgAIAAAAIQC2gziS/gAAAOEBAAATAAAAAAAAAAAAAAAAAAAAAABbQ29udGVudF9UeXBlc10ueG1s&#10;UEsBAi0AFAAGAAgAAAAhADj9If/WAAAAlAEAAAsAAAAAAAAAAAAAAAAALwEAAF9yZWxzLy5yZWxz&#10;UEsBAi0AFAAGAAgAAAAhADNJY50iAgAAVwQAAA4AAAAAAAAAAAAAAAAALgIAAGRycy9lMm9Eb2Mu&#10;eG1sUEsBAi0AFAAGAAgAAAAhABQDZovgAAAACgEAAA8AAAAAAAAAAAAAAAAAfAQAAGRycy9kb3du&#10;cmV2LnhtbFBLBQYAAAAABAAEAPMAAACJBQAAAAA=&#10;" strokecolor="#bc4542 [3045]"/>
          </w:pict>
        </mc:Fallback>
      </mc:AlternateContent>
    </w:r>
  </w:p>
  <w:p w:rsidR="00C471EF" w:rsidRDefault="00C471EF" w:rsidP="00885853">
    <w:pPr>
      <w:pStyle w:val="a6"/>
    </w:pPr>
  </w:p>
  <w:p w:rsidR="00C471EF" w:rsidRDefault="00C471E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6F54"/>
    <w:multiLevelType w:val="hybridMultilevel"/>
    <w:tmpl w:val="CB30928C"/>
    <w:lvl w:ilvl="0" w:tplc="DFB00804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6089B"/>
    <w:multiLevelType w:val="hybridMultilevel"/>
    <w:tmpl w:val="5FA6F46E"/>
    <w:lvl w:ilvl="0" w:tplc="91EC8A8A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348AB"/>
    <w:multiLevelType w:val="hybridMultilevel"/>
    <w:tmpl w:val="737E1458"/>
    <w:lvl w:ilvl="0" w:tplc="5C0CB55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127D2A"/>
    <w:multiLevelType w:val="hybridMultilevel"/>
    <w:tmpl w:val="9CBEC3D8"/>
    <w:lvl w:ilvl="0" w:tplc="DA24478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C456BD"/>
    <w:multiLevelType w:val="hybridMultilevel"/>
    <w:tmpl w:val="F79491E6"/>
    <w:lvl w:ilvl="0" w:tplc="EE0E3D9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F62725"/>
    <w:multiLevelType w:val="hybridMultilevel"/>
    <w:tmpl w:val="BA1C53E0"/>
    <w:lvl w:ilvl="0" w:tplc="8D4642F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8"/>
    <w:rsid w:val="00000BE4"/>
    <w:rsid w:val="0000149D"/>
    <w:rsid w:val="00002847"/>
    <w:rsid w:val="00002DB3"/>
    <w:rsid w:val="00003832"/>
    <w:rsid w:val="00003B18"/>
    <w:rsid w:val="00003BD2"/>
    <w:rsid w:val="000075DE"/>
    <w:rsid w:val="0001082D"/>
    <w:rsid w:val="0001147A"/>
    <w:rsid w:val="000125AD"/>
    <w:rsid w:val="00012E43"/>
    <w:rsid w:val="0001331F"/>
    <w:rsid w:val="00014642"/>
    <w:rsid w:val="00014F6D"/>
    <w:rsid w:val="000150AE"/>
    <w:rsid w:val="00015DEE"/>
    <w:rsid w:val="00017B90"/>
    <w:rsid w:val="00017DCB"/>
    <w:rsid w:val="00020A79"/>
    <w:rsid w:val="00020CD6"/>
    <w:rsid w:val="00020D7D"/>
    <w:rsid w:val="00021FF8"/>
    <w:rsid w:val="0002216E"/>
    <w:rsid w:val="0002259D"/>
    <w:rsid w:val="0002295F"/>
    <w:rsid w:val="00022AD1"/>
    <w:rsid w:val="0002362F"/>
    <w:rsid w:val="000241C3"/>
    <w:rsid w:val="00024A35"/>
    <w:rsid w:val="0002587A"/>
    <w:rsid w:val="00025D6B"/>
    <w:rsid w:val="00026582"/>
    <w:rsid w:val="000269EF"/>
    <w:rsid w:val="00026A39"/>
    <w:rsid w:val="00027B8B"/>
    <w:rsid w:val="00032129"/>
    <w:rsid w:val="000321BD"/>
    <w:rsid w:val="0003231B"/>
    <w:rsid w:val="00032914"/>
    <w:rsid w:val="00032BCB"/>
    <w:rsid w:val="000333D0"/>
    <w:rsid w:val="00033ABA"/>
    <w:rsid w:val="00033E35"/>
    <w:rsid w:val="00034019"/>
    <w:rsid w:val="0003584B"/>
    <w:rsid w:val="00035E7D"/>
    <w:rsid w:val="00036181"/>
    <w:rsid w:val="000364F4"/>
    <w:rsid w:val="00036F01"/>
    <w:rsid w:val="00037F93"/>
    <w:rsid w:val="00040962"/>
    <w:rsid w:val="00042C8C"/>
    <w:rsid w:val="000439D5"/>
    <w:rsid w:val="00043EEE"/>
    <w:rsid w:val="0004505C"/>
    <w:rsid w:val="00045569"/>
    <w:rsid w:val="0004665F"/>
    <w:rsid w:val="00047F40"/>
    <w:rsid w:val="0005110D"/>
    <w:rsid w:val="00052878"/>
    <w:rsid w:val="0005484C"/>
    <w:rsid w:val="00054CF1"/>
    <w:rsid w:val="0005520D"/>
    <w:rsid w:val="00055F2D"/>
    <w:rsid w:val="00056215"/>
    <w:rsid w:val="00056B26"/>
    <w:rsid w:val="000573BD"/>
    <w:rsid w:val="00060A6D"/>
    <w:rsid w:val="00060B00"/>
    <w:rsid w:val="00061755"/>
    <w:rsid w:val="00061DA2"/>
    <w:rsid w:val="0006298D"/>
    <w:rsid w:val="0006344A"/>
    <w:rsid w:val="00064682"/>
    <w:rsid w:val="0006485B"/>
    <w:rsid w:val="000648A1"/>
    <w:rsid w:val="0006621C"/>
    <w:rsid w:val="00066A9A"/>
    <w:rsid w:val="00066DD0"/>
    <w:rsid w:val="00067444"/>
    <w:rsid w:val="00070463"/>
    <w:rsid w:val="000729D5"/>
    <w:rsid w:val="00073115"/>
    <w:rsid w:val="000746B0"/>
    <w:rsid w:val="000746B7"/>
    <w:rsid w:val="00074805"/>
    <w:rsid w:val="00074F2C"/>
    <w:rsid w:val="00075032"/>
    <w:rsid w:val="000751AB"/>
    <w:rsid w:val="00076FD4"/>
    <w:rsid w:val="000779EF"/>
    <w:rsid w:val="00077F51"/>
    <w:rsid w:val="00082B02"/>
    <w:rsid w:val="00082F10"/>
    <w:rsid w:val="00082F62"/>
    <w:rsid w:val="00085AE0"/>
    <w:rsid w:val="00085B86"/>
    <w:rsid w:val="00085DA5"/>
    <w:rsid w:val="00085FA7"/>
    <w:rsid w:val="00086189"/>
    <w:rsid w:val="00086E3B"/>
    <w:rsid w:val="0008787D"/>
    <w:rsid w:val="00087B3A"/>
    <w:rsid w:val="00087C55"/>
    <w:rsid w:val="00090D3D"/>
    <w:rsid w:val="00093BC4"/>
    <w:rsid w:val="00094108"/>
    <w:rsid w:val="00094DD9"/>
    <w:rsid w:val="000956CB"/>
    <w:rsid w:val="00096DCA"/>
    <w:rsid w:val="000977D6"/>
    <w:rsid w:val="0009799C"/>
    <w:rsid w:val="00097BEA"/>
    <w:rsid w:val="00097C59"/>
    <w:rsid w:val="000A105F"/>
    <w:rsid w:val="000A1382"/>
    <w:rsid w:val="000A14E2"/>
    <w:rsid w:val="000A1C28"/>
    <w:rsid w:val="000A1EC6"/>
    <w:rsid w:val="000A2105"/>
    <w:rsid w:val="000A2E9C"/>
    <w:rsid w:val="000A4D65"/>
    <w:rsid w:val="000A5351"/>
    <w:rsid w:val="000A5EF4"/>
    <w:rsid w:val="000A61D6"/>
    <w:rsid w:val="000A69EA"/>
    <w:rsid w:val="000A6ACF"/>
    <w:rsid w:val="000A7199"/>
    <w:rsid w:val="000A7F03"/>
    <w:rsid w:val="000B0232"/>
    <w:rsid w:val="000B2647"/>
    <w:rsid w:val="000B3CCD"/>
    <w:rsid w:val="000B5252"/>
    <w:rsid w:val="000B6116"/>
    <w:rsid w:val="000B62FA"/>
    <w:rsid w:val="000B6306"/>
    <w:rsid w:val="000B6FAE"/>
    <w:rsid w:val="000B704C"/>
    <w:rsid w:val="000B7B64"/>
    <w:rsid w:val="000B7CD0"/>
    <w:rsid w:val="000C0413"/>
    <w:rsid w:val="000C0C5C"/>
    <w:rsid w:val="000C16E7"/>
    <w:rsid w:val="000C335C"/>
    <w:rsid w:val="000C40DF"/>
    <w:rsid w:val="000C44BF"/>
    <w:rsid w:val="000C4F37"/>
    <w:rsid w:val="000C4F61"/>
    <w:rsid w:val="000C547D"/>
    <w:rsid w:val="000C54D2"/>
    <w:rsid w:val="000C5829"/>
    <w:rsid w:val="000C6A5E"/>
    <w:rsid w:val="000C70C3"/>
    <w:rsid w:val="000D1E4A"/>
    <w:rsid w:val="000D3191"/>
    <w:rsid w:val="000D3347"/>
    <w:rsid w:val="000D5F2B"/>
    <w:rsid w:val="000D6265"/>
    <w:rsid w:val="000D6FB9"/>
    <w:rsid w:val="000D7551"/>
    <w:rsid w:val="000D7C93"/>
    <w:rsid w:val="000D7D49"/>
    <w:rsid w:val="000E1235"/>
    <w:rsid w:val="000E1ADC"/>
    <w:rsid w:val="000E240F"/>
    <w:rsid w:val="000E2BD5"/>
    <w:rsid w:val="000E2DC7"/>
    <w:rsid w:val="000E3B83"/>
    <w:rsid w:val="000E44ED"/>
    <w:rsid w:val="000E4FEF"/>
    <w:rsid w:val="000E5014"/>
    <w:rsid w:val="000E5556"/>
    <w:rsid w:val="000E5B00"/>
    <w:rsid w:val="000E6674"/>
    <w:rsid w:val="000E70E2"/>
    <w:rsid w:val="000E76D8"/>
    <w:rsid w:val="000E77D3"/>
    <w:rsid w:val="000E7C49"/>
    <w:rsid w:val="000F0AA8"/>
    <w:rsid w:val="000F29A3"/>
    <w:rsid w:val="000F3321"/>
    <w:rsid w:val="000F3AB2"/>
    <w:rsid w:val="000F49B8"/>
    <w:rsid w:val="000F544B"/>
    <w:rsid w:val="000F693E"/>
    <w:rsid w:val="0010318B"/>
    <w:rsid w:val="001034EA"/>
    <w:rsid w:val="00103D22"/>
    <w:rsid w:val="001042D6"/>
    <w:rsid w:val="0010478E"/>
    <w:rsid w:val="001053CD"/>
    <w:rsid w:val="00105A36"/>
    <w:rsid w:val="00110462"/>
    <w:rsid w:val="001107E2"/>
    <w:rsid w:val="00110D0D"/>
    <w:rsid w:val="00110EC5"/>
    <w:rsid w:val="001115E7"/>
    <w:rsid w:val="0011216C"/>
    <w:rsid w:val="00114118"/>
    <w:rsid w:val="0011483A"/>
    <w:rsid w:val="00115166"/>
    <w:rsid w:val="00115176"/>
    <w:rsid w:val="00120D70"/>
    <w:rsid w:val="0012103C"/>
    <w:rsid w:val="00124272"/>
    <w:rsid w:val="001242DA"/>
    <w:rsid w:val="00124DCC"/>
    <w:rsid w:val="00125034"/>
    <w:rsid w:val="001250CB"/>
    <w:rsid w:val="001276F7"/>
    <w:rsid w:val="00131738"/>
    <w:rsid w:val="00131807"/>
    <w:rsid w:val="001323A1"/>
    <w:rsid w:val="00132994"/>
    <w:rsid w:val="00132C41"/>
    <w:rsid w:val="0013311E"/>
    <w:rsid w:val="001337FC"/>
    <w:rsid w:val="00134524"/>
    <w:rsid w:val="0013558B"/>
    <w:rsid w:val="00135713"/>
    <w:rsid w:val="00136E93"/>
    <w:rsid w:val="00137279"/>
    <w:rsid w:val="00140127"/>
    <w:rsid w:val="00140579"/>
    <w:rsid w:val="00140712"/>
    <w:rsid w:val="00141246"/>
    <w:rsid w:val="001416E1"/>
    <w:rsid w:val="00142D11"/>
    <w:rsid w:val="0014472A"/>
    <w:rsid w:val="00144EDD"/>
    <w:rsid w:val="001457FE"/>
    <w:rsid w:val="0014588F"/>
    <w:rsid w:val="001460D2"/>
    <w:rsid w:val="00146EBF"/>
    <w:rsid w:val="0014713D"/>
    <w:rsid w:val="0014780A"/>
    <w:rsid w:val="00150F3C"/>
    <w:rsid w:val="00151087"/>
    <w:rsid w:val="001530D8"/>
    <w:rsid w:val="001545C5"/>
    <w:rsid w:val="0015545C"/>
    <w:rsid w:val="00155777"/>
    <w:rsid w:val="0016062D"/>
    <w:rsid w:val="00162E69"/>
    <w:rsid w:val="0016319A"/>
    <w:rsid w:val="00163390"/>
    <w:rsid w:val="00163AFE"/>
    <w:rsid w:val="00164474"/>
    <w:rsid w:val="00165E60"/>
    <w:rsid w:val="001669C0"/>
    <w:rsid w:val="00166CE2"/>
    <w:rsid w:val="001677AF"/>
    <w:rsid w:val="00167A2B"/>
    <w:rsid w:val="001701A4"/>
    <w:rsid w:val="0017034F"/>
    <w:rsid w:val="0017048D"/>
    <w:rsid w:val="00170FD3"/>
    <w:rsid w:val="00171808"/>
    <w:rsid w:val="00171D9F"/>
    <w:rsid w:val="00173C20"/>
    <w:rsid w:val="00174333"/>
    <w:rsid w:val="00175EC2"/>
    <w:rsid w:val="0017638E"/>
    <w:rsid w:val="00176408"/>
    <w:rsid w:val="001774CF"/>
    <w:rsid w:val="00177BFC"/>
    <w:rsid w:val="001807B4"/>
    <w:rsid w:val="0018156E"/>
    <w:rsid w:val="0018239E"/>
    <w:rsid w:val="00184027"/>
    <w:rsid w:val="0018413C"/>
    <w:rsid w:val="00186067"/>
    <w:rsid w:val="0018628F"/>
    <w:rsid w:val="00186BEF"/>
    <w:rsid w:val="00186EFE"/>
    <w:rsid w:val="00190EF4"/>
    <w:rsid w:val="001937E6"/>
    <w:rsid w:val="00194B4B"/>
    <w:rsid w:val="00194EBB"/>
    <w:rsid w:val="001950C6"/>
    <w:rsid w:val="0019685C"/>
    <w:rsid w:val="00196A7A"/>
    <w:rsid w:val="0019723A"/>
    <w:rsid w:val="00197797"/>
    <w:rsid w:val="001A05D7"/>
    <w:rsid w:val="001A0B5D"/>
    <w:rsid w:val="001A11BE"/>
    <w:rsid w:val="001A1400"/>
    <w:rsid w:val="001A1A35"/>
    <w:rsid w:val="001A1D31"/>
    <w:rsid w:val="001A20B4"/>
    <w:rsid w:val="001A4678"/>
    <w:rsid w:val="001A4AE7"/>
    <w:rsid w:val="001A500B"/>
    <w:rsid w:val="001A5D39"/>
    <w:rsid w:val="001A67C1"/>
    <w:rsid w:val="001A6BBE"/>
    <w:rsid w:val="001A6C5A"/>
    <w:rsid w:val="001A7743"/>
    <w:rsid w:val="001A77E2"/>
    <w:rsid w:val="001B1679"/>
    <w:rsid w:val="001B2F07"/>
    <w:rsid w:val="001B3474"/>
    <w:rsid w:val="001B35D7"/>
    <w:rsid w:val="001B3C37"/>
    <w:rsid w:val="001B50FF"/>
    <w:rsid w:val="001B52B7"/>
    <w:rsid w:val="001B58F4"/>
    <w:rsid w:val="001B712D"/>
    <w:rsid w:val="001B7208"/>
    <w:rsid w:val="001C0081"/>
    <w:rsid w:val="001C05C6"/>
    <w:rsid w:val="001C08C1"/>
    <w:rsid w:val="001C196A"/>
    <w:rsid w:val="001C2239"/>
    <w:rsid w:val="001C2AF2"/>
    <w:rsid w:val="001C464C"/>
    <w:rsid w:val="001C50A4"/>
    <w:rsid w:val="001C553B"/>
    <w:rsid w:val="001C68C5"/>
    <w:rsid w:val="001C6C39"/>
    <w:rsid w:val="001C6C7E"/>
    <w:rsid w:val="001C6EDC"/>
    <w:rsid w:val="001C73A1"/>
    <w:rsid w:val="001D095D"/>
    <w:rsid w:val="001D18DF"/>
    <w:rsid w:val="001D261C"/>
    <w:rsid w:val="001D38D2"/>
    <w:rsid w:val="001D3B50"/>
    <w:rsid w:val="001D5023"/>
    <w:rsid w:val="001D57B1"/>
    <w:rsid w:val="001D687B"/>
    <w:rsid w:val="001D6944"/>
    <w:rsid w:val="001D6F2A"/>
    <w:rsid w:val="001D7083"/>
    <w:rsid w:val="001D7B8F"/>
    <w:rsid w:val="001D7F3C"/>
    <w:rsid w:val="001E0A93"/>
    <w:rsid w:val="001E0FDB"/>
    <w:rsid w:val="001E101D"/>
    <w:rsid w:val="001E2A43"/>
    <w:rsid w:val="001E2C7E"/>
    <w:rsid w:val="001E3820"/>
    <w:rsid w:val="001E5736"/>
    <w:rsid w:val="001E6FB5"/>
    <w:rsid w:val="001E7721"/>
    <w:rsid w:val="001E77D4"/>
    <w:rsid w:val="001E78AD"/>
    <w:rsid w:val="001F1A9A"/>
    <w:rsid w:val="001F1C6C"/>
    <w:rsid w:val="001F1DD0"/>
    <w:rsid w:val="001F2839"/>
    <w:rsid w:val="001F2B8B"/>
    <w:rsid w:val="001F2E93"/>
    <w:rsid w:val="001F483D"/>
    <w:rsid w:val="001F4DD4"/>
    <w:rsid w:val="001F599C"/>
    <w:rsid w:val="00200131"/>
    <w:rsid w:val="00200FAE"/>
    <w:rsid w:val="002021AF"/>
    <w:rsid w:val="00204CF5"/>
    <w:rsid w:val="002054F4"/>
    <w:rsid w:val="00205B7F"/>
    <w:rsid w:val="00206345"/>
    <w:rsid w:val="00207003"/>
    <w:rsid w:val="00207515"/>
    <w:rsid w:val="00207A58"/>
    <w:rsid w:val="00210118"/>
    <w:rsid w:val="00211C06"/>
    <w:rsid w:val="002130C2"/>
    <w:rsid w:val="002134C2"/>
    <w:rsid w:val="00213AD2"/>
    <w:rsid w:val="00213D6E"/>
    <w:rsid w:val="002143C1"/>
    <w:rsid w:val="00214EB4"/>
    <w:rsid w:val="00215D77"/>
    <w:rsid w:val="00216024"/>
    <w:rsid w:val="002163E1"/>
    <w:rsid w:val="00217128"/>
    <w:rsid w:val="00217C6B"/>
    <w:rsid w:val="00217FB2"/>
    <w:rsid w:val="00221082"/>
    <w:rsid w:val="00221237"/>
    <w:rsid w:val="00221A4D"/>
    <w:rsid w:val="00221F71"/>
    <w:rsid w:val="002243E4"/>
    <w:rsid w:val="00224B42"/>
    <w:rsid w:val="002254C5"/>
    <w:rsid w:val="00225F52"/>
    <w:rsid w:val="002269A7"/>
    <w:rsid w:val="002270D8"/>
    <w:rsid w:val="002271E8"/>
    <w:rsid w:val="002273E8"/>
    <w:rsid w:val="00230B0B"/>
    <w:rsid w:val="00231189"/>
    <w:rsid w:val="00231B07"/>
    <w:rsid w:val="002320F0"/>
    <w:rsid w:val="00232BEC"/>
    <w:rsid w:val="00232FB1"/>
    <w:rsid w:val="00233186"/>
    <w:rsid w:val="00233C56"/>
    <w:rsid w:val="0023431C"/>
    <w:rsid w:val="00234342"/>
    <w:rsid w:val="0023444E"/>
    <w:rsid w:val="00235676"/>
    <w:rsid w:val="002373E3"/>
    <w:rsid w:val="0023764E"/>
    <w:rsid w:val="00237C2A"/>
    <w:rsid w:val="00240322"/>
    <w:rsid w:val="002403AF"/>
    <w:rsid w:val="00240485"/>
    <w:rsid w:val="002408D0"/>
    <w:rsid w:val="00240B82"/>
    <w:rsid w:val="0024247A"/>
    <w:rsid w:val="00242A60"/>
    <w:rsid w:val="00242ADF"/>
    <w:rsid w:val="002431DF"/>
    <w:rsid w:val="00245108"/>
    <w:rsid w:val="0024518D"/>
    <w:rsid w:val="00245697"/>
    <w:rsid w:val="00246CF9"/>
    <w:rsid w:val="00250D4F"/>
    <w:rsid w:val="00250E1B"/>
    <w:rsid w:val="002512EB"/>
    <w:rsid w:val="002513AB"/>
    <w:rsid w:val="0025198F"/>
    <w:rsid w:val="002530EB"/>
    <w:rsid w:val="002534CF"/>
    <w:rsid w:val="00254B8C"/>
    <w:rsid w:val="00254C66"/>
    <w:rsid w:val="00256642"/>
    <w:rsid w:val="00256A17"/>
    <w:rsid w:val="00257370"/>
    <w:rsid w:val="00257903"/>
    <w:rsid w:val="00261F4A"/>
    <w:rsid w:val="00263A00"/>
    <w:rsid w:val="00263E1C"/>
    <w:rsid w:val="002645A6"/>
    <w:rsid w:val="002655A3"/>
    <w:rsid w:val="00266002"/>
    <w:rsid w:val="00266CE7"/>
    <w:rsid w:val="00267474"/>
    <w:rsid w:val="0027022C"/>
    <w:rsid w:val="002704BA"/>
    <w:rsid w:val="0027172D"/>
    <w:rsid w:val="00273323"/>
    <w:rsid w:val="00274AA3"/>
    <w:rsid w:val="00276098"/>
    <w:rsid w:val="0027773D"/>
    <w:rsid w:val="002779A8"/>
    <w:rsid w:val="00277D06"/>
    <w:rsid w:val="00280065"/>
    <w:rsid w:val="00280F2D"/>
    <w:rsid w:val="002812C1"/>
    <w:rsid w:val="00281A03"/>
    <w:rsid w:val="00282441"/>
    <w:rsid w:val="00283A78"/>
    <w:rsid w:val="00283DFC"/>
    <w:rsid w:val="00285DAD"/>
    <w:rsid w:val="00287907"/>
    <w:rsid w:val="00290757"/>
    <w:rsid w:val="00290ECD"/>
    <w:rsid w:val="0029188E"/>
    <w:rsid w:val="00291894"/>
    <w:rsid w:val="0029513E"/>
    <w:rsid w:val="00295305"/>
    <w:rsid w:val="00297D6C"/>
    <w:rsid w:val="00297F49"/>
    <w:rsid w:val="002A0B89"/>
    <w:rsid w:val="002A1612"/>
    <w:rsid w:val="002A1C9A"/>
    <w:rsid w:val="002A1DA3"/>
    <w:rsid w:val="002A32F7"/>
    <w:rsid w:val="002A52BD"/>
    <w:rsid w:val="002A5F8A"/>
    <w:rsid w:val="002A69E8"/>
    <w:rsid w:val="002A721D"/>
    <w:rsid w:val="002B029D"/>
    <w:rsid w:val="002B0424"/>
    <w:rsid w:val="002B06EF"/>
    <w:rsid w:val="002B0EAB"/>
    <w:rsid w:val="002B1CC1"/>
    <w:rsid w:val="002B214D"/>
    <w:rsid w:val="002B28E0"/>
    <w:rsid w:val="002B37AF"/>
    <w:rsid w:val="002B3F9C"/>
    <w:rsid w:val="002B5BF7"/>
    <w:rsid w:val="002B6ED3"/>
    <w:rsid w:val="002B75CF"/>
    <w:rsid w:val="002C01A7"/>
    <w:rsid w:val="002C0821"/>
    <w:rsid w:val="002C0BD3"/>
    <w:rsid w:val="002C0FA7"/>
    <w:rsid w:val="002C188C"/>
    <w:rsid w:val="002C2317"/>
    <w:rsid w:val="002C2530"/>
    <w:rsid w:val="002C29DE"/>
    <w:rsid w:val="002C3117"/>
    <w:rsid w:val="002C3B9B"/>
    <w:rsid w:val="002C3DAA"/>
    <w:rsid w:val="002C3DD4"/>
    <w:rsid w:val="002C41A6"/>
    <w:rsid w:val="002C4A6C"/>
    <w:rsid w:val="002C5828"/>
    <w:rsid w:val="002C5DA1"/>
    <w:rsid w:val="002C5E2C"/>
    <w:rsid w:val="002C6359"/>
    <w:rsid w:val="002C753E"/>
    <w:rsid w:val="002C7D89"/>
    <w:rsid w:val="002D0E57"/>
    <w:rsid w:val="002D306F"/>
    <w:rsid w:val="002D3AA1"/>
    <w:rsid w:val="002D44CB"/>
    <w:rsid w:val="002D4A05"/>
    <w:rsid w:val="002D60C3"/>
    <w:rsid w:val="002D6552"/>
    <w:rsid w:val="002D6C44"/>
    <w:rsid w:val="002D7A7B"/>
    <w:rsid w:val="002E0210"/>
    <w:rsid w:val="002E0BC5"/>
    <w:rsid w:val="002E0D3B"/>
    <w:rsid w:val="002E178E"/>
    <w:rsid w:val="002E4199"/>
    <w:rsid w:val="002E4597"/>
    <w:rsid w:val="002E487F"/>
    <w:rsid w:val="002E48AF"/>
    <w:rsid w:val="002E50FD"/>
    <w:rsid w:val="002E5310"/>
    <w:rsid w:val="002E59AF"/>
    <w:rsid w:val="002E65E9"/>
    <w:rsid w:val="002E69C1"/>
    <w:rsid w:val="002E7326"/>
    <w:rsid w:val="002E7E00"/>
    <w:rsid w:val="002F2578"/>
    <w:rsid w:val="002F2891"/>
    <w:rsid w:val="002F2CB2"/>
    <w:rsid w:val="002F4523"/>
    <w:rsid w:val="002F4DF4"/>
    <w:rsid w:val="002F5889"/>
    <w:rsid w:val="002F5B5F"/>
    <w:rsid w:val="002F6C1A"/>
    <w:rsid w:val="002F729B"/>
    <w:rsid w:val="002F7901"/>
    <w:rsid w:val="003003B5"/>
    <w:rsid w:val="0030097B"/>
    <w:rsid w:val="00300ACA"/>
    <w:rsid w:val="00302D0A"/>
    <w:rsid w:val="003031E3"/>
    <w:rsid w:val="00304A1E"/>
    <w:rsid w:val="00304E40"/>
    <w:rsid w:val="00307F42"/>
    <w:rsid w:val="003103F6"/>
    <w:rsid w:val="00310E62"/>
    <w:rsid w:val="0031183B"/>
    <w:rsid w:val="00311B89"/>
    <w:rsid w:val="00311EA5"/>
    <w:rsid w:val="0031212B"/>
    <w:rsid w:val="0031293A"/>
    <w:rsid w:val="00312DDE"/>
    <w:rsid w:val="00313148"/>
    <w:rsid w:val="00315276"/>
    <w:rsid w:val="00315D8A"/>
    <w:rsid w:val="00316094"/>
    <w:rsid w:val="00316808"/>
    <w:rsid w:val="003175D8"/>
    <w:rsid w:val="00320DAB"/>
    <w:rsid w:val="00321EF1"/>
    <w:rsid w:val="003226CA"/>
    <w:rsid w:val="00322B5F"/>
    <w:rsid w:val="00322CA0"/>
    <w:rsid w:val="00322CEC"/>
    <w:rsid w:val="00322DD6"/>
    <w:rsid w:val="00323AEE"/>
    <w:rsid w:val="00324440"/>
    <w:rsid w:val="0032587A"/>
    <w:rsid w:val="0032595F"/>
    <w:rsid w:val="00325B01"/>
    <w:rsid w:val="00325D87"/>
    <w:rsid w:val="003262D2"/>
    <w:rsid w:val="003262E3"/>
    <w:rsid w:val="0032735C"/>
    <w:rsid w:val="00330DA9"/>
    <w:rsid w:val="003313EA"/>
    <w:rsid w:val="00331A5F"/>
    <w:rsid w:val="00333028"/>
    <w:rsid w:val="003330AC"/>
    <w:rsid w:val="00333E6E"/>
    <w:rsid w:val="00334B9B"/>
    <w:rsid w:val="00335CB8"/>
    <w:rsid w:val="00336B38"/>
    <w:rsid w:val="0033735E"/>
    <w:rsid w:val="00340FF3"/>
    <w:rsid w:val="00340FF8"/>
    <w:rsid w:val="00342588"/>
    <w:rsid w:val="003430F3"/>
    <w:rsid w:val="00343552"/>
    <w:rsid w:val="00343F57"/>
    <w:rsid w:val="00344835"/>
    <w:rsid w:val="00345F9B"/>
    <w:rsid w:val="00346279"/>
    <w:rsid w:val="00350479"/>
    <w:rsid w:val="0035073A"/>
    <w:rsid w:val="003516F1"/>
    <w:rsid w:val="00351B8E"/>
    <w:rsid w:val="003525F3"/>
    <w:rsid w:val="00353872"/>
    <w:rsid w:val="0035530D"/>
    <w:rsid w:val="00355D0F"/>
    <w:rsid w:val="00356345"/>
    <w:rsid w:val="003564AA"/>
    <w:rsid w:val="003571B6"/>
    <w:rsid w:val="00357203"/>
    <w:rsid w:val="003572EB"/>
    <w:rsid w:val="003615EB"/>
    <w:rsid w:val="00363921"/>
    <w:rsid w:val="0036541B"/>
    <w:rsid w:val="003657BC"/>
    <w:rsid w:val="00366F42"/>
    <w:rsid w:val="00367F39"/>
    <w:rsid w:val="003710D7"/>
    <w:rsid w:val="00372273"/>
    <w:rsid w:val="0037341B"/>
    <w:rsid w:val="00373578"/>
    <w:rsid w:val="00375B12"/>
    <w:rsid w:val="0037624E"/>
    <w:rsid w:val="00376260"/>
    <w:rsid w:val="00377A70"/>
    <w:rsid w:val="00377E45"/>
    <w:rsid w:val="00377EF5"/>
    <w:rsid w:val="0038097C"/>
    <w:rsid w:val="00380D6A"/>
    <w:rsid w:val="003828B4"/>
    <w:rsid w:val="003830FD"/>
    <w:rsid w:val="00383B6A"/>
    <w:rsid w:val="003841F1"/>
    <w:rsid w:val="00385142"/>
    <w:rsid w:val="003863BB"/>
    <w:rsid w:val="00386BE8"/>
    <w:rsid w:val="00386E0D"/>
    <w:rsid w:val="00387F03"/>
    <w:rsid w:val="00390B36"/>
    <w:rsid w:val="00391148"/>
    <w:rsid w:val="00393403"/>
    <w:rsid w:val="003935D1"/>
    <w:rsid w:val="00393865"/>
    <w:rsid w:val="00393CE7"/>
    <w:rsid w:val="003945D1"/>
    <w:rsid w:val="00395B4F"/>
    <w:rsid w:val="00395DFC"/>
    <w:rsid w:val="003961CC"/>
    <w:rsid w:val="00396697"/>
    <w:rsid w:val="00396770"/>
    <w:rsid w:val="003975C4"/>
    <w:rsid w:val="00397639"/>
    <w:rsid w:val="00397E2A"/>
    <w:rsid w:val="003A1A08"/>
    <w:rsid w:val="003A1EC4"/>
    <w:rsid w:val="003A2270"/>
    <w:rsid w:val="003A3D3A"/>
    <w:rsid w:val="003A4561"/>
    <w:rsid w:val="003A5DE8"/>
    <w:rsid w:val="003A68EA"/>
    <w:rsid w:val="003A6D43"/>
    <w:rsid w:val="003A781C"/>
    <w:rsid w:val="003A7C00"/>
    <w:rsid w:val="003B1F92"/>
    <w:rsid w:val="003B239F"/>
    <w:rsid w:val="003B2751"/>
    <w:rsid w:val="003B38DE"/>
    <w:rsid w:val="003B554E"/>
    <w:rsid w:val="003B6A1C"/>
    <w:rsid w:val="003B6DD2"/>
    <w:rsid w:val="003B71A3"/>
    <w:rsid w:val="003B7E7D"/>
    <w:rsid w:val="003C0939"/>
    <w:rsid w:val="003C1A3D"/>
    <w:rsid w:val="003C228B"/>
    <w:rsid w:val="003C564C"/>
    <w:rsid w:val="003C6939"/>
    <w:rsid w:val="003C7E08"/>
    <w:rsid w:val="003D0D3E"/>
    <w:rsid w:val="003D1E0D"/>
    <w:rsid w:val="003D2729"/>
    <w:rsid w:val="003D380F"/>
    <w:rsid w:val="003D3B73"/>
    <w:rsid w:val="003D4D9C"/>
    <w:rsid w:val="003D57D8"/>
    <w:rsid w:val="003D65F4"/>
    <w:rsid w:val="003D681A"/>
    <w:rsid w:val="003D77C0"/>
    <w:rsid w:val="003E1272"/>
    <w:rsid w:val="003E1503"/>
    <w:rsid w:val="003E19A7"/>
    <w:rsid w:val="003E1C0C"/>
    <w:rsid w:val="003E1F4B"/>
    <w:rsid w:val="003E2689"/>
    <w:rsid w:val="003E2884"/>
    <w:rsid w:val="003E28C9"/>
    <w:rsid w:val="003E4CAB"/>
    <w:rsid w:val="003E57D9"/>
    <w:rsid w:val="003E6791"/>
    <w:rsid w:val="003F03BE"/>
    <w:rsid w:val="003F04AD"/>
    <w:rsid w:val="003F2402"/>
    <w:rsid w:val="003F25D6"/>
    <w:rsid w:val="003F28E8"/>
    <w:rsid w:val="003F3248"/>
    <w:rsid w:val="003F3BB8"/>
    <w:rsid w:val="003F451B"/>
    <w:rsid w:val="003F5166"/>
    <w:rsid w:val="003F66F1"/>
    <w:rsid w:val="003F7950"/>
    <w:rsid w:val="0040072F"/>
    <w:rsid w:val="00400A60"/>
    <w:rsid w:val="00401006"/>
    <w:rsid w:val="00401D30"/>
    <w:rsid w:val="00402B35"/>
    <w:rsid w:val="00402C30"/>
    <w:rsid w:val="00402FE7"/>
    <w:rsid w:val="00404A29"/>
    <w:rsid w:val="00405BC3"/>
    <w:rsid w:val="0040727A"/>
    <w:rsid w:val="00407F88"/>
    <w:rsid w:val="00410580"/>
    <w:rsid w:val="004106F9"/>
    <w:rsid w:val="004107DD"/>
    <w:rsid w:val="004122EA"/>
    <w:rsid w:val="00413A7C"/>
    <w:rsid w:val="00413D58"/>
    <w:rsid w:val="00413DE3"/>
    <w:rsid w:val="004142BD"/>
    <w:rsid w:val="00414330"/>
    <w:rsid w:val="00414443"/>
    <w:rsid w:val="0041444E"/>
    <w:rsid w:val="00414940"/>
    <w:rsid w:val="00414C87"/>
    <w:rsid w:val="00415707"/>
    <w:rsid w:val="00415ABA"/>
    <w:rsid w:val="00416A33"/>
    <w:rsid w:val="00417BBF"/>
    <w:rsid w:val="0042054F"/>
    <w:rsid w:val="00420687"/>
    <w:rsid w:val="004206A1"/>
    <w:rsid w:val="00420F42"/>
    <w:rsid w:val="00421026"/>
    <w:rsid w:val="0042117F"/>
    <w:rsid w:val="00423A15"/>
    <w:rsid w:val="00424498"/>
    <w:rsid w:val="00424C32"/>
    <w:rsid w:val="00424CA4"/>
    <w:rsid w:val="004257E2"/>
    <w:rsid w:val="00425F65"/>
    <w:rsid w:val="00427C4D"/>
    <w:rsid w:val="0043138F"/>
    <w:rsid w:val="00431F4F"/>
    <w:rsid w:val="004353AD"/>
    <w:rsid w:val="00435507"/>
    <w:rsid w:val="00436759"/>
    <w:rsid w:val="00436AF2"/>
    <w:rsid w:val="00440D44"/>
    <w:rsid w:val="004411BB"/>
    <w:rsid w:val="004433DE"/>
    <w:rsid w:val="00443E46"/>
    <w:rsid w:val="00444BDA"/>
    <w:rsid w:val="00445DF3"/>
    <w:rsid w:val="004475A8"/>
    <w:rsid w:val="00447D27"/>
    <w:rsid w:val="0045200E"/>
    <w:rsid w:val="0045238F"/>
    <w:rsid w:val="00452F39"/>
    <w:rsid w:val="004530E3"/>
    <w:rsid w:val="00453C90"/>
    <w:rsid w:val="00453D1D"/>
    <w:rsid w:val="00454570"/>
    <w:rsid w:val="00455BF8"/>
    <w:rsid w:val="00455D8B"/>
    <w:rsid w:val="0045601A"/>
    <w:rsid w:val="004564DD"/>
    <w:rsid w:val="0045696E"/>
    <w:rsid w:val="00456B38"/>
    <w:rsid w:val="004573A7"/>
    <w:rsid w:val="0046018E"/>
    <w:rsid w:val="0046043D"/>
    <w:rsid w:val="00460F18"/>
    <w:rsid w:val="00461679"/>
    <w:rsid w:val="004617A9"/>
    <w:rsid w:val="00462568"/>
    <w:rsid w:val="0046268A"/>
    <w:rsid w:val="00466705"/>
    <w:rsid w:val="004669E0"/>
    <w:rsid w:val="004673AE"/>
    <w:rsid w:val="00467EE8"/>
    <w:rsid w:val="0047024A"/>
    <w:rsid w:val="00471578"/>
    <w:rsid w:val="00471834"/>
    <w:rsid w:val="00472572"/>
    <w:rsid w:val="00472E0C"/>
    <w:rsid w:val="0047339D"/>
    <w:rsid w:val="00473CAC"/>
    <w:rsid w:val="00474841"/>
    <w:rsid w:val="00474A6C"/>
    <w:rsid w:val="00475E05"/>
    <w:rsid w:val="00475F44"/>
    <w:rsid w:val="00475FCA"/>
    <w:rsid w:val="00477758"/>
    <w:rsid w:val="004813FC"/>
    <w:rsid w:val="00482772"/>
    <w:rsid w:val="0048311F"/>
    <w:rsid w:val="00483A5D"/>
    <w:rsid w:val="00483AA9"/>
    <w:rsid w:val="00483D15"/>
    <w:rsid w:val="00484161"/>
    <w:rsid w:val="00485845"/>
    <w:rsid w:val="00485CE8"/>
    <w:rsid w:val="00485E4A"/>
    <w:rsid w:val="004862FD"/>
    <w:rsid w:val="004872FA"/>
    <w:rsid w:val="00487A3E"/>
    <w:rsid w:val="00490FBE"/>
    <w:rsid w:val="00491D4F"/>
    <w:rsid w:val="004923D1"/>
    <w:rsid w:val="0049260D"/>
    <w:rsid w:val="004928DC"/>
    <w:rsid w:val="00492A1F"/>
    <w:rsid w:val="0049688B"/>
    <w:rsid w:val="00496EFC"/>
    <w:rsid w:val="004A1601"/>
    <w:rsid w:val="004A31D9"/>
    <w:rsid w:val="004A3811"/>
    <w:rsid w:val="004A3A6C"/>
    <w:rsid w:val="004A3FFD"/>
    <w:rsid w:val="004A4310"/>
    <w:rsid w:val="004A5173"/>
    <w:rsid w:val="004A5745"/>
    <w:rsid w:val="004A5B8C"/>
    <w:rsid w:val="004A5E86"/>
    <w:rsid w:val="004A6039"/>
    <w:rsid w:val="004A6B0E"/>
    <w:rsid w:val="004A7141"/>
    <w:rsid w:val="004B04E1"/>
    <w:rsid w:val="004B0BE5"/>
    <w:rsid w:val="004B1A81"/>
    <w:rsid w:val="004B2480"/>
    <w:rsid w:val="004B280D"/>
    <w:rsid w:val="004B3240"/>
    <w:rsid w:val="004B46C9"/>
    <w:rsid w:val="004B5969"/>
    <w:rsid w:val="004B598B"/>
    <w:rsid w:val="004B6DFA"/>
    <w:rsid w:val="004B75E5"/>
    <w:rsid w:val="004C07AB"/>
    <w:rsid w:val="004C0904"/>
    <w:rsid w:val="004C0A6A"/>
    <w:rsid w:val="004C0C4B"/>
    <w:rsid w:val="004C2269"/>
    <w:rsid w:val="004C32C6"/>
    <w:rsid w:val="004C46B4"/>
    <w:rsid w:val="004C4F9E"/>
    <w:rsid w:val="004C519B"/>
    <w:rsid w:val="004C6736"/>
    <w:rsid w:val="004C7250"/>
    <w:rsid w:val="004C733D"/>
    <w:rsid w:val="004D0259"/>
    <w:rsid w:val="004D0278"/>
    <w:rsid w:val="004D03A4"/>
    <w:rsid w:val="004D16FF"/>
    <w:rsid w:val="004D1B05"/>
    <w:rsid w:val="004D1BCB"/>
    <w:rsid w:val="004D270A"/>
    <w:rsid w:val="004D2880"/>
    <w:rsid w:val="004D38D9"/>
    <w:rsid w:val="004D57E2"/>
    <w:rsid w:val="004D5CFE"/>
    <w:rsid w:val="004D681A"/>
    <w:rsid w:val="004E1131"/>
    <w:rsid w:val="004E166D"/>
    <w:rsid w:val="004E20CC"/>
    <w:rsid w:val="004E253F"/>
    <w:rsid w:val="004E370B"/>
    <w:rsid w:val="004E42DD"/>
    <w:rsid w:val="004E46DE"/>
    <w:rsid w:val="004E652F"/>
    <w:rsid w:val="004E6ADD"/>
    <w:rsid w:val="004E7E55"/>
    <w:rsid w:val="004F02FF"/>
    <w:rsid w:val="004F03A8"/>
    <w:rsid w:val="004F05A7"/>
    <w:rsid w:val="004F0A83"/>
    <w:rsid w:val="004F38C7"/>
    <w:rsid w:val="004F3997"/>
    <w:rsid w:val="004F4059"/>
    <w:rsid w:val="004F523C"/>
    <w:rsid w:val="004F5F70"/>
    <w:rsid w:val="004F632A"/>
    <w:rsid w:val="004F6CD6"/>
    <w:rsid w:val="004F72C0"/>
    <w:rsid w:val="0050062E"/>
    <w:rsid w:val="00500739"/>
    <w:rsid w:val="00504555"/>
    <w:rsid w:val="005046C7"/>
    <w:rsid w:val="00504D8C"/>
    <w:rsid w:val="00506788"/>
    <w:rsid w:val="00507046"/>
    <w:rsid w:val="00507660"/>
    <w:rsid w:val="00507F99"/>
    <w:rsid w:val="005102FF"/>
    <w:rsid w:val="005104D6"/>
    <w:rsid w:val="00510911"/>
    <w:rsid w:val="00511005"/>
    <w:rsid w:val="005111B7"/>
    <w:rsid w:val="0051163C"/>
    <w:rsid w:val="0051215F"/>
    <w:rsid w:val="005150CA"/>
    <w:rsid w:val="005158E8"/>
    <w:rsid w:val="00515B25"/>
    <w:rsid w:val="00515D73"/>
    <w:rsid w:val="00515F17"/>
    <w:rsid w:val="0052008C"/>
    <w:rsid w:val="00520898"/>
    <w:rsid w:val="00520C12"/>
    <w:rsid w:val="00521821"/>
    <w:rsid w:val="00521B5D"/>
    <w:rsid w:val="005232B3"/>
    <w:rsid w:val="0052419B"/>
    <w:rsid w:val="00527800"/>
    <w:rsid w:val="00527C6B"/>
    <w:rsid w:val="00527C7D"/>
    <w:rsid w:val="00527D64"/>
    <w:rsid w:val="00530898"/>
    <w:rsid w:val="00530EFC"/>
    <w:rsid w:val="00531D7D"/>
    <w:rsid w:val="0053221D"/>
    <w:rsid w:val="00532CF5"/>
    <w:rsid w:val="00533296"/>
    <w:rsid w:val="005350B7"/>
    <w:rsid w:val="00537B20"/>
    <w:rsid w:val="00540762"/>
    <w:rsid w:val="00540DA3"/>
    <w:rsid w:val="005424B3"/>
    <w:rsid w:val="0054357F"/>
    <w:rsid w:val="00544ADB"/>
    <w:rsid w:val="0054528B"/>
    <w:rsid w:val="005475F1"/>
    <w:rsid w:val="00547A2D"/>
    <w:rsid w:val="005510FE"/>
    <w:rsid w:val="00551D81"/>
    <w:rsid w:val="0055291A"/>
    <w:rsid w:val="00552E7A"/>
    <w:rsid w:val="00553056"/>
    <w:rsid w:val="00554C65"/>
    <w:rsid w:val="00554FC2"/>
    <w:rsid w:val="005568E2"/>
    <w:rsid w:val="00557A31"/>
    <w:rsid w:val="00561495"/>
    <w:rsid w:val="0056231C"/>
    <w:rsid w:val="00562CFC"/>
    <w:rsid w:val="00564222"/>
    <w:rsid w:val="005649E2"/>
    <w:rsid w:val="00564D83"/>
    <w:rsid w:val="00565376"/>
    <w:rsid w:val="005656A2"/>
    <w:rsid w:val="00566E18"/>
    <w:rsid w:val="00566FD9"/>
    <w:rsid w:val="00567B18"/>
    <w:rsid w:val="00567E53"/>
    <w:rsid w:val="00570620"/>
    <w:rsid w:val="00572832"/>
    <w:rsid w:val="0057397E"/>
    <w:rsid w:val="005740EE"/>
    <w:rsid w:val="005743DD"/>
    <w:rsid w:val="005743FF"/>
    <w:rsid w:val="0057742F"/>
    <w:rsid w:val="005804E0"/>
    <w:rsid w:val="00582716"/>
    <w:rsid w:val="00583513"/>
    <w:rsid w:val="005851EA"/>
    <w:rsid w:val="00585724"/>
    <w:rsid w:val="005858A0"/>
    <w:rsid w:val="00586E4E"/>
    <w:rsid w:val="005876B2"/>
    <w:rsid w:val="00587CA9"/>
    <w:rsid w:val="00593C00"/>
    <w:rsid w:val="00594BA4"/>
    <w:rsid w:val="00594C07"/>
    <w:rsid w:val="00595DD3"/>
    <w:rsid w:val="00596349"/>
    <w:rsid w:val="005970D8"/>
    <w:rsid w:val="005979D9"/>
    <w:rsid w:val="00597A41"/>
    <w:rsid w:val="005A00B3"/>
    <w:rsid w:val="005A01B9"/>
    <w:rsid w:val="005A0BBB"/>
    <w:rsid w:val="005A2296"/>
    <w:rsid w:val="005A2C7E"/>
    <w:rsid w:val="005A327E"/>
    <w:rsid w:val="005A3742"/>
    <w:rsid w:val="005A5D07"/>
    <w:rsid w:val="005A654B"/>
    <w:rsid w:val="005A71EC"/>
    <w:rsid w:val="005B03AF"/>
    <w:rsid w:val="005B048A"/>
    <w:rsid w:val="005B0B15"/>
    <w:rsid w:val="005B0DF1"/>
    <w:rsid w:val="005B14EF"/>
    <w:rsid w:val="005B1E54"/>
    <w:rsid w:val="005B2237"/>
    <w:rsid w:val="005B2306"/>
    <w:rsid w:val="005B273B"/>
    <w:rsid w:val="005B2ADE"/>
    <w:rsid w:val="005B32A4"/>
    <w:rsid w:val="005B380C"/>
    <w:rsid w:val="005B3EED"/>
    <w:rsid w:val="005B53C0"/>
    <w:rsid w:val="005B6239"/>
    <w:rsid w:val="005B67B0"/>
    <w:rsid w:val="005B71A6"/>
    <w:rsid w:val="005C2F38"/>
    <w:rsid w:val="005C31EF"/>
    <w:rsid w:val="005C3CB3"/>
    <w:rsid w:val="005C4BC1"/>
    <w:rsid w:val="005C4D4C"/>
    <w:rsid w:val="005C632E"/>
    <w:rsid w:val="005C7C7C"/>
    <w:rsid w:val="005D0CD3"/>
    <w:rsid w:val="005D1A37"/>
    <w:rsid w:val="005D34F1"/>
    <w:rsid w:val="005D49E0"/>
    <w:rsid w:val="005D4A83"/>
    <w:rsid w:val="005D61E7"/>
    <w:rsid w:val="005D680C"/>
    <w:rsid w:val="005D6971"/>
    <w:rsid w:val="005D69B4"/>
    <w:rsid w:val="005D6E2C"/>
    <w:rsid w:val="005D73D9"/>
    <w:rsid w:val="005D743F"/>
    <w:rsid w:val="005D79DE"/>
    <w:rsid w:val="005E10F8"/>
    <w:rsid w:val="005E189A"/>
    <w:rsid w:val="005E3020"/>
    <w:rsid w:val="005E338E"/>
    <w:rsid w:val="005E42D7"/>
    <w:rsid w:val="005E50EA"/>
    <w:rsid w:val="005E5C65"/>
    <w:rsid w:val="005E6A88"/>
    <w:rsid w:val="005E776F"/>
    <w:rsid w:val="005E7961"/>
    <w:rsid w:val="005F28BD"/>
    <w:rsid w:val="005F2BBD"/>
    <w:rsid w:val="005F2CF0"/>
    <w:rsid w:val="005F33ED"/>
    <w:rsid w:val="005F527B"/>
    <w:rsid w:val="005F55D9"/>
    <w:rsid w:val="005F63FC"/>
    <w:rsid w:val="005F6CCE"/>
    <w:rsid w:val="005F73C8"/>
    <w:rsid w:val="005F74EC"/>
    <w:rsid w:val="005F7EF2"/>
    <w:rsid w:val="00600628"/>
    <w:rsid w:val="006006A3"/>
    <w:rsid w:val="00600D64"/>
    <w:rsid w:val="00600F57"/>
    <w:rsid w:val="00601848"/>
    <w:rsid w:val="00603195"/>
    <w:rsid w:val="0060331E"/>
    <w:rsid w:val="006039C4"/>
    <w:rsid w:val="0060548E"/>
    <w:rsid w:val="0060673C"/>
    <w:rsid w:val="00607E27"/>
    <w:rsid w:val="0061183D"/>
    <w:rsid w:val="00611E3B"/>
    <w:rsid w:val="00611FA9"/>
    <w:rsid w:val="0061284B"/>
    <w:rsid w:val="00613692"/>
    <w:rsid w:val="00613A7C"/>
    <w:rsid w:val="00614474"/>
    <w:rsid w:val="00614EF4"/>
    <w:rsid w:val="00614F0D"/>
    <w:rsid w:val="0061525D"/>
    <w:rsid w:val="00616D4D"/>
    <w:rsid w:val="00617DFF"/>
    <w:rsid w:val="0062171D"/>
    <w:rsid w:val="00623679"/>
    <w:rsid w:val="00627AF2"/>
    <w:rsid w:val="00627DEC"/>
    <w:rsid w:val="006300C5"/>
    <w:rsid w:val="00632165"/>
    <w:rsid w:val="0063302C"/>
    <w:rsid w:val="00633527"/>
    <w:rsid w:val="00634154"/>
    <w:rsid w:val="0063427A"/>
    <w:rsid w:val="00634333"/>
    <w:rsid w:val="00635CF7"/>
    <w:rsid w:val="00636EC2"/>
    <w:rsid w:val="006373F7"/>
    <w:rsid w:val="00637BE3"/>
    <w:rsid w:val="006406F2"/>
    <w:rsid w:val="00642FF3"/>
    <w:rsid w:val="00643032"/>
    <w:rsid w:val="006437D8"/>
    <w:rsid w:val="0064663E"/>
    <w:rsid w:val="00646FA1"/>
    <w:rsid w:val="006509D7"/>
    <w:rsid w:val="00650AB5"/>
    <w:rsid w:val="00650D36"/>
    <w:rsid w:val="006510FC"/>
    <w:rsid w:val="006525A7"/>
    <w:rsid w:val="006529F2"/>
    <w:rsid w:val="006531E7"/>
    <w:rsid w:val="00653228"/>
    <w:rsid w:val="00654A26"/>
    <w:rsid w:val="00654D5A"/>
    <w:rsid w:val="00654FF6"/>
    <w:rsid w:val="006551BC"/>
    <w:rsid w:val="006552CB"/>
    <w:rsid w:val="00655BE4"/>
    <w:rsid w:val="00656281"/>
    <w:rsid w:val="006569F3"/>
    <w:rsid w:val="006613B7"/>
    <w:rsid w:val="0066172B"/>
    <w:rsid w:val="006618C4"/>
    <w:rsid w:val="00661DD3"/>
    <w:rsid w:val="00663396"/>
    <w:rsid w:val="00663E9A"/>
    <w:rsid w:val="006649B3"/>
    <w:rsid w:val="006649CD"/>
    <w:rsid w:val="00665FC1"/>
    <w:rsid w:val="0066699A"/>
    <w:rsid w:val="00670CB2"/>
    <w:rsid w:val="006710B6"/>
    <w:rsid w:val="00672AA0"/>
    <w:rsid w:val="00674C3D"/>
    <w:rsid w:val="00675231"/>
    <w:rsid w:val="006762EB"/>
    <w:rsid w:val="006764A6"/>
    <w:rsid w:val="00676C8B"/>
    <w:rsid w:val="00677853"/>
    <w:rsid w:val="00680418"/>
    <w:rsid w:val="00680C10"/>
    <w:rsid w:val="00680F2A"/>
    <w:rsid w:val="006829BF"/>
    <w:rsid w:val="00683B19"/>
    <w:rsid w:val="00683D1A"/>
    <w:rsid w:val="00683D8C"/>
    <w:rsid w:val="0068794E"/>
    <w:rsid w:val="006901CE"/>
    <w:rsid w:val="00690C14"/>
    <w:rsid w:val="00691098"/>
    <w:rsid w:val="0069162E"/>
    <w:rsid w:val="006918DD"/>
    <w:rsid w:val="00695C20"/>
    <w:rsid w:val="00695F66"/>
    <w:rsid w:val="006968B1"/>
    <w:rsid w:val="00696AC1"/>
    <w:rsid w:val="006A071D"/>
    <w:rsid w:val="006A0EB8"/>
    <w:rsid w:val="006A1E72"/>
    <w:rsid w:val="006A206F"/>
    <w:rsid w:val="006A3090"/>
    <w:rsid w:val="006A4480"/>
    <w:rsid w:val="006A69C8"/>
    <w:rsid w:val="006B17DB"/>
    <w:rsid w:val="006B2539"/>
    <w:rsid w:val="006B25C3"/>
    <w:rsid w:val="006B2D7F"/>
    <w:rsid w:val="006B33CA"/>
    <w:rsid w:val="006B3ECB"/>
    <w:rsid w:val="006B45A9"/>
    <w:rsid w:val="006B4768"/>
    <w:rsid w:val="006B5989"/>
    <w:rsid w:val="006B684D"/>
    <w:rsid w:val="006B7AEA"/>
    <w:rsid w:val="006C12BE"/>
    <w:rsid w:val="006C1305"/>
    <w:rsid w:val="006C15EC"/>
    <w:rsid w:val="006C214E"/>
    <w:rsid w:val="006C24E4"/>
    <w:rsid w:val="006C2E40"/>
    <w:rsid w:val="006C32A1"/>
    <w:rsid w:val="006C3BAE"/>
    <w:rsid w:val="006C453F"/>
    <w:rsid w:val="006C4F32"/>
    <w:rsid w:val="006D3972"/>
    <w:rsid w:val="006D4B01"/>
    <w:rsid w:val="006D4C4A"/>
    <w:rsid w:val="006D62F8"/>
    <w:rsid w:val="006D71AF"/>
    <w:rsid w:val="006D7695"/>
    <w:rsid w:val="006E048C"/>
    <w:rsid w:val="006E1D7D"/>
    <w:rsid w:val="006E2A42"/>
    <w:rsid w:val="006E3F13"/>
    <w:rsid w:val="006E4C63"/>
    <w:rsid w:val="006E5395"/>
    <w:rsid w:val="006E5C92"/>
    <w:rsid w:val="006F008A"/>
    <w:rsid w:val="006F1392"/>
    <w:rsid w:val="006F3139"/>
    <w:rsid w:val="006F3D00"/>
    <w:rsid w:val="006F4448"/>
    <w:rsid w:val="006F4DBC"/>
    <w:rsid w:val="006F6669"/>
    <w:rsid w:val="006F731A"/>
    <w:rsid w:val="006F7943"/>
    <w:rsid w:val="00700B8F"/>
    <w:rsid w:val="00700D90"/>
    <w:rsid w:val="0070107B"/>
    <w:rsid w:val="007016F4"/>
    <w:rsid w:val="007025F3"/>
    <w:rsid w:val="00703377"/>
    <w:rsid w:val="00703FE0"/>
    <w:rsid w:val="0070478C"/>
    <w:rsid w:val="00704DBE"/>
    <w:rsid w:val="00705268"/>
    <w:rsid w:val="00705C97"/>
    <w:rsid w:val="0070673B"/>
    <w:rsid w:val="00710209"/>
    <w:rsid w:val="007103EC"/>
    <w:rsid w:val="007114C5"/>
    <w:rsid w:val="00711CD5"/>
    <w:rsid w:val="00711FF9"/>
    <w:rsid w:val="00712E27"/>
    <w:rsid w:val="007137C9"/>
    <w:rsid w:val="00713979"/>
    <w:rsid w:val="0071398F"/>
    <w:rsid w:val="00714C99"/>
    <w:rsid w:val="00715164"/>
    <w:rsid w:val="00715508"/>
    <w:rsid w:val="007160E6"/>
    <w:rsid w:val="00716BB2"/>
    <w:rsid w:val="00717470"/>
    <w:rsid w:val="007178C2"/>
    <w:rsid w:val="00720396"/>
    <w:rsid w:val="007205A2"/>
    <w:rsid w:val="00721D24"/>
    <w:rsid w:val="00721D72"/>
    <w:rsid w:val="0072225D"/>
    <w:rsid w:val="007227B3"/>
    <w:rsid w:val="007227FB"/>
    <w:rsid w:val="00722AD0"/>
    <w:rsid w:val="007239C9"/>
    <w:rsid w:val="007248A0"/>
    <w:rsid w:val="00724A51"/>
    <w:rsid w:val="00726398"/>
    <w:rsid w:val="007265F1"/>
    <w:rsid w:val="00726BC9"/>
    <w:rsid w:val="0072758E"/>
    <w:rsid w:val="00727A02"/>
    <w:rsid w:val="007301AF"/>
    <w:rsid w:val="00730514"/>
    <w:rsid w:val="0073191A"/>
    <w:rsid w:val="00731C4C"/>
    <w:rsid w:val="00731EC9"/>
    <w:rsid w:val="00732EEE"/>
    <w:rsid w:val="00733206"/>
    <w:rsid w:val="00733AD4"/>
    <w:rsid w:val="007342F9"/>
    <w:rsid w:val="00735FBC"/>
    <w:rsid w:val="0073602C"/>
    <w:rsid w:val="007375C9"/>
    <w:rsid w:val="00741502"/>
    <w:rsid w:val="00741B07"/>
    <w:rsid w:val="00741EE0"/>
    <w:rsid w:val="0074298A"/>
    <w:rsid w:val="00743DD3"/>
    <w:rsid w:val="00743EDA"/>
    <w:rsid w:val="0074501D"/>
    <w:rsid w:val="00746607"/>
    <w:rsid w:val="0074669F"/>
    <w:rsid w:val="00746861"/>
    <w:rsid w:val="00750210"/>
    <w:rsid w:val="007513DC"/>
    <w:rsid w:val="00752547"/>
    <w:rsid w:val="00752831"/>
    <w:rsid w:val="00752BAC"/>
    <w:rsid w:val="00753B31"/>
    <w:rsid w:val="00753C21"/>
    <w:rsid w:val="00754198"/>
    <w:rsid w:val="007552F4"/>
    <w:rsid w:val="007567DA"/>
    <w:rsid w:val="00757476"/>
    <w:rsid w:val="00760DF8"/>
    <w:rsid w:val="00760F66"/>
    <w:rsid w:val="00762523"/>
    <w:rsid w:val="00762A13"/>
    <w:rsid w:val="00762F71"/>
    <w:rsid w:val="007644C5"/>
    <w:rsid w:val="00767B12"/>
    <w:rsid w:val="00767C59"/>
    <w:rsid w:val="00770B2C"/>
    <w:rsid w:val="007724A4"/>
    <w:rsid w:val="007725B7"/>
    <w:rsid w:val="0077275D"/>
    <w:rsid w:val="0077346C"/>
    <w:rsid w:val="00773B70"/>
    <w:rsid w:val="007754D1"/>
    <w:rsid w:val="00775719"/>
    <w:rsid w:val="00776553"/>
    <w:rsid w:val="007804B2"/>
    <w:rsid w:val="00781836"/>
    <w:rsid w:val="007822D2"/>
    <w:rsid w:val="0078287E"/>
    <w:rsid w:val="0078303D"/>
    <w:rsid w:val="0078349F"/>
    <w:rsid w:val="007834D6"/>
    <w:rsid w:val="007857C7"/>
    <w:rsid w:val="0078599F"/>
    <w:rsid w:val="00785AC8"/>
    <w:rsid w:val="00785E7C"/>
    <w:rsid w:val="00786B6D"/>
    <w:rsid w:val="0078709C"/>
    <w:rsid w:val="0078751E"/>
    <w:rsid w:val="00787BF6"/>
    <w:rsid w:val="007906A6"/>
    <w:rsid w:val="0079074A"/>
    <w:rsid w:val="0079092B"/>
    <w:rsid w:val="00793DF8"/>
    <w:rsid w:val="00793FF9"/>
    <w:rsid w:val="0079411D"/>
    <w:rsid w:val="00794662"/>
    <w:rsid w:val="00795685"/>
    <w:rsid w:val="00796831"/>
    <w:rsid w:val="00796B58"/>
    <w:rsid w:val="0079748A"/>
    <w:rsid w:val="00797FAD"/>
    <w:rsid w:val="007A0828"/>
    <w:rsid w:val="007A0B34"/>
    <w:rsid w:val="007A1E25"/>
    <w:rsid w:val="007A2471"/>
    <w:rsid w:val="007A2D7D"/>
    <w:rsid w:val="007A3671"/>
    <w:rsid w:val="007A38DD"/>
    <w:rsid w:val="007A4B8F"/>
    <w:rsid w:val="007A4DD1"/>
    <w:rsid w:val="007A7069"/>
    <w:rsid w:val="007A7577"/>
    <w:rsid w:val="007B0192"/>
    <w:rsid w:val="007B0640"/>
    <w:rsid w:val="007B171E"/>
    <w:rsid w:val="007B1AFA"/>
    <w:rsid w:val="007B1B3F"/>
    <w:rsid w:val="007B2C3A"/>
    <w:rsid w:val="007B3018"/>
    <w:rsid w:val="007B4553"/>
    <w:rsid w:val="007B4571"/>
    <w:rsid w:val="007B5E25"/>
    <w:rsid w:val="007B5E28"/>
    <w:rsid w:val="007B6A50"/>
    <w:rsid w:val="007B6B6C"/>
    <w:rsid w:val="007B6C4B"/>
    <w:rsid w:val="007B77B5"/>
    <w:rsid w:val="007B7CCB"/>
    <w:rsid w:val="007C099D"/>
    <w:rsid w:val="007C1C22"/>
    <w:rsid w:val="007C225C"/>
    <w:rsid w:val="007C5384"/>
    <w:rsid w:val="007C7291"/>
    <w:rsid w:val="007D0280"/>
    <w:rsid w:val="007D08EA"/>
    <w:rsid w:val="007D0962"/>
    <w:rsid w:val="007D1287"/>
    <w:rsid w:val="007D314B"/>
    <w:rsid w:val="007D3A93"/>
    <w:rsid w:val="007D429A"/>
    <w:rsid w:val="007D5B94"/>
    <w:rsid w:val="007D61A8"/>
    <w:rsid w:val="007D670E"/>
    <w:rsid w:val="007D72EF"/>
    <w:rsid w:val="007D7C7B"/>
    <w:rsid w:val="007E088B"/>
    <w:rsid w:val="007E1268"/>
    <w:rsid w:val="007E156F"/>
    <w:rsid w:val="007E218D"/>
    <w:rsid w:val="007E3A57"/>
    <w:rsid w:val="007E3FD7"/>
    <w:rsid w:val="007E535A"/>
    <w:rsid w:val="007E54CF"/>
    <w:rsid w:val="007E7757"/>
    <w:rsid w:val="007E7ABC"/>
    <w:rsid w:val="007F0D39"/>
    <w:rsid w:val="007F0F3F"/>
    <w:rsid w:val="007F2FBC"/>
    <w:rsid w:val="007F3777"/>
    <w:rsid w:val="007F73C6"/>
    <w:rsid w:val="00800437"/>
    <w:rsid w:val="00800716"/>
    <w:rsid w:val="00801110"/>
    <w:rsid w:val="00802647"/>
    <w:rsid w:val="00803064"/>
    <w:rsid w:val="00804FFD"/>
    <w:rsid w:val="008050AF"/>
    <w:rsid w:val="008077C8"/>
    <w:rsid w:val="00810719"/>
    <w:rsid w:val="008114B4"/>
    <w:rsid w:val="00811592"/>
    <w:rsid w:val="0081191F"/>
    <w:rsid w:val="00812658"/>
    <w:rsid w:val="00813482"/>
    <w:rsid w:val="008150BF"/>
    <w:rsid w:val="00815135"/>
    <w:rsid w:val="008163F9"/>
    <w:rsid w:val="00820316"/>
    <w:rsid w:val="00823B2A"/>
    <w:rsid w:val="0082531A"/>
    <w:rsid w:val="00826944"/>
    <w:rsid w:val="008269A1"/>
    <w:rsid w:val="00827487"/>
    <w:rsid w:val="0082749F"/>
    <w:rsid w:val="00827DDD"/>
    <w:rsid w:val="00830AF6"/>
    <w:rsid w:val="00832B7B"/>
    <w:rsid w:val="00833959"/>
    <w:rsid w:val="008345BF"/>
    <w:rsid w:val="0083628F"/>
    <w:rsid w:val="008367AD"/>
    <w:rsid w:val="00836820"/>
    <w:rsid w:val="0083743B"/>
    <w:rsid w:val="00841D0D"/>
    <w:rsid w:val="0084205C"/>
    <w:rsid w:val="0084312D"/>
    <w:rsid w:val="008431B8"/>
    <w:rsid w:val="008438F9"/>
    <w:rsid w:val="00843CB9"/>
    <w:rsid w:val="0084400E"/>
    <w:rsid w:val="008445EB"/>
    <w:rsid w:val="00844E4B"/>
    <w:rsid w:val="00844F7F"/>
    <w:rsid w:val="00846119"/>
    <w:rsid w:val="00846AAB"/>
    <w:rsid w:val="0084757C"/>
    <w:rsid w:val="00847CF1"/>
    <w:rsid w:val="00850B8A"/>
    <w:rsid w:val="0085146A"/>
    <w:rsid w:val="008515D5"/>
    <w:rsid w:val="00852BD1"/>
    <w:rsid w:val="008540D9"/>
    <w:rsid w:val="00854763"/>
    <w:rsid w:val="00854B43"/>
    <w:rsid w:val="00855CC0"/>
    <w:rsid w:val="008563E0"/>
    <w:rsid w:val="00856E3D"/>
    <w:rsid w:val="00857817"/>
    <w:rsid w:val="00857F71"/>
    <w:rsid w:val="00860B59"/>
    <w:rsid w:val="0086138D"/>
    <w:rsid w:val="008618A8"/>
    <w:rsid w:val="00863CBF"/>
    <w:rsid w:val="00863FC3"/>
    <w:rsid w:val="00864CF6"/>
    <w:rsid w:val="008658CD"/>
    <w:rsid w:val="00865923"/>
    <w:rsid w:val="0086623E"/>
    <w:rsid w:val="00866AAA"/>
    <w:rsid w:val="00866E48"/>
    <w:rsid w:val="008677B5"/>
    <w:rsid w:val="008704E5"/>
    <w:rsid w:val="00872457"/>
    <w:rsid w:val="00872DA9"/>
    <w:rsid w:val="008739C0"/>
    <w:rsid w:val="008742D9"/>
    <w:rsid w:val="0087490E"/>
    <w:rsid w:val="008772FC"/>
    <w:rsid w:val="00880204"/>
    <w:rsid w:val="008805BC"/>
    <w:rsid w:val="00880A41"/>
    <w:rsid w:val="00881165"/>
    <w:rsid w:val="00881217"/>
    <w:rsid w:val="008816D7"/>
    <w:rsid w:val="0088214B"/>
    <w:rsid w:val="00882CE9"/>
    <w:rsid w:val="00883409"/>
    <w:rsid w:val="008837F1"/>
    <w:rsid w:val="00884B22"/>
    <w:rsid w:val="00885853"/>
    <w:rsid w:val="0088618D"/>
    <w:rsid w:val="008863B3"/>
    <w:rsid w:val="00886427"/>
    <w:rsid w:val="0088763C"/>
    <w:rsid w:val="00887A48"/>
    <w:rsid w:val="00887D80"/>
    <w:rsid w:val="00890000"/>
    <w:rsid w:val="0089261A"/>
    <w:rsid w:val="00893CD6"/>
    <w:rsid w:val="00893DC6"/>
    <w:rsid w:val="00893DD5"/>
    <w:rsid w:val="00893F2D"/>
    <w:rsid w:val="00894CB7"/>
    <w:rsid w:val="008961C3"/>
    <w:rsid w:val="008A01DE"/>
    <w:rsid w:val="008A0573"/>
    <w:rsid w:val="008A133A"/>
    <w:rsid w:val="008A1402"/>
    <w:rsid w:val="008A1515"/>
    <w:rsid w:val="008A3134"/>
    <w:rsid w:val="008A4810"/>
    <w:rsid w:val="008A536B"/>
    <w:rsid w:val="008A59D6"/>
    <w:rsid w:val="008A5B66"/>
    <w:rsid w:val="008A6E73"/>
    <w:rsid w:val="008B024B"/>
    <w:rsid w:val="008B0486"/>
    <w:rsid w:val="008B0F91"/>
    <w:rsid w:val="008B1D30"/>
    <w:rsid w:val="008B2796"/>
    <w:rsid w:val="008B295E"/>
    <w:rsid w:val="008B3AE7"/>
    <w:rsid w:val="008B51B9"/>
    <w:rsid w:val="008B654B"/>
    <w:rsid w:val="008B73A5"/>
    <w:rsid w:val="008C02E5"/>
    <w:rsid w:val="008C0D54"/>
    <w:rsid w:val="008C293F"/>
    <w:rsid w:val="008C2EA9"/>
    <w:rsid w:val="008C32A9"/>
    <w:rsid w:val="008C45F9"/>
    <w:rsid w:val="008C4BD9"/>
    <w:rsid w:val="008C5787"/>
    <w:rsid w:val="008C6C76"/>
    <w:rsid w:val="008D02C5"/>
    <w:rsid w:val="008D0B7F"/>
    <w:rsid w:val="008D30C2"/>
    <w:rsid w:val="008D3705"/>
    <w:rsid w:val="008D4427"/>
    <w:rsid w:val="008D4D30"/>
    <w:rsid w:val="008D50D6"/>
    <w:rsid w:val="008D738E"/>
    <w:rsid w:val="008D79A6"/>
    <w:rsid w:val="008D7AF3"/>
    <w:rsid w:val="008E029A"/>
    <w:rsid w:val="008E05CA"/>
    <w:rsid w:val="008E0BFA"/>
    <w:rsid w:val="008E12CD"/>
    <w:rsid w:val="008E49C4"/>
    <w:rsid w:val="008E4C5F"/>
    <w:rsid w:val="008E4CFD"/>
    <w:rsid w:val="008E7A2C"/>
    <w:rsid w:val="008E7B9A"/>
    <w:rsid w:val="008E7BD6"/>
    <w:rsid w:val="008F2EA5"/>
    <w:rsid w:val="008F4001"/>
    <w:rsid w:val="008F502A"/>
    <w:rsid w:val="008F54D7"/>
    <w:rsid w:val="008F5780"/>
    <w:rsid w:val="008F5BF1"/>
    <w:rsid w:val="008F640E"/>
    <w:rsid w:val="008F740E"/>
    <w:rsid w:val="008F7690"/>
    <w:rsid w:val="00900C9E"/>
    <w:rsid w:val="00900CB4"/>
    <w:rsid w:val="00901329"/>
    <w:rsid w:val="00904269"/>
    <w:rsid w:val="00904BF0"/>
    <w:rsid w:val="00904D78"/>
    <w:rsid w:val="00911104"/>
    <w:rsid w:val="00911D1E"/>
    <w:rsid w:val="009126CA"/>
    <w:rsid w:val="00912E46"/>
    <w:rsid w:val="00913993"/>
    <w:rsid w:val="00913A87"/>
    <w:rsid w:val="00914721"/>
    <w:rsid w:val="00914B89"/>
    <w:rsid w:val="00915507"/>
    <w:rsid w:val="0091551B"/>
    <w:rsid w:val="009162C0"/>
    <w:rsid w:val="00916515"/>
    <w:rsid w:val="009166A7"/>
    <w:rsid w:val="00917EEE"/>
    <w:rsid w:val="00921172"/>
    <w:rsid w:val="00923B72"/>
    <w:rsid w:val="00924F47"/>
    <w:rsid w:val="0092591D"/>
    <w:rsid w:val="00925BDF"/>
    <w:rsid w:val="00926CF4"/>
    <w:rsid w:val="00927722"/>
    <w:rsid w:val="00927757"/>
    <w:rsid w:val="009279BA"/>
    <w:rsid w:val="009306DB"/>
    <w:rsid w:val="00930B8C"/>
    <w:rsid w:val="009312A5"/>
    <w:rsid w:val="0093325B"/>
    <w:rsid w:val="00933AF7"/>
    <w:rsid w:val="00934FDB"/>
    <w:rsid w:val="0093564D"/>
    <w:rsid w:val="00936EB7"/>
    <w:rsid w:val="009370A1"/>
    <w:rsid w:val="00937473"/>
    <w:rsid w:val="00937B87"/>
    <w:rsid w:val="0094088C"/>
    <w:rsid w:val="00940BFE"/>
    <w:rsid w:val="00942C57"/>
    <w:rsid w:val="00943575"/>
    <w:rsid w:val="009440B4"/>
    <w:rsid w:val="0094458F"/>
    <w:rsid w:val="00944F11"/>
    <w:rsid w:val="0094513A"/>
    <w:rsid w:val="00945EDD"/>
    <w:rsid w:val="0094687A"/>
    <w:rsid w:val="00946BAF"/>
    <w:rsid w:val="00947A5A"/>
    <w:rsid w:val="009501B0"/>
    <w:rsid w:val="0095169A"/>
    <w:rsid w:val="00951C0A"/>
    <w:rsid w:val="00953D4D"/>
    <w:rsid w:val="00954F7D"/>
    <w:rsid w:val="009552BF"/>
    <w:rsid w:val="00956E53"/>
    <w:rsid w:val="0095748A"/>
    <w:rsid w:val="00957E59"/>
    <w:rsid w:val="0096128B"/>
    <w:rsid w:val="0096133B"/>
    <w:rsid w:val="0096154B"/>
    <w:rsid w:val="0096169A"/>
    <w:rsid w:val="00961745"/>
    <w:rsid w:val="00963B4B"/>
    <w:rsid w:val="009645EC"/>
    <w:rsid w:val="009649FE"/>
    <w:rsid w:val="009652A9"/>
    <w:rsid w:val="0096574A"/>
    <w:rsid w:val="00970C31"/>
    <w:rsid w:val="00971171"/>
    <w:rsid w:val="00971991"/>
    <w:rsid w:val="009720A8"/>
    <w:rsid w:val="00972D31"/>
    <w:rsid w:val="0097389E"/>
    <w:rsid w:val="00974126"/>
    <w:rsid w:val="009746D2"/>
    <w:rsid w:val="0097491C"/>
    <w:rsid w:val="00974A10"/>
    <w:rsid w:val="00977290"/>
    <w:rsid w:val="00977BE1"/>
    <w:rsid w:val="009807C4"/>
    <w:rsid w:val="009812E9"/>
    <w:rsid w:val="00982091"/>
    <w:rsid w:val="00982FAE"/>
    <w:rsid w:val="00983E84"/>
    <w:rsid w:val="00984B3A"/>
    <w:rsid w:val="00984C9F"/>
    <w:rsid w:val="00985F98"/>
    <w:rsid w:val="009865D4"/>
    <w:rsid w:val="00987A94"/>
    <w:rsid w:val="009909AA"/>
    <w:rsid w:val="00990A0E"/>
    <w:rsid w:val="00990DAF"/>
    <w:rsid w:val="009917F6"/>
    <w:rsid w:val="009927A6"/>
    <w:rsid w:val="00992C25"/>
    <w:rsid w:val="009934F7"/>
    <w:rsid w:val="00997ACB"/>
    <w:rsid w:val="00997B4C"/>
    <w:rsid w:val="009A034A"/>
    <w:rsid w:val="009A11ED"/>
    <w:rsid w:val="009A14EA"/>
    <w:rsid w:val="009A15EC"/>
    <w:rsid w:val="009A234D"/>
    <w:rsid w:val="009A26A2"/>
    <w:rsid w:val="009A4350"/>
    <w:rsid w:val="009A460A"/>
    <w:rsid w:val="009A612D"/>
    <w:rsid w:val="009A6447"/>
    <w:rsid w:val="009A652A"/>
    <w:rsid w:val="009A77F0"/>
    <w:rsid w:val="009A782F"/>
    <w:rsid w:val="009B0558"/>
    <w:rsid w:val="009B24C6"/>
    <w:rsid w:val="009B4187"/>
    <w:rsid w:val="009B592A"/>
    <w:rsid w:val="009B60A4"/>
    <w:rsid w:val="009B6725"/>
    <w:rsid w:val="009B7232"/>
    <w:rsid w:val="009B7817"/>
    <w:rsid w:val="009B78BD"/>
    <w:rsid w:val="009C219B"/>
    <w:rsid w:val="009C2D27"/>
    <w:rsid w:val="009C302F"/>
    <w:rsid w:val="009C3148"/>
    <w:rsid w:val="009C333C"/>
    <w:rsid w:val="009C340A"/>
    <w:rsid w:val="009C3A88"/>
    <w:rsid w:val="009C3E42"/>
    <w:rsid w:val="009C41EF"/>
    <w:rsid w:val="009C4A36"/>
    <w:rsid w:val="009C5C19"/>
    <w:rsid w:val="009C5ECF"/>
    <w:rsid w:val="009D008B"/>
    <w:rsid w:val="009D05CA"/>
    <w:rsid w:val="009D1D79"/>
    <w:rsid w:val="009D25B1"/>
    <w:rsid w:val="009D2942"/>
    <w:rsid w:val="009D2ED3"/>
    <w:rsid w:val="009D3FF0"/>
    <w:rsid w:val="009D4215"/>
    <w:rsid w:val="009D4C9D"/>
    <w:rsid w:val="009D4CEE"/>
    <w:rsid w:val="009D4D91"/>
    <w:rsid w:val="009E0754"/>
    <w:rsid w:val="009E173F"/>
    <w:rsid w:val="009E1760"/>
    <w:rsid w:val="009E1E6E"/>
    <w:rsid w:val="009E236F"/>
    <w:rsid w:val="009E2889"/>
    <w:rsid w:val="009E3445"/>
    <w:rsid w:val="009E4A52"/>
    <w:rsid w:val="009E50FB"/>
    <w:rsid w:val="009E58C2"/>
    <w:rsid w:val="009E6738"/>
    <w:rsid w:val="009E7FC7"/>
    <w:rsid w:val="009F0582"/>
    <w:rsid w:val="009F0979"/>
    <w:rsid w:val="009F0ED3"/>
    <w:rsid w:val="009F14D0"/>
    <w:rsid w:val="009F20A2"/>
    <w:rsid w:val="009F3552"/>
    <w:rsid w:val="009F4060"/>
    <w:rsid w:val="009F550D"/>
    <w:rsid w:val="009F721D"/>
    <w:rsid w:val="009F7AD7"/>
    <w:rsid w:val="00A0072C"/>
    <w:rsid w:val="00A0075A"/>
    <w:rsid w:val="00A04F3E"/>
    <w:rsid w:val="00A05015"/>
    <w:rsid w:val="00A052D8"/>
    <w:rsid w:val="00A06AC8"/>
    <w:rsid w:val="00A072B9"/>
    <w:rsid w:val="00A07D6E"/>
    <w:rsid w:val="00A10348"/>
    <w:rsid w:val="00A10917"/>
    <w:rsid w:val="00A10DED"/>
    <w:rsid w:val="00A110D1"/>
    <w:rsid w:val="00A11606"/>
    <w:rsid w:val="00A11832"/>
    <w:rsid w:val="00A11C94"/>
    <w:rsid w:val="00A12292"/>
    <w:rsid w:val="00A1252B"/>
    <w:rsid w:val="00A12D76"/>
    <w:rsid w:val="00A1339E"/>
    <w:rsid w:val="00A1388D"/>
    <w:rsid w:val="00A14BC5"/>
    <w:rsid w:val="00A154B5"/>
    <w:rsid w:val="00A154F6"/>
    <w:rsid w:val="00A16526"/>
    <w:rsid w:val="00A16D7A"/>
    <w:rsid w:val="00A16DFD"/>
    <w:rsid w:val="00A17B0D"/>
    <w:rsid w:val="00A17E36"/>
    <w:rsid w:val="00A20740"/>
    <w:rsid w:val="00A21948"/>
    <w:rsid w:val="00A21FF1"/>
    <w:rsid w:val="00A2311B"/>
    <w:rsid w:val="00A234D3"/>
    <w:rsid w:val="00A23DDA"/>
    <w:rsid w:val="00A24206"/>
    <w:rsid w:val="00A24A4C"/>
    <w:rsid w:val="00A263AB"/>
    <w:rsid w:val="00A26E33"/>
    <w:rsid w:val="00A30131"/>
    <w:rsid w:val="00A305C8"/>
    <w:rsid w:val="00A31239"/>
    <w:rsid w:val="00A321B2"/>
    <w:rsid w:val="00A32E73"/>
    <w:rsid w:val="00A33435"/>
    <w:rsid w:val="00A33D9E"/>
    <w:rsid w:val="00A35082"/>
    <w:rsid w:val="00A35AB3"/>
    <w:rsid w:val="00A3657E"/>
    <w:rsid w:val="00A37024"/>
    <w:rsid w:val="00A37645"/>
    <w:rsid w:val="00A37FFB"/>
    <w:rsid w:val="00A40D4E"/>
    <w:rsid w:val="00A42FEB"/>
    <w:rsid w:val="00A43060"/>
    <w:rsid w:val="00A43226"/>
    <w:rsid w:val="00A43882"/>
    <w:rsid w:val="00A43DA1"/>
    <w:rsid w:val="00A4436C"/>
    <w:rsid w:val="00A45994"/>
    <w:rsid w:val="00A463FE"/>
    <w:rsid w:val="00A47514"/>
    <w:rsid w:val="00A475FA"/>
    <w:rsid w:val="00A500B9"/>
    <w:rsid w:val="00A500ED"/>
    <w:rsid w:val="00A50A4D"/>
    <w:rsid w:val="00A511EC"/>
    <w:rsid w:val="00A515BB"/>
    <w:rsid w:val="00A51DA1"/>
    <w:rsid w:val="00A527C2"/>
    <w:rsid w:val="00A550D9"/>
    <w:rsid w:val="00A554BC"/>
    <w:rsid w:val="00A576FF"/>
    <w:rsid w:val="00A609F5"/>
    <w:rsid w:val="00A61FE9"/>
    <w:rsid w:val="00A627FB"/>
    <w:rsid w:val="00A631A4"/>
    <w:rsid w:val="00A63739"/>
    <w:rsid w:val="00A6390A"/>
    <w:rsid w:val="00A63940"/>
    <w:rsid w:val="00A64040"/>
    <w:rsid w:val="00A652BB"/>
    <w:rsid w:val="00A655C4"/>
    <w:rsid w:val="00A6630A"/>
    <w:rsid w:val="00A66956"/>
    <w:rsid w:val="00A67115"/>
    <w:rsid w:val="00A675BA"/>
    <w:rsid w:val="00A67DA4"/>
    <w:rsid w:val="00A71076"/>
    <w:rsid w:val="00A71490"/>
    <w:rsid w:val="00A71D11"/>
    <w:rsid w:val="00A72008"/>
    <w:rsid w:val="00A72061"/>
    <w:rsid w:val="00A7229A"/>
    <w:rsid w:val="00A73EEE"/>
    <w:rsid w:val="00A746E0"/>
    <w:rsid w:val="00A74962"/>
    <w:rsid w:val="00A76DC3"/>
    <w:rsid w:val="00A76F9E"/>
    <w:rsid w:val="00A7702F"/>
    <w:rsid w:val="00A77AFD"/>
    <w:rsid w:val="00A82DDA"/>
    <w:rsid w:val="00A8376D"/>
    <w:rsid w:val="00A83C01"/>
    <w:rsid w:val="00A83CB7"/>
    <w:rsid w:val="00A8504A"/>
    <w:rsid w:val="00A85531"/>
    <w:rsid w:val="00A85DD2"/>
    <w:rsid w:val="00A8719D"/>
    <w:rsid w:val="00A87F6A"/>
    <w:rsid w:val="00A87FF7"/>
    <w:rsid w:val="00A90252"/>
    <w:rsid w:val="00A903CB"/>
    <w:rsid w:val="00A90422"/>
    <w:rsid w:val="00A91139"/>
    <w:rsid w:val="00A915FD"/>
    <w:rsid w:val="00A91EB6"/>
    <w:rsid w:val="00A9278E"/>
    <w:rsid w:val="00A92DC7"/>
    <w:rsid w:val="00A9406D"/>
    <w:rsid w:val="00A947A9"/>
    <w:rsid w:val="00A949B0"/>
    <w:rsid w:val="00A9588A"/>
    <w:rsid w:val="00A95A26"/>
    <w:rsid w:val="00A96E35"/>
    <w:rsid w:val="00A97280"/>
    <w:rsid w:val="00A97462"/>
    <w:rsid w:val="00AA00AC"/>
    <w:rsid w:val="00AA1084"/>
    <w:rsid w:val="00AA28F1"/>
    <w:rsid w:val="00AA32B2"/>
    <w:rsid w:val="00AA4892"/>
    <w:rsid w:val="00AA53FD"/>
    <w:rsid w:val="00AA5AF1"/>
    <w:rsid w:val="00AA5BEB"/>
    <w:rsid w:val="00AA66A4"/>
    <w:rsid w:val="00AA67D2"/>
    <w:rsid w:val="00AA69CA"/>
    <w:rsid w:val="00AA6C0E"/>
    <w:rsid w:val="00AA6F07"/>
    <w:rsid w:val="00AB10DB"/>
    <w:rsid w:val="00AB21FC"/>
    <w:rsid w:val="00AB2922"/>
    <w:rsid w:val="00AB2A91"/>
    <w:rsid w:val="00AB3526"/>
    <w:rsid w:val="00AB3C6A"/>
    <w:rsid w:val="00AB48A0"/>
    <w:rsid w:val="00AB588F"/>
    <w:rsid w:val="00AB77C4"/>
    <w:rsid w:val="00AB7D34"/>
    <w:rsid w:val="00AC05B2"/>
    <w:rsid w:val="00AC0B8D"/>
    <w:rsid w:val="00AC1101"/>
    <w:rsid w:val="00AC150A"/>
    <w:rsid w:val="00AC1A15"/>
    <w:rsid w:val="00AC1EFA"/>
    <w:rsid w:val="00AC265D"/>
    <w:rsid w:val="00AC2E14"/>
    <w:rsid w:val="00AC2ED7"/>
    <w:rsid w:val="00AC3924"/>
    <w:rsid w:val="00AC3FD0"/>
    <w:rsid w:val="00AC41B9"/>
    <w:rsid w:val="00AC53B6"/>
    <w:rsid w:val="00AC5C6E"/>
    <w:rsid w:val="00AC66C1"/>
    <w:rsid w:val="00AC708C"/>
    <w:rsid w:val="00AD0499"/>
    <w:rsid w:val="00AD0A4D"/>
    <w:rsid w:val="00AD1B46"/>
    <w:rsid w:val="00AD22B2"/>
    <w:rsid w:val="00AD2992"/>
    <w:rsid w:val="00AD3EEC"/>
    <w:rsid w:val="00AD4AC4"/>
    <w:rsid w:val="00AD6160"/>
    <w:rsid w:val="00AD64D2"/>
    <w:rsid w:val="00AD6589"/>
    <w:rsid w:val="00AD7693"/>
    <w:rsid w:val="00AD7D3E"/>
    <w:rsid w:val="00AE0178"/>
    <w:rsid w:val="00AE0449"/>
    <w:rsid w:val="00AE1376"/>
    <w:rsid w:val="00AE27FF"/>
    <w:rsid w:val="00AE4428"/>
    <w:rsid w:val="00AE5A26"/>
    <w:rsid w:val="00AE5D6D"/>
    <w:rsid w:val="00AE6FB1"/>
    <w:rsid w:val="00AF1D2A"/>
    <w:rsid w:val="00AF359F"/>
    <w:rsid w:val="00AF403E"/>
    <w:rsid w:val="00AF4219"/>
    <w:rsid w:val="00AF4612"/>
    <w:rsid w:val="00AF58C2"/>
    <w:rsid w:val="00AF615D"/>
    <w:rsid w:val="00AF7D64"/>
    <w:rsid w:val="00B0020E"/>
    <w:rsid w:val="00B00260"/>
    <w:rsid w:val="00B007C6"/>
    <w:rsid w:val="00B00AD1"/>
    <w:rsid w:val="00B01E97"/>
    <w:rsid w:val="00B02A09"/>
    <w:rsid w:val="00B02E08"/>
    <w:rsid w:val="00B03E91"/>
    <w:rsid w:val="00B04E41"/>
    <w:rsid w:val="00B04EF2"/>
    <w:rsid w:val="00B04EF5"/>
    <w:rsid w:val="00B068CE"/>
    <w:rsid w:val="00B06A51"/>
    <w:rsid w:val="00B10BB2"/>
    <w:rsid w:val="00B113A2"/>
    <w:rsid w:val="00B1174A"/>
    <w:rsid w:val="00B11E40"/>
    <w:rsid w:val="00B12E66"/>
    <w:rsid w:val="00B15668"/>
    <w:rsid w:val="00B16654"/>
    <w:rsid w:val="00B16C2F"/>
    <w:rsid w:val="00B16DA7"/>
    <w:rsid w:val="00B20220"/>
    <w:rsid w:val="00B20927"/>
    <w:rsid w:val="00B218E7"/>
    <w:rsid w:val="00B21B8A"/>
    <w:rsid w:val="00B21E42"/>
    <w:rsid w:val="00B21F57"/>
    <w:rsid w:val="00B22169"/>
    <w:rsid w:val="00B226B7"/>
    <w:rsid w:val="00B230DD"/>
    <w:rsid w:val="00B243A7"/>
    <w:rsid w:val="00B25970"/>
    <w:rsid w:val="00B25F00"/>
    <w:rsid w:val="00B26109"/>
    <w:rsid w:val="00B26DED"/>
    <w:rsid w:val="00B26E64"/>
    <w:rsid w:val="00B26F89"/>
    <w:rsid w:val="00B30015"/>
    <w:rsid w:val="00B30E3A"/>
    <w:rsid w:val="00B31899"/>
    <w:rsid w:val="00B31994"/>
    <w:rsid w:val="00B319C7"/>
    <w:rsid w:val="00B32817"/>
    <w:rsid w:val="00B32AAC"/>
    <w:rsid w:val="00B330C5"/>
    <w:rsid w:val="00B332C8"/>
    <w:rsid w:val="00B333CA"/>
    <w:rsid w:val="00B337F3"/>
    <w:rsid w:val="00B33DF7"/>
    <w:rsid w:val="00B34425"/>
    <w:rsid w:val="00B34B5A"/>
    <w:rsid w:val="00B35269"/>
    <w:rsid w:val="00B358CB"/>
    <w:rsid w:val="00B359D1"/>
    <w:rsid w:val="00B35A82"/>
    <w:rsid w:val="00B36F11"/>
    <w:rsid w:val="00B40928"/>
    <w:rsid w:val="00B4099D"/>
    <w:rsid w:val="00B40B34"/>
    <w:rsid w:val="00B40EE9"/>
    <w:rsid w:val="00B42249"/>
    <w:rsid w:val="00B42A6F"/>
    <w:rsid w:val="00B44F4F"/>
    <w:rsid w:val="00B451B4"/>
    <w:rsid w:val="00B4588E"/>
    <w:rsid w:val="00B45E53"/>
    <w:rsid w:val="00B45F73"/>
    <w:rsid w:val="00B470B0"/>
    <w:rsid w:val="00B511E5"/>
    <w:rsid w:val="00B52C7E"/>
    <w:rsid w:val="00B53C47"/>
    <w:rsid w:val="00B53D1E"/>
    <w:rsid w:val="00B54777"/>
    <w:rsid w:val="00B5506A"/>
    <w:rsid w:val="00B55E83"/>
    <w:rsid w:val="00B55EAF"/>
    <w:rsid w:val="00B57CB0"/>
    <w:rsid w:val="00B600C3"/>
    <w:rsid w:val="00B60764"/>
    <w:rsid w:val="00B60A14"/>
    <w:rsid w:val="00B61251"/>
    <w:rsid w:val="00B6138A"/>
    <w:rsid w:val="00B632C2"/>
    <w:rsid w:val="00B63335"/>
    <w:rsid w:val="00B639F0"/>
    <w:rsid w:val="00B63EAA"/>
    <w:rsid w:val="00B6465E"/>
    <w:rsid w:val="00B649E8"/>
    <w:rsid w:val="00B659EA"/>
    <w:rsid w:val="00B67366"/>
    <w:rsid w:val="00B713C3"/>
    <w:rsid w:val="00B71979"/>
    <w:rsid w:val="00B72264"/>
    <w:rsid w:val="00B73629"/>
    <w:rsid w:val="00B74997"/>
    <w:rsid w:val="00B756BC"/>
    <w:rsid w:val="00B758B4"/>
    <w:rsid w:val="00B75BC7"/>
    <w:rsid w:val="00B772C6"/>
    <w:rsid w:val="00B80043"/>
    <w:rsid w:val="00B800CB"/>
    <w:rsid w:val="00B836D1"/>
    <w:rsid w:val="00B83927"/>
    <w:rsid w:val="00B84BA0"/>
    <w:rsid w:val="00B84E67"/>
    <w:rsid w:val="00B86876"/>
    <w:rsid w:val="00B871D8"/>
    <w:rsid w:val="00B90CBF"/>
    <w:rsid w:val="00B912A3"/>
    <w:rsid w:val="00B91C64"/>
    <w:rsid w:val="00B91DFB"/>
    <w:rsid w:val="00B91F1B"/>
    <w:rsid w:val="00B932B6"/>
    <w:rsid w:val="00B93905"/>
    <w:rsid w:val="00B948BD"/>
    <w:rsid w:val="00B94A12"/>
    <w:rsid w:val="00B94D18"/>
    <w:rsid w:val="00B94E6A"/>
    <w:rsid w:val="00B965C5"/>
    <w:rsid w:val="00BA00D7"/>
    <w:rsid w:val="00BA23BD"/>
    <w:rsid w:val="00BA2531"/>
    <w:rsid w:val="00BA5F63"/>
    <w:rsid w:val="00BA70A6"/>
    <w:rsid w:val="00BA7146"/>
    <w:rsid w:val="00BB09D5"/>
    <w:rsid w:val="00BB0DBC"/>
    <w:rsid w:val="00BB2EE4"/>
    <w:rsid w:val="00BB2F7D"/>
    <w:rsid w:val="00BB361D"/>
    <w:rsid w:val="00BB4701"/>
    <w:rsid w:val="00BB497E"/>
    <w:rsid w:val="00BB510B"/>
    <w:rsid w:val="00BB5261"/>
    <w:rsid w:val="00BB58EC"/>
    <w:rsid w:val="00BB5913"/>
    <w:rsid w:val="00BB7C80"/>
    <w:rsid w:val="00BC1400"/>
    <w:rsid w:val="00BC1701"/>
    <w:rsid w:val="00BC1C22"/>
    <w:rsid w:val="00BC1F8B"/>
    <w:rsid w:val="00BC303D"/>
    <w:rsid w:val="00BC330B"/>
    <w:rsid w:val="00BC4296"/>
    <w:rsid w:val="00BC4E74"/>
    <w:rsid w:val="00BC5947"/>
    <w:rsid w:val="00BC7739"/>
    <w:rsid w:val="00BC796C"/>
    <w:rsid w:val="00BC7B09"/>
    <w:rsid w:val="00BC7EC2"/>
    <w:rsid w:val="00BD24B5"/>
    <w:rsid w:val="00BD276E"/>
    <w:rsid w:val="00BD29DB"/>
    <w:rsid w:val="00BD3C58"/>
    <w:rsid w:val="00BD3D32"/>
    <w:rsid w:val="00BD477C"/>
    <w:rsid w:val="00BD51DD"/>
    <w:rsid w:val="00BD6E07"/>
    <w:rsid w:val="00BD7F39"/>
    <w:rsid w:val="00BD7F86"/>
    <w:rsid w:val="00BE0611"/>
    <w:rsid w:val="00BE06AB"/>
    <w:rsid w:val="00BE1000"/>
    <w:rsid w:val="00BE37EB"/>
    <w:rsid w:val="00BE4806"/>
    <w:rsid w:val="00BE5B32"/>
    <w:rsid w:val="00BE7794"/>
    <w:rsid w:val="00BF0122"/>
    <w:rsid w:val="00BF0138"/>
    <w:rsid w:val="00BF13EA"/>
    <w:rsid w:val="00BF252D"/>
    <w:rsid w:val="00BF33A0"/>
    <w:rsid w:val="00BF35D2"/>
    <w:rsid w:val="00BF3A11"/>
    <w:rsid w:val="00BF4EC9"/>
    <w:rsid w:val="00BF4F8B"/>
    <w:rsid w:val="00BF5778"/>
    <w:rsid w:val="00BF603E"/>
    <w:rsid w:val="00BF607E"/>
    <w:rsid w:val="00BF676F"/>
    <w:rsid w:val="00BF7615"/>
    <w:rsid w:val="00C0048F"/>
    <w:rsid w:val="00C00577"/>
    <w:rsid w:val="00C010DC"/>
    <w:rsid w:val="00C0181E"/>
    <w:rsid w:val="00C01C17"/>
    <w:rsid w:val="00C0315E"/>
    <w:rsid w:val="00C032DB"/>
    <w:rsid w:val="00C03BAD"/>
    <w:rsid w:val="00C03EA6"/>
    <w:rsid w:val="00C04CED"/>
    <w:rsid w:val="00C05C81"/>
    <w:rsid w:val="00C06258"/>
    <w:rsid w:val="00C0625C"/>
    <w:rsid w:val="00C1233D"/>
    <w:rsid w:val="00C12793"/>
    <w:rsid w:val="00C12893"/>
    <w:rsid w:val="00C139CE"/>
    <w:rsid w:val="00C14728"/>
    <w:rsid w:val="00C15D32"/>
    <w:rsid w:val="00C208AE"/>
    <w:rsid w:val="00C20A4C"/>
    <w:rsid w:val="00C20ECA"/>
    <w:rsid w:val="00C214A7"/>
    <w:rsid w:val="00C21510"/>
    <w:rsid w:val="00C2220B"/>
    <w:rsid w:val="00C2257A"/>
    <w:rsid w:val="00C22990"/>
    <w:rsid w:val="00C22B94"/>
    <w:rsid w:val="00C23B9B"/>
    <w:rsid w:val="00C262E4"/>
    <w:rsid w:val="00C263C3"/>
    <w:rsid w:val="00C26FDC"/>
    <w:rsid w:val="00C27093"/>
    <w:rsid w:val="00C30606"/>
    <w:rsid w:val="00C30B69"/>
    <w:rsid w:val="00C30FDA"/>
    <w:rsid w:val="00C31D9C"/>
    <w:rsid w:val="00C3225F"/>
    <w:rsid w:val="00C33038"/>
    <w:rsid w:val="00C3349C"/>
    <w:rsid w:val="00C33CA0"/>
    <w:rsid w:val="00C341AD"/>
    <w:rsid w:val="00C34BA6"/>
    <w:rsid w:val="00C34D73"/>
    <w:rsid w:val="00C35239"/>
    <w:rsid w:val="00C368FB"/>
    <w:rsid w:val="00C36F9F"/>
    <w:rsid w:val="00C379C5"/>
    <w:rsid w:val="00C37D3D"/>
    <w:rsid w:val="00C40886"/>
    <w:rsid w:val="00C41BDC"/>
    <w:rsid w:val="00C425AF"/>
    <w:rsid w:val="00C42C4C"/>
    <w:rsid w:val="00C43269"/>
    <w:rsid w:val="00C44564"/>
    <w:rsid w:val="00C44DA6"/>
    <w:rsid w:val="00C4597F"/>
    <w:rsid w:val="00C459C9"/>
    <w:rsid w:val="00C459E9"/>
    <w:rsid w:val="00C471EF"/>
    <w:rsid w:val="00C47309"/>
    <w:rsid w:val="00C50740"/>
    <w:rsid w:val="00C50922"/>
    <w:rsid w:val="00C5248B"/>
    <w:rsid w:val="00C52FC1"/>
    <w:rsid w:val="00C54450"/>
    <w:rsid w:val="00C55AF9"/>
    <w:rsid w:val="00C5699F"/>
    <w:rsid w:val="00C57193"/>
    <w:rsid w:val="00C61250"/>
    <w:rsid w:val="00C63C5F"/>
    <w:rsid w:val="00C640FF"/>
    <w:rsid w:val="00C64702"/>
    <w:rsid w:val="00C65695"/>
    <w:rsid w:val="00C6582A"/>
    <w:rsid w:val="00C65B7F"/>
    <w:rsid w:val="00C663EB"/>
    <w:rsid w:val="00C7232B"/>
    <w:rsid w:val="00C735D2"/>
    <w:rsid w:val="00C741E8"/>
    <w:rsid w:val="00C76986"/>
    <w:rsid w:val="00C77511"/>
    <w:rsid w:val="00C831B0"/>
    <w:rsid w:val="00C83C58"/>
    <w:rsid w:val="00C83D18"/>
    <w:rsid w:val="00C83F83"/>
    <w:rsid w:val="00C85ADB"/>
    <w:rsid w:val="00C8653A"/>
    <w:rsid w:val="00C87264"/>
    <w:rsid w:val="00C8767C"/>
    <w:rsid w:val="00C87779"/>
    <w:rsid w:val="00C91104"/>
    <w:rsid w:val="00C92AAB"/>
    <w:rsid w:val="00C92E7D"/>
    <w:rsid w:val="00C93AAB"/>
    <w:rsid w:val="00C94033"/>
    <w:rsid w:val="00C94048"/>
    <w:rsid w:val="00C951EF"/>
    <w:rsid w:val="00C96030"/>
    <w:rsid w:val="00C96A07"/>
    <w:rsid w:val="00C973F8"/>
    <w:rsid w:val="00C97FE3"/>
    <w:rsid w:val="00CA057C"/>
    <w:rsid w:val="00CA0FF9"/>
    <w:rsid w:val="00CA4E3E"/>
    <w:rsid w:val="00CA51DE"/>
    <w:rsid w:val="00CA58AA"/>
    <w:rsid w:val="00CA59BE"/>
    <w:rsid w:val="00CA5F26"/>
    <w:rsid w:val="00CA630A"/>
    <w:rsid w:val="00CA6379"/>
    <w:rsid w:val="00CA63C6"/>
    <w:rsid w:val="00CA641C"/>
    <w:rsid w:val="00CA65B4"/>
    <w:rsid w:val="00CA7130"/>
    <w:rsid w:val="00CA72BF"/>
    <w:rsid w:val="00CB045D"/>
    <w:rsid w:val="00CB05DE"/>
    <w:rsid w:val="00CB1337"/>
    <w:rsid w:val="00CB2EED"/>
    <w:rsid w:val="00CB4189"/>
    <w:rsid w:val="00CB428E"/>
    <w:rsid w:val="00CB4749"/>
    <w:rsid w:val="00CB5FBD"/>
    <w:rsid w:val="00CB7063"/>
    <w:rsid w:val="00CB7B68"/>
    <w:rsid w:val="00CC1507"/>
    <w:rsid w:val="00CC16BD"/>
    <w:rsid w:val="00CC16EC"/>
    <w:rsid w:val="00CC4264"/>
    <w:rsid w:val="00CC4927"/>
    <w:rsid w:val="00CC4F27"/>
    <w:rsid w:val="00CC68CC"/>
    <w:rsid w:val="00CC72C6"/>
    <w:rsid w:val="00CC7A44"/>
    <w:rsid w:val="00CD0119"/>
    <w:rsid w:val="00CD05F1"/>
    <w:rsid w:val="00CD06A4"/>
    <w:rsid w:val="00CD1674"/>
    <w:rsid w:val="00CD2159"/>
    <w:rsid w:val="00CD27A0"/>
    <w:rsid w:val="00CD314A"/>
    <w:rsid w:val="00CD4C70"/>
    <w:rsid w:val="00CD4DA0"/>
    <w:rsid w:val="00CD51BC"/>
    <w:rsid w:val="00CD59E0"/>
    <w:rsid w:val="00CD6A87"/>
    <w:rsid w:val="00CD7B16"/>
    <w:rsid w:val="00CE044D"/>
    <w:rsid w:val="00CE1B58"/>
    <w:rsid w:val="00CE4769"/>
    <w:rsid w:val="00CE4B60"/>
    <w:rsid w:val="00CE55F5"/>
    <w:rsid w:val="00CE6CE2"/>
    <w:rsid w:val="00CE7114"/>
    <w:rsid w:val="00CF029A"/>
    <w:rsid w:val="00CF13CC"/>
    <w:rsid w:val="00CF1A0E"/>
    <w:rsid w:val="00CF2356"/>
    <w:rsid w:val="00CF2752"/>
    <w:rsid w:val="00CF4221"/>
    <w:rsid w:val="00CF469E"/>
    <w:rsid w:val="00CF60E1"/>
    <w:rsid w:val="00CF6195"/>
    <w:rsid w:val="00D0134D"/>
    <w:rsid w:val="00D01ACC"/>
    <w:rsid w:val="00D01C0D"/>
    <w:rsid w:val="00D02C98"/>
    <w:rsid w:val="00D033BB"/>
    <w:rsid w:val="00D048A9"/>
    <w:rsid w:val="00D065F7"/>
    <w:rsid w:val="00D07FD5"/>
    <w:rsid w:val="00D10C63"/>
    <w:rsid w:val="00D13214"/>
    <w:rsid w:val="00D1436B"/>
    <w:rsid w:val="00D155ED"/>
    <w:rsid w:val="00D15E3C"/>
    <w:rsid w:val="00D16DBA"/>
    <w:rsid w:val="00D1728E"/>
    <w:rsid w:val="00D17DAE"/>
    <w:rsid w:val="00D21A33"/>
    <w:rsid w:val="00D220FD"/>
    <w:rsid w:val="00D2272A"/>
    <w:rsid w:val="00D23031"/>
    <w:rsid w:val="00D23AB4"/>
    <w:rsid w:val="00D241D8"/>
    <w:rsid w:val="00D2438D"/>
    <w:rsid w:val="00D246B7"/>
    <w:rsid w:val="00D25087"/>
    <w:rsid w:val="00D27A06"/>
    <w:rsid w:val="00D27F38"/>
    <w:rsid w:val="00D305BF"/>
    <w:rsid w:val="00D30978"/>
    <w:rsid w:val="00D31188"/>
    <w:rsid w:val="00D31AD9"/>
    <w:rsid w:val="00D33772"/>
    <w:rsid w:val="00D33D37"/>
    <w:rsid w:val="00D3483A"/>
    <w:rsid w:val="00D34EDD"/>
    <w:rsid w:val="00D35836"/>
    <w:rsid w:val="00D358D3"/>
    <w:rsid w:val="00D35F16"/>
    <w:rsid w:val="00D3619F"/>
    <w:rsid w:val="00D369ED"/>
    <w:rsid w:val="00D36A59"/>
    <w:rsid w:val="00D36DD0"/>
    <w:rsid w:val="00D3711A"/>
    <w:rsid w:val="00D37404"/>
    <w:rsid w:val="00D379F3"/>
    <w:rsid w:val="00D37D04"/>
    <w:rsid w:val="00D40E50"/>
    <w:rsid w:val="00D41156"/>
    <w:rsid w:val="00D4149C"/>
    <w:rsid w:val="00D4192A"/>
    <w:rsid w:val="00D4206C"/>
    <w:rsid w:val="00D44103"/>
    <w:rsid w:val="00D447EF"/>
    <w:rsid w:val="00D452A1"/>
    <w:rsid w:val="00D463DA"/>
    <w:rsid w:val="00D465E6"/>
    <w:rsid w:val="00D47593"/>
    <w:rsid w:val="00D47FA8"/>
    <w:rsid w:val="00D52010"/>
    <w:rsid w:val="00D52820"/>
    <w:rsid w:val="00D53615"/>
    <w:rsid w:val="00D54DA2"/>
    <w:rsid w:val="00D55592"/>
    <w:rsid w:val="00D5578A"/>
    <w:rsid w:val="00D55903"/>
    <w:rsid w:val="00D57895"/>
    <w:rsid w:val="00D57C2B"/>
    <w:rsid w:val="00D60783"/>
    <w:rsid w:val="00D608C8"/>
    <w:rsid w:val="00D60A26"/>
    <w:rsid w:val="00D60C16"/>
    <w:rsid w:val="00D60E3F"/>
    <w:rsid w:val="00D6134A"/>
    <w:rsid w:val="00D6246C"/>
    <w:rsid w:val="00D62560"/>
    <w:rsid w:val="00D64DDF"/>
    <w:rsid w:val="00D6556D"/>
    <w:rsid w:val="00D66956"/>
    <w:rsid w:val="00D66BEF"/>
    <w:rsid w:val="00D67815"/>
    <w:rsid w:val="00D678C7"/>
    <w:rsid w:val="00D678DF"/>
    <w:rsid w:val="00D67CAA"/>
    <w:rsid w:val="00D70C09"/>
    <w:rsid w:val="00D725FA"/>
    <w:rsid w:val="00D7271E"/>
    <w:rsid w:val="00D72868"/>
    <w:rsid w:val="00D728EF"/>
    <w:rsid w:val="00D732AA"/>
    <w:rsid w:val="00D73B19"/>
    <w:rsid w:val="00D73FF3"/>
    <w:rsid w:val="00D74C52"/>
    <w:rsid w:val="00D74C77"/>
    <w:rsid w:val="00D75757"/>
    <w:rsid w:val="00D7602B"/>
    <w:rsid w:val="00D76BC2"/>
    <w:rsid w:val="00D76C95"/>
    <w:rsid w:val="00D81EF1"/>
    <w:rsid w:val="00D84183"/>
    <w:rsid w:val="00D84A12"/>
    <w:rsid w:val="00D85068"/>
    <w:rsid w:val="00D852D1"/>
    <w:rsid w:val="00D867D9"/>
    <w:rsid w:val="00D86FD1"/>
    <w:rsid w:val="00D8759A"/>
    <w:rsid w:val="00D87A5F"/>
    <w:rsid w:val="00D87C97"/>
    <w:rsid w:val="00D87E89"/>
    <w:rsid w:val="00D90335"/>
    <w:rsid w:val="00D913FC"/>
    <w:rsid w:val="00D929F0"/>
    <w:rsid w:val="00D93CEC"/>
    <w:rsid w:val="00D93DB9"/>
    <w:rsid w:val="00D94C53"/>
    <w:rsid w:val="00D94D64"/>
    <w:rsid w:val="00D954DB"/>
    <w:rsid w:val="00D95FF9"/>
    <w:rsid w:val="00D967E0"/>
    <w:rsid w:val="00DA0D3B"/>
    <w:rsid w:val="00DA1635"/>
    <w:rsid w:val="00DA23BE"/>
    <w:rsid w:val="00DA2ED3"/>
    <w:rsid w:val="00DA3649"/>
    <w:rsid w:val="00DA4E39"/>
    <w:rsid w:val="00DA5D6D"/>
    <w:rsid w:val="00DA6A57"/>
    <w:rsid w:val="00DA767F"/>
    <w:rsid w:val="00DA7B27"/>
    <w:rsid w:val="00DB0202"/>
    <w:rsid w:val="00DB06A0"/>
    <w:rsid w:val="00DB19B7"/>
    <w:rsid w:val="00DB1C40"/>
    <w:rsid w:val="00DB4A00"/>
    <w:rsid w:val="00DB69A3"/>
    <w:rsid w:val="00DB71F9"/>
    <w:rsid w:val="00DB7CAB"/>
    <w:rsid w:val="00DC084B"/>
    <w:rsid w:val="00DC11DB"/>
    <w:rsid w:val="00DC204C"/>
    <w:rsid w:val="00DC2DBD"/>
    <w:rsid w:val="00DC319A"/>
    <w:rsid w:val="00DC413F"/>
    <w:rsid w:val="00DC4460"/>
    <w:rsid w:val="00DC4497"/>
    <w:rsid w:val="00DC4B77"/>
    <w:rsid w:val="00DC5759"/>
    <w:rsid w:val="00DC5CF9"/>
    <w:rsid w:val="00DC6361"/>
    <w:rsid w:val="00DC668F"/>
    <w:rsid w:val="00DC670B"/>
    <w:rsid w:val="00DC7BB3"/>
    <w:rsid w:val="00DC7E9B"/>
    <w:rsid w:val="00DC7EB6"/>
    <w:rsid w:val="00DD03C5"/>
    <w:rsid w:val="00DD0B03"/>
    <w:rsid w:val="00DD0B1E"/>
    <w:rsid w:val="00DD0FB1"/>
    <w:rsid w:val="00DD29B8"/>
    <w:rsid w:val="00DD2BB7"/>
    <w:rsid w:val="00DD3397"/>
    <w:rsid w:val="00DD36BB"/>
    <w:rsid w:val="00DD383D"/>
    <w:rsid w:val="00DD3AAC"/>
    <w:rsid w:val="00DD3F9C"/>
    <w:rsid w:val="00DD5CF8"/>
    <w:rsid w:val="00DD78A7"/>
    <w:rsid w:val="00DD79BA"/>
    <w:rsid w:val="00DD7B4D"/>
    <w:rsid w:val="00DD7CAE"/>
    <w:rsid w:val="00DE1264"/>
    <w:rsid w:val="00DE1533"/>
    <w:rsid w:val="00DE1D46"/>
    <w:rsid w:val="00DE220F"/>
    <w:rsid w:val="00DE2257"/>
    <w:rsid w:val="00DE24A5"/>
    <w:rsid w:val="00DE3150"/>
    <w:rsid w:val="00DE5971"/>
    <w:rsid w:val="00DE5B71"/>
    <w:rsid w:val="00DE6AD2"/>
    <w:rsid w:val="00DE6ECC"/>
    <w:rsid w:val="00DF060A"/>
    <w:rsid w:val="00DF0A66"/>
    <w:rsid w:val="00DF108A"/>
    <w:rsid w:val="00DF1943"/>
    <w:rsid w:val="00DF1E70"/>
    <w:rsid w:val="00DF3182"/>
    <w:rsid w:val="00DF4050"/>
    <w:rsid w:val="00DF4ABE"/>
    <w:rsid w:val="00DF56AB"/>
    <w:rsid w:val="00DF6ABB"/>
    <w:rsid w:val="00DF767F"/>
    <w:rsid w:val="00E00971"/>
    <w:rsid w:val="00E01419"/>
    <w:rsid w:val="00E0146D"/>
    <w:rsid w:val="00E01CB0"/>
    <w:rsid w:val="00E01F96"/>
    <w:rsid w:val="00E0214F"/>
    <w:rsid w:val="00E025CA"/>
    <w:rsid w:val="00E029D0"/>
    <w:rsid w:val="00E03808"/>
    <w:rsid w:val="00E03C67"/>
    <w:rsid w:val="00E03C7C"/>
    <w:rsid w:val="00E050DF"/>
    <w:rsid w:val="00E10265"/>
    <w:rsid w:val="00E10688"/>
    <w:rsid w:val="00E10A9B"/>
    <w:rsid w:val="00E110F0"/>
    <w:rsid w:val="00E11CC1"/>
    <w:rsid w:val="00E126D3"/>
    <w:rsid w:val="00E127C7"/>
    <w:rsid w:val="00E136EA"/>
    <w:rsid w:val="00E13BEE"/>
    <w:rsid w:val="00E13C4E"/>
    <w:rsid w:val="00E142F2"/>
    <w:rsid w:val="00E146C0"/>
    <w:rsid w:val="00E14917"/>
    <w:rsid w:val="00E1495E"/>
    <w:rsid w:val="00E168FC"/>
    <w:rsid w:val="00E16C8A"/>
    <w:rsid w:val="00E201AD"/>
    <w:rsid w:val="00E20891"/>
    <w:rsid w:val="00E208F1"/>
    <w:rsid w:val="00E20E99"/>
    <w:rsid w:val="00E22091"/>
    <w:rsid w:val="00E236D1"/>
    <w:rsid w:val="00E236D6"/>
    <w:rsid w:val="00E23ECA"/>
    <w:rsid w:val="00E253A9"/>
    <w:rsid w:val="00E254CF"/>
    <w:rsid w:val="00E25641"/>
    <w:rsid w:val="00E25E39"/>
    <w:rsid w:val="00E2659D"/>
    <w:rsid w:val="00E2661B"/>
    <w:rsid w:val="00E26A25"/>
    <w:rsid w:val="00E27AA3"/>
    <w:rsid w:val="00E30438"/>
    <w:rsid w:val="00E32EA7"/>
    <w:rsid w:val="00E336A6"/>
    <w:rsid w:val="00E35082"/>
    <w:rsid w:val="00E35A3E"/>
    <w:rsid w:val="00E35B1B"/>
    <w:rsid w:val="00E35BB1"/>
    <w:rsid w:val="00E416FD"/>
    <w:rsid w:val="00E419F9"/>
    <w:rsid w:val="00E41FC0"/>
    <w:rsid w:val="00E42008"/>
    <w:rsid w:val="00E4294D"/>
    <w:rsid w:val="00E43E2A"/>
    <w:rsid w:val="00E44FD1"/>
    <w:rsid w:val="00E4649D"/>
    <w:rsid w:val="00E474BD"/>
    <w:rsid w:val="00E476A0"/>
    <w:rsid w:val="00E47A33"/>
    <w:rsid w:val="00E50222"/>
    <w:rsid w:val="00E515C1"/>
    <w:rsid w:val="00E5235D"/>
    <w:rsid w:val="00E52A92"/>
    <w:rsid w:val="00E52CFD"/>
    <w:rsid w:val="00E53A98"/>
    <w:rsid w:val="00E54D6C"/>
    <w:rsid w:val="00E57881"/>
    <w:rsid w:val="00E60990"/>
    <w:rsid w:val="00E609D3"/>
    <w:rsid w:val="00E60FD9"/>
    <w:rsid w:val="00E6203E"/>
    <w:rsid w:val="00E6249F"/>
    <w:rsid w:val="00E6270A"/>
    <w:rsid w:val="00E627EB"/>
    <w:rsid w:val="00E62ABB"/>
    <w:rsid w:val="00E64963"/>
    <w:rsid w:val="00E64D9B"/>
    <w:rsid w:val="00E64FE6"/>
    <w:rsid w:val="00E652D2"/>
    <w:rsid w:val="00E655CC"/>
    <w:rsid w:val="00E6615C"/>
    <w:rsid w:val="00E66E17"/>
    <w:rsid w:val="00E6770E"/>
    <w:rsid w:val="00E67E59"/>
    <w:rsid w:val="00E702F5"/>
    <w:rsid w:val="00E70F7A"/>
    <w:rsid w:val="00E71EBA"/>
    <w:rsid w:val="00E7233C"/>
    <w:rsid w:val="00E73369"/>
    <w:rsid w:val="00E735DC"/>
    <w:rsid w:val="00E74A29"/>
    <w:rsid w:val="00E75776"/>
    <w:rsid w:val="00E76BC6"/>
    <w:rsid w:val="00E7700F"/>
    <w:rsid w:val="00E77955"/>
    <w:rsid w:val="00E77A31"/>
    <w:rsid w:val="00E77C76"/>
    <w:rsid w:val="00E8000E"/>
    <w:rsid w:val="00E80095"/>
    <w:rsid w:val="00E80AE4"/>
    <w:rsid w:val="00E811BC"/>
    <w:rsid w:val="00E819B9"/>
    <w:rsid w:val="00E820C1"/>
    <w:rsid w:val="00E826FD"/>
    <w:rsid w:val="00E82B1F"/>
    <w:rsid w:val="00E82D5A"/>
    <w:rsid w:val="00E82EBC"/>
    <w:rsid w:val="00E836B3"/>
    <w:rsid w:val="00E836F2"/>
    <w:rsid w:val="00E8447A"/>
    <w:rsid w:val="00E84FE8"/>
    <w:rsid w:val="00E8546D"/>
    <w:rsid w:val="00E8570A"/>
    <w:rsid w:val="00E858B5"/>
    <w:rsid w:val="00E86221"/>
    <w:rsid w:val="00E869F0"/>
    <w:rsid w:val="00E86AD3"/>
    <w:rsid w:val="00E90A1B"/>
    <w:rsid w:val="00E90DED"/>
    <w:rsid w:val="00E9193A"/>
    <w:rsid w:val="00E9207C"/>
    <w:rsid w:val="00E92C21"/>
    <w:rsid w:val="00E94A98"/>
    <w:rsid w:val="00E95C03"/>
    <w:rsid w:val="00E96D2C"/>
    <w:rsid w:val="00EA0354"/>
    <w:rsid w:val="00EA0A76"/>
    <w:rsid w:val="00EA1B0C"/>
    <w:rsid w:val="00EA2830"/>
    <w:rsid w:val="00EA2BA0"/>
    <w:rsid w:val="00EA2BFA"/>
    <w:rsid w:val="00EA31C1"/>
    <w:rsid w:val="00EA37DE"/>
    <w:rsid w:val="00EA3FA7"/>
    <w:rsid w:val="00EA555A"/>
    <w:rsid w:val="00EA56A3"/>
    <w:rsid w:val="00EA59B1"/>
    <w:rsid w:val="00EA5F2E"/>
    <w:rsid w:val="00EA6031"/>
    <w:rsid w:val="00EA6AED"/>
    <w:rsid w:val="00EA7340"/>
    <w:rsid w:val="00EB02A9"/>
    <w:rsid w:val="00EB0417"/>
    <w:rsid w:val="00EB05F1"/>
    <w:rsid w:val="00EB0C11"/>
    <w:rsid w:val="00EB0C4C"/>
    <w:rsid w:val="00EB18F2"/>
    <w:rsid w:val="00EB385A"/>
    <w:rsid w:val="00EB4AA6"/>
    <w:rsid w:val="00EB4ACE"/>
    <w:rsid w:val="00EB6569"/>
    <w:rsid w:val="00EB6BA9"/>
    <w:rsid w:val="00EB7483"/>
    <w:rsid w:val="00EC0351"/>
    <w:rsid w:val="00EC06D0"/>
    <w:rsid w:val="00EC1BEA"/>
    <w:rsid w:val="00EC362B"/>
    <w:rsid w:val="00EC457A"/>
    <w:rsid w:val="00EC6541"/>
    <w:rsid w:val="00ED0439"/>
    <w:rsid w:val="00ED0668"/>
    <w:rsid w:val="00ED17C8"/>
    <w:rsid w:val="00ED2720"/>
    <w:rsid w:val="00ED280D"/>
    <w:rsid w:val="00ED2EB1"/>
    <w:rsid w:val="00ED6346"/>
    <w:rsid w:val="00ED6954"/>
    <w:rsid w:val="00ED7036"/>
    <w:rsid w:val="00EE0F0E"/>
    <w:rsid w:val="00EE202C"/>
    <w:rsid w:val="00EE228E"/>
    <w:rsid w:val="00EE331A"/>
    <w:rsid w:val="00EE3815"/>
    <w:rsid w:val="00EE3ECC"/>
    <w:rsid w:val="00EE40CE"/>
    <w:rsid w:val="00EE4860"/>
    <w:rsid w:val="00EE4F4D"/>
    <w:rsid w:val="00EE5582"/>
    <w:rsid w:val="00EE5B75"/>
    <w:rsid w:val="00EE5D25"/>
    <w:rsid w:val="00EE7568"/>
    <w:rsid w:val="00EE75C5"/>
    <w:rsid w:val="00EF01C0"/>
    <w:rsid w:val="00EF025E"/>
    <w:rsid w:val="00EF0306"/>
    <w:rsid w:val="00EF1FFE"/>
    <w:rsid w:val="00EF2DFA"/>
    <w:rsid w:val="00EF3B3B"/>
    <w:rsid w:val="00EF3C79"/>
    <w:rsid w:val="00EF425C"/>
    <w:rsid w:val="00EF4694"/>
    <w:rsid w:val="00EF5BAD"/>
    <w:rsid w:val="00EF77C1"/>
    <w:rsid w:val="00EF7A76"/>
    <w:rsid w:val="00F015A8"/>
    <w:rsid w:val="00F019D0"/>
    <w:rsid w:val="00F020BD"/>
    <w:rsid w:val="00F05C49"/>
    <w:rsid w:val="00F06708"/>
    <w:rsid w:val="00F07210"/>
    <w:rsid w:val="00F10603"/>
    <w:rsid w:val="00F107BD"/>
    <w:rsid w:val="00F11723"/>
    <w:rsid w:val="00F11A37"/>
    <w:rsid w:val="00F1207D"/>
    <w:rsid w:val="00F12292"/>
    <w:rsid w:val="00F13068"/>
    <w:rsid w:val="00F13271"/>
    <w:rsid w:val="00F1445B"/>
    <w:rsid w:val="00F14539"/>
    <w:rsid w:val="00F1479E"/>
    <w:rsid w:val="00F16B0C"/>
    <w:rsid w:val="00F2285A"/>
    <w:rsid w:val="00F22FAD"/>
    <w:rsid w:val="00F23861"/>
    <w:rsid w:val="00F23FE2"/>
    <w:rsid w:val="00F247AE"/>
    <w:rsid w:val="00F27625"/>
    <w:rsid w:val="00F30B8D"/>
    <w:rsid w:val="00F31211"/>
    <w:rsid w:val="00F3366A"/>
    <w:rsid w:val="00F33C17"/>
    <w:rsid w:val="00F34C88"/>
    <w:rsid w:val="00F3552F"/>
    <w:rsid w:val="00F35A0C"/>
    <w:rsid w:val="00F371BF"/>
    <w:rsid w:val="00F37D4D"/>
    <w:rsid w:val="00F409CF"/>
    <w:rsid w:val="00F40B64"/>
    <w:rsid w:val="00F40E30"/>
    <w:rsid w:val="00F41353"/>
    <w:rsid w:val="00F413D3"/>
    <w:rsid w:val="00F41B08"/>
    <w:rsid w:val="00F42B9B"/>
    <w:rsid w:val="00F435BB"/>
    <w:rsid w:val="00F440AD"/>
    <w:rsid w:val="00F44363"/>
    <w:rsid w:val="00F4444D"/>
    <w:rsid w:val="00F4492A"/>
    <w:rsid w:val="00F44E02"/>
    <w:rsid w:val="00F471B0"/>
    <w:rsid w:val="00F474B1"/>
    <w:rsid w:val="00F47EF2"/>
    <w:rsid w:val="00F5011D"/>
    <w:rsid w:val="00F50B27"/>
    <w:rsid w:val="00F511E1"/>
    <w:rsid w:val="00F515E8"/>
    <w:rsid w:val="00F51B4D"/>
    <w:rsid w:val="00F51CE8"/>
    <w:rsid w:val="00F52ED0"/>
    <w:rsid w:val="00F54A54"/>
    <w:rsid w:val="00F54FE6"/>
    <w:rsid w:val="00F55382"/>
    <w:rsid w:val="00F55B65"/>
    <w:rsid w:val="00F57E05"/>
    <w:rsid w:val="00F606C0"/>
    <w:rsid w:val="00F63E7D"/>
    <w:rsid w:val="00F64C82"/>
    <w:rsid w:val="00F677D1"/>
    <w:rsid w:val="00F67A1F"/>
    <w:rsid w:val="00F70AC4"/>
    <w:rsid w:val="00F719C7"/>
    <w:rsid w:val="00F73E7C"/>
    <w:rsid w:val="00F74BB4"/>
    <w:rsid w:val="00F74EB8"/>
    <w:rsid w:val="00F7541C"/>
    <w:rsid w:val="00F7560A"/>
    <w:rsid w:val="00F77B25"/>
    <w:rsid w:val="00F800D5"/>
    <w:rsid w:val="00F805D8"/>
    <w:rsid w:val="00F8100C"/>
    <w:rsid w:val="00F8157D"/>
    <w:rsid w:val="00F81A7C"/>
    <w:rsid w:val="00F82736"/>
    <w:rsid w:val="00F82FFC"/>
    <w:rsid w:val="00F83A43"/>
    <w:rsid w:val="00F85535"/>
    <w:rsid w:val="00F85B2C"/>
    <w:rsid w:val="00F8634E"/>
    <w:rsid w:val="00F87540"/>
    <w:rsid w:val="00F9029B"/>
    <w:rsid w:val="00F90D64"/>
    <w:rsid w:val="00F90DA3"/>
    <w:rsid w:val="00F92B7D"/>
    <w:rsid w:val="00F92E6C"/>
    <w:rsid w:val="00F93127"/>
    <w:rsid w:val="00F935D3"/>
    <w:rsid w:val="00F93ADB"/>
    <w:rsid w:val="00F9533D"/>
    <w:rsid w:val="00F95508"/>
    <w:rsid w:val="00F95A9D"/>
    <w:rsid w:val="00F95EA8"/>
    <w:rsid w:val="00F970D3"/>
    <w:rsid w:val="00F97C6A"/>
    <w:rsid w:val="00FA0AB6"/>
    <w:rsid w:val="00FA0B47"/>
    <w:rsid w:val="00FA11AF"/>
    <w:rsid w:val="00FA12A4"/>
    <w:rsid w:val="00FA177B"/>
    <w:rsid w:val="00FA20F2"/>
    <w:rsid w:val="00FA3FF7"/>
    <w:rsid w:val="00FA593A"/>
    <w:rsid w:val="00FA7EE8"/>
    <w:rsid w:val="00FB014E"/>
    <w:rsid w:val="00FB047A"/>
    <w:rsid w:val="00FB0B1A"/>
    <w:rsid w:val="00FB0D05"/>
    <w:rsid w:val="00FB17FC"/>
    <w:rsid w:val="00FB1BA7"/>
    <w:rsid w:val="00FB268D"/>
    <w:rsid w:val="00FB28B5"/>
    <w:rsid w:val="00FB2B6B"/>
    <w:rsid w:val="00FB2B70"/>
    <w:rsid w:val="00FB2CDD"/>
    <w:rsid w:val="00FB4962"/>
    <w:rsid w:val="00FB51D4"/>
    <w:rsid w:val="00FB57AF"/>
    <w:rsid w:val="00FB5CEA"/>
    <w:rsid w:val="00FB6CAD"/>
    <w:rsid w:val="00FB7E7F"/>
    <w:rsid w:val="00FC019F"/>
    <w:rsid w:val="00FC090F"/>
    <w:rsid w:val="00FC1D0D"/>
    <w:rsid w:val="00FC23AD"/>
    <w:rsid w:val="00FC2423"/>
    <w:rsid w:val="00FC32C0"/>
    <w:rsid w:val="00FC4279"/>
    <w:rsid w:val="00FC49FF"/>
    <w:rsid w:val="00FC4AD3"/>
    <w:rsid w:val="00FC6853"/>
    <w:rsid w:val="00FC6B26"/>
    <w:rsid w:val="00FC6ECE"/>
    <w:rsid w:val="00FC7F04"/>
    <w:rsid w:val="00FD0052"/>
    <w:rsid w:val="00FD1A0B"/>
    <w:rsid w:val="00FD2739"/>
    <w:rsid w:val="00FD2E75"/>
    <w:rsid w:val="00FD343D"/>
    <w:rsid w:val="00FD4173"/>
    <w:rsid w:val="00FD4192"/>
    <w:rsid w:val="00FD56FD"/>
    <w:rsid w:val="00FD783A"/>
    <w:rsid w:val="00FD78F6"/>
    <w:rsid w:val="00FE02C5"/>
    <w:rsid w:val="00FE1700"/>
    <w:rsid w:val="00FE1BBE"/>
    <w:rsid w:val="00FE1D7F"/>
    <w:rsid w:val="00FE3495"/>
    <w:rsid w:val="00FE4280"/>
    <w:rsid w:val="00FE4341"/>
    <w:rsid w:val="00FE4CAE"/>
    <w:rsid w:val="00FE549C"/>
    <w:rsid w:val="00FE55D6"/>
    <w:rsid w:val="00FE5DA5"/>
    <w:rsid w:val="00FF077E"/>
    <w:rsid w:val="00FF0915"/>
    <w:rsid w:val="00FF097B"/>
    <w:rsid w:val="00FF104A"/>
    <w:rsid w:val="00FF11DD"/>
    <w:rsid w:val="00FF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A"/>
    <w:pPr>
      <w:ind w:left="720"/>
      <w:contextualSpacing/>
    </w:pPr>
  </w:style>
  <w:style w:type="table" w:styleId="a4">
    <w:name w:val="Table Grid"/>
    <w:basedOn w:val="a1"/>
    <w:uiPriority w:val="59"/>
    <w:rsid w:val="003D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D7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757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85853"/>
  </w:style>
  <w:style w:type="paragraph" w:styleId="a7">
    <w:name w:val="footer"/>
    <w:basedOn w:val="a"/>
    <w:link w:val="Char1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85853"/>
  </w:style>
  <w:style w:type="character" w:styleId="Hyperlink">
    <w:name w:val="Hyperlink"/>
    <w:basedOn w:val="a0"/>
    <w:uiPriority w:val="99"/>
    <w:unhideWhenUsed/>
    <w:rsid w:val="005B04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A"/>
    <w:pPr>
      <w:ind w:left="720"/>
      <w:contextualSpacing/>
    </w:pPr>
  </w:style>
  <w:style w:type="table" w:styleId="a4">
    <w:name w:val="Table Grid"/>
    <w:basedOn w:val="a1"/>
    <w:uiPriority w:val="59"/>
    <w:rsid w:val="003D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D7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757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85853"/>
  </w:style>
  <w:style w:type="paragraph" w:styleId="a7">
    <w:name w:val="footer"/>
    <w:basedOn w:val="a"/>
    <w:link w:val="Char1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85853"/>
  </w:style>
  <w:style w:type="character" w:styleId="Hyperlink">
    <w:name w:val="Hyperlink"/>
    <w:basedOn w:val="a0"/>
    <w:uiPriority w:val="99"/>
    <w:unhideWhenUsed/>
    <w:rsid w:val="005B04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48CA8-D89D-45BC-A461-B4CF76540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</TotalTime>
  <Pages>11</Pages>
  <Words>2501</Words>
  <Characters>14260</Characters>
  <Application>Microsoft Office Word</Application>
  <DocSecurity>0</DocSecurity>
  <Lines>118</Lines>
  <Paragraphs>33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wsw</dc:creator>
  <cp:lastModifiedBy>wsw</cp:lastModifiedBy>
  <cp:revision>427</cp:revision>
  <cp:lastPrinted>2016-08-28T11:35:00Z</cp:lastPrinted>
  <dcterms:created xsi:type="dcterms:W3CDTF">2016-07-21T11:49:00Z</dcterms:created>
  <dcterms:modified xsi:type="dcterms:W3CDTF">2016-09-01T11:03:00Z</dcterms:modified>
</cp:coreProperties>
</file>